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4C" w:rsidRDefault="00436A4C" w:rsidP="00436A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Р. Люксембург дом № 305</w:t>
      </w: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A4C" w:rsidRDefault="00571450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05 апреля</w:t>
      </w:r>
      <w:r w:rsidR="00436A4C">
        <w:rPr>
          <w:rFonts w:ascii="Times New Roman" w:hAnsi="Times New Roman" w:cs="Times New Roman"/>
          <w:sz w:val="24"/>
          <w:szCs w:val="24"/>
        </w:rPr>
        <w:t>»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436A4C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1970г.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- кирпичные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- 70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436A4C" w:rsidRDefault="00426374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   </w:t>
      </w:r>
      <w:r w:rsidR="00D25F89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Лещуков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 и обрушение штукатурного слоя</w:t>
            </w:r>
          </w:p>
        </w:tc>
      </w:tr>
      <w:tr w:rsidR="00436A4C" w:rsidTr="00436A4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 плиты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ремонта 4 балкон</w:t>
            </w:r>
            <w:r w:rsidR="00976B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плиты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 w:rsidP="0097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</w:t>
            </w:r>
            <w:r w:rsidR="00976B3D">
              <w:rPr>
                <w:rFonts w:ascii="Times New Roman" w:hAnsi="Times New Roman" w:cs="Times New Roman"/>
                <w:sz w:val="24"/>
                <w:szCs w:val="24"/>
              </w:rPr>
              <w:t>е,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становлены метал</w:t>
            </w:r>
            <w:r w:rsidR="00976B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 тяжи.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20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 w:rsidP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2013A4" w:rsidP="0020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436A4C" w:rsidTr="00436A4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571450" w:rsidP="0042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покрыты наплавляемым материалом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водосточные трубы и воронки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1F197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56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частичный ремонт в районе кв.48</w:t>
            </w:r>
            <w:r w:rsidR="00436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6A4C" w:rsidTr="00436A4C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  <w:r w:rsidR="00436A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 w:rsidP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плиты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DC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436A4C" w:rsidTr="00436A4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 w:rsidP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разрушение</w:t>
            </w:r>
            <w:r w:rsidR="00CC08D0">
              <w:rPr>
                <w:rFonts w:ascii="Times New Roman" w:hAnsi="Times New Roman" w:cs="Times New Roman"/>
                <w:sz w:val="24"/>
                <w:szCs w:val="24"/>
              </w:rPr>
              <w:t xml:space="preserve"> с главного фасада.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D0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D0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EC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частичный</w:t>
            </w:r>
            <w:r w:rsidR="00ED1AAE">
              <w:rPr>
                <w:rFonts w:ascii="Times New Roman" w:hAnsi="Times New Roman" w:cs="Times New Roman"/>
                <w:sz w:val="24"/>
                <w:szCs w:val="24"/>
              </w:rPr>
              <w:t xml:space="preserve"> ремонт подвальной разводки КНС и стояки кв.51,52,53,54.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Водонагревательное оборудование, газовые плиты, металлический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6717E2" w:rsidP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удовлетворительном состоянии. Требуется покраска газопровода</w:t>
            </w:r>
          </w:p>
        </w:tc>
      </w:tr>
      <w:tr w:rsidR="00436A4C" w:rsidTr="00436A4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71450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 w:rsidP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Жалюзийные</w:t>
            </w:r>
            <w:r w:rsidR="00436A4C"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D0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 соответствуют году постройки</w:t>
            </w:r>
          </w:p>
          <w:p w:rsidR="00976B3D" w:rsidRDefault="0097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под.№3 перепады напряжения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CC08D0" w:rsidRDefault="00571450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C08D0">
        <w:rPr>
          <w:rFonts w:ascii="Times New Roman" w:hAnsi="Times New Roman" w:cs="Times New Roman"/>
          <w:sz w:val="24"/>
          <w:szCs w:val="24"/>
        </w:rPr>
        <w:t xml:space="preserve">. Ремонт </w:t>
      </w:r>
      <w:proofErr w:type="spellStart"/>
      <w:r w:rsidR="00CC08D0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="00CC08D0">
        <w:rPr>
          <w:rFonts w:ascii="Times New Roman" w:hAnsi="Times New Roman" w:cs="Times New Roman"/>
          <w:sz w:val="24"/>
          <w:szCs w:val="24"/>
        </w:rPr>
        <w:t>.</w:t>
      </w:r>
    </w:p>
    <w:p w:rsidR="001019AF" w:rsidRDefault="00571450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019AF">
        <w:rPr>
          <w:rFonts w:ascii="Times New Roman" w:hAnsi="Times New Roman" w:cs="Times New Roman"/>
          <w:sz w:val="24"/>
          <w:szCs w:val="24"/>
        </w:rPr>
        <w:t>. Ремонт цоколя.</w:t>
      </w:r>
    </w:p>
    <w:p w:rsidR="00ED1AAE" w:rsidRDefault="00571450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D1AAE">
        <w:rPr>
          <w:rFonts w:ascii="Times New Roman" w:hAnsi="Times New Roman" w:cs="Times New Roman"/>
          <w:sz w:val="24"/>
          <w:szCs w:val="24"/>
        </w:rPr>
        <w:t>. Ремонт канализационные трубы в подвале, стояки ЦК кв.</w:t>
      </w:r>
      <w:r w:rsidR="00ED1AAE" w:rsidRPr="00ED1AAE">
        <w:rPr>
          <w:rFonts w:ascii="Times New Roman" w:hAnsi="Times New Roman" w:cs="Times New Roman"/>
          <w:sz w:val="24"/>
          <w:szCs w:val="24"/>
        </w:rPr>
        <w:t xml:space="preserve"> </w:t>
      </w:r>
      <w:r w:rsidR="00ED1AAE">
        <w:rPr>
          <w:rFonts w:ascii="Times New Roman" w:hAnsi="Times New Roman" w:cs="Times New Roman"/>
          <w:sz w:val="24"/>
          <w:szCs w:val="24"/>
        </w:rPr>
        <w:t>кв.51,52,53,54.</w:t>
      </w:r>
    </w:p>
    <w:p w:rsidR="00ED1AAE" w:rsidRPr="00ED1AAE" w:rsidRDefault="00571450" w:rsidP="00436A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D1AAE">
        <w:rPr>
          <w:rFonts w:ascii="Times New Roman" w:hAnsi="Times New Roman" w:cs="Times New Roman"/>
          <w:sz w:val="24"/>
          <w:szCs w:val="24"/>
        </w:rPr>
        <w:t>.</w:t>
      </w:r>
      <w:r w:rsidR="00ED1AAE" w:rsidRPr="00ED1AAE">
        <w:rPr>
          <w:rFonts w:ascii="Times New Roman" w:hAnsi="Times New Roman" w:cs="Times New Roman"/>
          <w:sz w:val="24"/>
          <w:szCs w:val="24"/>
        </w:rPr>
        <w:t xml:space="preserve"> </w:t>
      </w:r>
      <w:r w:rsidR="00ED1AAE">
        <w:rPr>
          <w:rFonts w:ascii="Times New Roman" w:hAnsi="Times New Roman" w:cs="Times New Roman"/>
          <w:sz w:val="24"/>
          <w:szCs w:val="24"/>
        </w:rPr>
        <w:t>Покраска газопровода.</w:t>
      </w:r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2013A4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 смотритель</w:t>
      </w:r>
    </w:p>
    <w:p w:rsidR="002013A4" w:rsidRDefault="002013A4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Тарасова Г. В.</w:t>
      </w:r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/>
    <w:p w:rsidR="00F21BA2" w:rsidRDefault="00F21BA2"/>
    <w:sectPr w:rsidR="00F2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EA"/>
    <w:rsid w:val="001019AF"/>
    <w:rsid w:val="001F1973"/>
    <w:rsid w:val="002013A4"/>
    <w:rsid w:val="00414666"/>
    <w:rsid w:val="00426374"/>
    <w:rsid w:val="00436A4C"/>
    <w:rsid w:val="004C09BA"/>
    <w:rsid w:val="00566798"/>
    <w:rsid w:val="00571450"/>
    <w:rsid w:val="005D29F9"/>
    <w:rsid w:val="006717E2"/>
    <w:rsid w:val="0068537D"/>
    <w:rsid w:val="007607E0"/>
    <w:rsid w:val="00932A07"/>
    <w:rsid w:val="00976B3D"/>
    <w:rsid w:val="00BC727B"/>
    <w:rsid w:val="00CC08D0"/>
    <w:rsid w:val="00D25F89"/>
    <w:rsid w:val="00DA19EA"/>
    <w:rsid w:val="00DC1BEB"/>
    <w:rsid w:val="00EC5F79"/>
    <w:rsid w:val="00ED1AAE"/>
    <w:rsid w:val="00EE00E3"/>
    <w:rsid w:val="00F21BA2"/>
    <w:rsid w:val="00FC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2018-04-12T10:46:00Z</cp:lastPrinted>
  <dcterms:created xsi:type="dcterms:W3CDTF">2016-04-22T07:42:00Z</dcterms:created>
  <dcterms:modified xsi:type="dcterms:W3CDTF">2018-04-12T10:46:00Z</dcterms:modified>
</cp:coreProperties>
</file>