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C" w:rsidRDefault="00436A4C" w:rsidP="0043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Р. Люксембург дом № 305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E92B54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</w:t>
      </w:r>
      <w:r w:rsidR="00787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="00436A4C">
        <w:rPr>
          <w:rFonts w:ascii="Times New Roman" w:hAnsi="Times New Roman" w:cs="Times New Roman"/>
          <w:sz w:val="24"/>
          <w:szCs w:val="24"/>
        </w:rPr>
        <w:t>» 201</w:t>
      </w:r>
      <w:r w:rsidR="00571450">
        <w:rPr>
          <w:rFonts w:ascii="Times New Roman" w:hAnsi="Times New Roman" w:cs="Times New Roman"/>
          <w:sz w:val="24"/>
          <w:szCs w:val="24"/>
        </w:rPr>
        <w:t>8</w:t>
      </w:r>
      <w:r w:rsidR="00436A4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36A4C" w:rsidRDefault="00426374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D25F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Лещуков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обрушение штукатурного слоя</w:t>
            </w:r>
            <w:r w:rsidR="007879F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работе.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4 балкон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плиты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становлены метал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2013A4" w:rsidP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36A4C" w:rsidTr="00436A4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571450" w:rsidP="0042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92364">
              <w:rPr>
                <w:rFonts w:ascii="Times New Roman" w:hAnsi="Times New Roman" w:cs="Times New Roman"/>
                <w:sz w:val="24"/>
                <w:szCs w:val="24"/>
              </w:rPr>
              <w:t>. Ремонт над</w:t>
            </w:r>
            <w:proofErr w:type="gramStart"/>
            <w:r w:rsidR="00092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9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23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92364">
              <w:rPr>
                <w:rFonts w:ascii="Times New Roman" w:hAnsi="Times New Roman" w:cs="Times New Roman"/>
                <w:sz w:val="24"/>
                <w:szCs w:val="24"/>
              </w:rPr>
              <w:t>в.67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1F19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56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 в районе кв.48</w:t>
            </w:r>
            <w:r w:rsidR="00BD1026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436A4C" w:rsidTr="00436A4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36A4C" w:rsidTr="00436A4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26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разрушение</w:t>
            </w:r>
            <w:r w:rsidR="00BD1026">
              <w:rPr>
                <w:rFonts w:ascii="Times New Roman" w:hAnsi="Times New Roman" w:cs="Times New Roman"/>
                <w:sz w:val="24"/>
                <w:szCs w:val="24"/>
              </w:rPr>
              <w:t xml:space="preserve"> с главного фасада, </w:t>
            </w:r>
          </w:p>
          <w:p w:rsidR="00436A4C" w:rsidRDefault="00BD1026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подъезд со стороны двора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E92B54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 w:rsidP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6717E2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Требуется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покраска газопровода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71450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  <w:p w:rsidR="00976B3D" w:rsidRDefault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под.№3 перепады напряжения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92364">
              <w:rPr>
                <w:rFonts w:ascii="Times New Roman" w:hAnsi="Times New Roman" w:cs="Times New Roman"/>
                <w:sz w:val="24"/>
                <w:szCs w:val="24"/>
              </w:rPr>
              <w:t>. Требуется покрытие наплавляемым материалам.</w:t>
            </w:r>
          </w:p>
        </w:tc>
      </w:tr>
    </w:tbl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C08D0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8D0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C08D0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C08D0">
        <w:rPr>
          <w:rFonts w:ascii="Times New Roman" w:hAnsi="Times New Roman" w:cs="Times New Roman"/>
          <w:sz w:val="24"/>
          <w:szCs w:val="24"/>
        </w:rPr>
        <w:t>.</w:t>
      </w:r>
    </w:p>
    <w:p w:rsidR="00ED1AAE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2B54">
        <w:rPr>
          <w:rFonts w:ascii="Times New Roman" w:hAnsi="Times New Roman" w:cs="Times New Roman"/>
          <w:sz w:val="24"/>
          <w:szCs w:val="24"/>
        </w:rPr>
        <w:t xml:space="preserve">. </w:t>
      </w:r>
      <w:r w:rsidR="00ED1AAE" w:rsidRPr="00ED1AAE">
        <w:rPr>
          <w:rFonts w:ascii="Times New Roman" w:hAnsi="Times New Roman" w:cs="Times New Roman"/>
          <w:sz w:val="24"/>
          <w:szCs w:val="24"/>
        </w:rPr>
        <w:t xml:space="preserve"> </w:t>
      </w:r>
      <w:r w:rsidR="00ED1AAE">
        <w:rPr>
          <w:rFonts w:ascii="Times New Roman" w:hAnsi="Times New Roman" w:cs="Times New Roman"/>
          <w:sz w:val="24"/>
          <w:szCs w:val="24"/>
        </w:rPr>
        <w:t>Покраска газопровода.</w:t>
      </w:r>
    </w:p>
    <w:p w:rsidR="00E92B54" w:rsidRDefault="0009236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9F6">
        <w:rPr>
          <w:rFonts w:ascii="Times New Roman" w:hAnsi="Times New Roman" w:cs="Times New Roman"/>
          <w:sz w:val="24"/>
          <w:szCs w:val="24"/>
        </w:rPr>
        <w:t>. Р</w:t>
      </w:r>
      <w:r w:rsidR="00E92B54">
        <w:rPr>
          <w:rFonts w:ascii="Times New Roman" w:hAnsi="Times New Roman" w:cs="Times New Roman"/>
          <w:sz w:val="24"/>
          <w:szCs w:val="24"/>
        </w:rPr>
        <w:t>емонт 4-х балконов.</w:t>
      </w:r>
    </w:p>
    <w:p w:rsidR="00092364" w:rsidRDefault="0009236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кровли кв. 67</w:t>
      </w:r>
    </w:p>
    <w:p w:rsidR="00092364" w:rsidRPr="00ED1AAE" w:rsidRDefault="00092364" w:rsidP="00436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Покрытие оголовков наплавляемым материалам.</w:t>
      </w:r>
      <w:bookmarkStart w:id="0" w:name="_GoBack"/>
      <w:bookmarkEnd w:id="0"/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2013A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 смотритель</w:t>
      </w:r>
    </w:p>
    <w:p w:rsidR="002013A4" w:rsidRDefault="002013A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Г. В.</w:t>
      </w: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/>
    <w:p w:rsidR="00F21BA2" w:rsidRDefault="00F21BA2"/>
    <w:sectPr w:rsidR="00F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A"/>
    <w:rsid w:val="00092364"/>
    <w:rsid w:val="001019AF"/>
    <w:rsid w:val="001F1973"/>
    <w:rsid w:val="002013A4"/>
    <w:rsid w:val="00414666"/>
    <w:rsid w:val="00426374"/>
    <w:rsid w:val="00436A4C"/>
    <w:rsid w:val="004C09BA"/>
    <w:rsid w:val="00566798"/>
    <w:rsid w:val="00571450"/>
    <w:rsid w:val="005D29F9"/>
    <w:rsid w:val="006717E2"/>
    <w:rsid w:val="0068537D"/>
    <w:rsid w:val="007607E0"/>
    <w:rsid w:val="007879F6"/>
    <w:rsid w:val="00932A07"/>
    <w:rsid w:val="00976B3D"/>
    <w:rsid w:val="00BC727B"/>
    <w:rsid w:val="00BD1026"/>
    <w:rsid w:val="00CC08D0"/>
    <w:rsid w:val="00D25F89"/>
    <w:rsid w:val="00DA19EA"/>
    <w:rsid w:val="00DC1BEB"/>
    <w:rsid w:val="00E92B54"/>
    <w:rsid w:val="00EC5F79"/>
    <w:rsid w:val="00ED1AAE"/>
    <w:rsid w:val="00EE00E3"/>
    <w:rsid w:val="00F21BA2"/>
    <w:rsid w:val="00F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2018-10-22T07:23:00Z</cp:lastPrinted>
  <dcterms:created xsi:type="dcterms:W3CDTF">2016-04-22T07:42:00Z</dcterms:created>
  <dcterms:modified xsi:type="dcterms:W3CDTF">2018-10-22T07:24:00Z</dcterms:modified>
</cp:coreProperties>
</file>