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7B" w:rsidRDefault="00F45A7B" w:rsidP="00F45A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 Ул. С.Лазо дом №  5</w:t>
      </w: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</w:t>
      </w:r>
      <w:r w:rsidR="006E26D4">
        <w:rPr>
          <w:rFonts w:ascii="Times New Roman" w:hAnsi="Times New Roman" w:cs="Times New Roman"/>
          <w:sz w:val="24"/>
          <w:szCs w:val="24"/>
        </w:rPr>
        <w:t xml:space="preserve">24 </w:t>
      </w:r>
      <w:r w:rsidR="00816855">
        <w:rPr>
          <w:rFonts w:ascii="Times New Roman" w:hAnsi="Times New Roman" w:cs="Times New Roman"/>
          <w:sz w:val="24"/>
          <w:szCs w:val="24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» 2016   г.</w:t>
      </w: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1981г.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ж/бетонные панели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– 9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4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- 144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                                                                                                      Новикова Т. В.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ТаганСервис»                                     </w:t>
      </w:r>
      <w:r w:rsidR="006E26D4">
        <w:rPr>
          <w:rFonts w:ascii="Times New Roman" w:hAnsi="Times New Roman" w:cs="Times New Roman"/>
          <w:sz w:val="24"/>
          <w:szCs w:val="24"/>
        </w:rPr>
        <w:t xml:space="preserve">     Куликова Е.В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дома или                                                                            Фомин В. И.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F45A7B" w:rsidRDefault="00F45A7B" w:rsidP="00F4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свайный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Облицован плиткой, железобетонный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 панели, облицованные плиткой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/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Бетонные, опоры 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F45A7B" w:rsidTr="00F45A7B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Наплавляемый 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Pr="00ED500F" w:rsidRDefault="00ED500F">
            <w:pPr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ремонт кровли над кв.72,144.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Бетонные</w:t>
            </w:r>
            <w:r w:rsidR="00ED500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покрыты наплавляющим материалом.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ED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</w:t>
            </w:r>
            <w:r w:rsidR="00F45A7B">
              <w:rPr>
                <w:rFonts w:ascii="Times New Roman" w:hAnsi="Times New Roman" w:cs="Times New Roman"/>
                <w:sz w:val="24"/>
                <w:szCs w:val="24"/>
              </w:rPr>
              <w:t xml:space="preserve"> ливневки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ED500F">
            <w: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Свесы, отливы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/>
        </w:tc>
      </w:tr>
      <w:tr w:rsidR="00F45A7B" w:rsidTr="00F45A7B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Металлические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Необходима установка.</w:t>
            </w:r>
          </w:p>
        </w:tc>
      </w:tr>
      <w:tr w:rsidR="00F45A7B" w:rsidTr="00F45A7B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726A39">
              <w:rPr>
                <w:rFonts w:ascii="Times New Roman" w:hAnsi="Times New Roman" w:cs="Times New Roman"/>
                <w:sz w:val="24"/>
                <w:szCs w:val="24"/>
              </w:rPr>
              <w:t>. Требуется ремонт лестничной площадки в под.№3 на 1-м этаже.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ж/бетонные, штукатурка, побелка, окраска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B2F" w:rsidRDefault="00A11B2F" w:rsidP="00726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Отслоение окрасочного слоя</w:t>
            </w:r>
            <w:r w:rsidR="00286285">
              <w:rPr>
                <w:rFonts w:ascii="Times New Roman" w:hAnsi="Times New Roman" w:cs="Times New Roman"/>
                <w:sz w:val="24"/>
                <w:szCs w:val="24"/>
              </w:rPr>
              <w:t xml:space="preserve"> под.4</w:t>
            </w:r>
            <w:r w:rsidR="00726A39">
              <w:rPr>
                <w:rFonts w:ascii="Times New Roman" w:hAnsi="Times New Roman" w:cs="Times New Roman"/>
                <w:sz w:val="24"/>
                <w:szCs w:val="24"/>
              </w:rPr>
              <w:t>. Требуется ремонт.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726A39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ремонт входа в подвал со стороны подъезда №1.</w:t>
            </w:r>
          </w:p>
        </w:tc>
      </w:tr>
      <w:tr w:rsidR="00F45A7B" w:rsidTr="00F45A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F45A7B" w:rsidTr="00F45A7B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Отмостки , внутридворовой проезд 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асфальтобетонные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/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/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  <w:r w:rsidR="00726A39">
              <w:rPr>
                <w:rFonts w:ascii="Times New Roman" w:hAnsi="Times New Roman" w:cs="Times New Roman"/>
                <w:sz w:val="24"/>
                <w:szCs w:val="24"/>
              </w:rPr>
              <w:t>. Требуется изоляция трубопровода в подвале.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Газовые плиты,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состоянии. </w:t>
            </w:r>
          </w:p>
        </w:tc>
      </w:tr>
      <w:tr w:rsidR="00F45A7B" w:rsidTr="00F45A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28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 </w:t>
            </w:r>
            <w:r w:rsidR="00726A39">
              <w:rPr>
                <w:rFonts w:ascii="Times New Roman" w:hAnsi="Times New Roman" w:cs="Times New Roman"/>
                <w:sz w:val="24"/>
                <w:szCs w:val="24"/>
              </w:rPr>
              <w:t>прочистка, ремонт оголовков вентканалов.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Жалюзийных решеток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/>
        </w:tc>
      </w:tr>
      <w:tr w:rsidR="00F45A7B" w:rsidTr="00F45A7B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2862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обслуживание щитов этажных.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A7B" w:rsidRDefault="00F45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ED5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  <w:r w:rsidR="00F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A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Имеются 4 </w:t>
            </w:r>
            <w:r w:rsidR="00F45A7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ED50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r>
              <w:t xml:space="preserve">Технически </w:t>
            </w:r>
            <w:r w:rsidR="00ED500F">
              <w:t xml:space="preserve">в </w:t>
            </w:r>
            <w:r>
              <w:t>исправном состоянии.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 и телеустройства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F45A7B" w:rsidTr="00F45A7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F4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7B" w:rsidRDefault="00A11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Требуется замена козырьков.</w:t>
            </w:r>
          </w:p>
        </w:tc>
      </w:tr>
    </w:tbl>
    <w:p w:rsidR="00F45A7B" w:rsidRDefault="00F45A7B" w:rsidP="00F45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5A7B" w:rsidRDefault="00F45A7B" w:rsidP="00F45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F45A7B" w:rsidRPr="00286285" w:rsidRDefault="00F45A7B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6285">
        <w:rPr>
          <w:rFonts w:ascii="Times New Roman" w:hAnsi="Times New Roman" w:cs="Times New Roman"/>
          <w:sz w:val="24"/>
          <w:szCs w:val="24"/>
        </w:rPr>
        <w:t>Установка внутрен</w:t>
      </w:r>
      <w:r w:rsidR="00ED500F">
        <w:rPr>
          <w:rFonts w:ascii="Times New Roman" w:hAnsi="Times New Roman" w:cs="Times New Roman"/>
          <w:sz w:val="24"/>
          <w:szCs w:val="24"/>
        </w:rPr>
        <w:t>н</w:t>
      </w:r>
      <w:r w:rsidRPr="00286285">
        <w:rPr>
          <w:rFonts w:ascii="Times New Roman" w:hAnsi="Times New Roman" w:cs="Times New Roman"/>
          <w:sz w:val="24"/>
          <w:szCs w:val="24"/>
        </w:rPr>
        <w:t>их дверей.</w:t>
      </w:r>
    </w:p>
    <w:p w:rsidR="005A7114" w:rsidRDefault="005A7114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ремонт кровли над кв.72,144.</w:t>
      </w:r>
    </w:p>
    <w:p w:rsidR="00286285" w:rsidRDefault="00286285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и прочистка вентканалов.</w:t>
      </w:r>
    </w:p>
    <w:p w:rsidR="00286285" w:rsidRDefault="00286285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подъезда 4.</w:t>
      </w:r>
    </w:p>
    <w:p w:rsidR="00286285" w:rsidRDefault="00286285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ливневки под.4.</w:t>
      </w:r>
    </w:p>
    <w:p w:rsidR="00286285" w:rsidRDefault="00286285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Техническое обслуживание щитов этажных.</w:t>
      </w:r>
    </w:p>
    <w:p w:rsidR="005A7114" w:rsidRDefault="005A7114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изоляция трубопровода центрального отопления в подвале.</w:t>
      </w:r>
    </w:p>
    <w:p w:rsidR="00F434E0" w:rsidRPr="00286285" w:rsidRDefault="00F434E0" w:rsidP="00286285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Требуется ремонт входа в подвал со стороны подъезда №1.</w:t>
      </w:r>
    </w:p>
    <w:p w:rsidR="00F45A7B" w:rsidRDefault="00F45A7B" w:rsidP="00F45A7B"/>
    <w:p w:rsidR="00F45A7B" w:rsidRDefault="00F45A7B" w:rsidP="00F45A7B"/>
    <w:p w:rsidR="00F45A7B" w:rsidRDefault="00F45A7B" w:rsidP="00F45A7B"/>
    <w:p w:rsidR="00F45A7B" w:rsidRDefault="00F45A7B" w:rsidP="00F45A7B"/>
    <w:p w:rsidR="00F45A7B" w:rsidRDefault="00F45A7B" w:rsidP="00F45A7B"/>
    <w:p w:rsidR="00F45A7B" w:rsidRDefault="00F45A7B" w:rsidP="00F45A7B"/>
    <w:p w:rsidR="00F45A7B" w:rsidRDefault="00F45A7B" w:rsidP="00F45A7B"/>
    <w:p w:rsidR="00F45A7B" w:rsidRDefault="00F45A7B" w:rsidP="00F45A7B"/>
    <w:p w:rsidR="0092736D" w:rsidRDefault="0092736D"/>
    <w:sectPr w:rsidR="0092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E2C55"/>
    <w:multiLevelType w:val="hybridMultilevel"/>
    <w:tmpl w:val="C1D4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18"/>
    <w:rsid w:val="00286285"/>
    <w:rsid w:val="00293847"/>
    <w:rsid w:val="005A7114"/>
    <w:rsid w:val="006E26D4"/>
    <w:rsid w:val="00726A39"/>
    <w:rsid w:val="00816855"/>
    <w:rsid w:val="0092736D"/>
    <w:rsid w:val="0093552C"/>
    <w:rsid w:val="00A11B2F"/>
    <w:rsid w:val="00C16C18"/>
    <w:rsid w:val="00ED500F"/>
    <w:rsid w:val="00F434E0"/>
    <w:rsid w:val="00F45A7B"/>
    <w:rsid w:val="00F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B54BE6-330B-424A-88CB-B4DCB5D0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2016-05-20T05:24:00Z</cp:lastPrinted>
  <dcterms:created xsi:type="dcterms:W3CDTF">2016-04-26T08:55:00Z</dcterms:created>
  <dcterms:modified xsi:type="dcterms:W3CDTF">2016-11-15T09:35:00Z</dcterms:modified>
</cp:coreProperties>
</file>