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D" w:rsidRDefault="009C5ECD" w:rsidP="009C5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200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823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» 201</w:t>
      </w:r>
      <w:r w:rsidR="001E38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1986-</w:t>
      </w:r>
      <w:r w:rsidR="00641C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7гг.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ж/бетонные панели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7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-252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C5ECD" w:rsidRDefault="001E3823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1154B">
        <w:rPr>
          <w:rFonts w:ascii="Times New Roman" w:hAnsi="Times New Roman" w:cs="Times New Roman"/>
          <w:sz w:val="24"/>
          <w:szCs w:val="24"/>
        </w:rPr>
        <w:t>нженер</w:t>
      </w:r>
      <w:r>
        <w:rPr>
          <w:rFonts w:ascii="Times New Roman" w:hAnsi="Times New Roman" w:cs="Times New Roman"/>
          <w:sz w:val="24"/>
          <w:szCs w:val="24"/>
        </w:rPr>
        <w:t>-теплотехник</w:t>
      </w:r>
      <w:r w:rsidR="0001154B">
        <w:rPr>
          <w:rFonts w:ascii="Times New Roman" w:hAnsi="Times New Roman" w:cs="Times New Roman"/>
          <w:sz w:val="24"/>
          <w:szCs w:val="24"/>
        </w:rPr>
        <w:t xml:space="preserve"> </w:t>
      </w:r>
      <w:r w:rsidR="009C5ECD">
        <w:rPr>
          <w:rFonts w:ascii="Times New Roman" w:hAnsi="Times New Roman" w:cs="Times New Roman"/>
          <w:sz w:val="24"/>
          <w:szCs w:val="24"/>
        </w:rPr>
        <w:t xml:space="preserve"> 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Коноплева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Н.Т.</w:t>
      </w:r>
      <w:r w:rsidR="00011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C5ECD" w:rsidRDefault="0001154B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</w:t>
      </w:r>
      <w:r w:rsidR="009C5E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Терехо</w:t>
      </w:r>
      <w:r w:rsidR="00034ACE">
        <w:rPr>
          <w:rFonts w:ascii="Times New Roman" w:hAnsi="Times New Roman" w:cs="Times New Roman"/>
          <w:sz w:val="24"/>
          <w:szCs w:val="24"/>
        </w:rPr>
        <w:t>ва Е.В.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Оштукатурен, окрашен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03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C5ECD" w:rsidTr="009C5EC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03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ливне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Pr="00946099" w:rsidRDefault="0094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99">
              <w:rPr>
                <w:rFonts w:ascii="Times New Roman" w:hAnsi="Times New Roman" w:cs="Times New Roman"/>
                <w:sz w:val="24"/>
                <w:szCs w:val="24"/>
              </w:rPr>
              <w:t>Требуется ремонт в под.№3 между 2 и 4 этажами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Необходима установка</w:t>
            </w:r>
            <w:r w:rsidR="001E3823">
              <w:t xml:space="preserve"> в под.1,2,3,4,5,6</w:t>
            </w:r>
            <w:r>
              <w:t>.</w:t>
            </w:r>
          </w:p>
        </w:tc>
      </w:tr>
      <w:tr w:rsidR="009C5ECD" w:rsidTr="009C5EC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CF34CD" w:rsidP="0094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D6A08" w:rsidP="009460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946099">
              <w:rPr>
                <w:rFonts w:ascii="Times New Roman" w:hAnsi="Times New Roman" w:cs="Times New Roman"/>
                <w:sz w:val="24"/>
                <w:szCs w:val="24"/>
              </w:rPr>
              <w:t>Требуется ремонт входа</w:t>
            </w:r>
            <w:r w:rsidR="0001154B">
              <w:rPr>
                <w:rFonts w:ascii="Times New Roman" w:hAnsi="Times New Roman" w:cs="Times New Roman"/>
                <w:sz w:val="24"/>
                <w:szCs w:val="24"/>
              </w:rPr>
              <w:t xml:space="preserve"> в подвал со стороны подъезда №1</w:t>
            </w:r>
            <w:r w:rsidR="00D86B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C52FC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Тех.этаж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BC52FC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94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C5ECD" w:rsidTr="009C5EC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06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 и трещины со стороны двора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D4" w:rsidRDefault="00B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  <w:p w:rsidR="009C5ECD" w:rsidRDefault="00D6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установка сбросных кранов по стоякам в подвале.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F9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F7DD5">
              <w:rPr>
                <w:rFonts w:ascii="Times New Roman" w:hAnsi="Times New Roman" w:cs="Times New Roman"/>
                <w:sz w:val="24"/>
                <w:szCs w:val="24"/>
              </w:rPr>
              <w:t>. Установка опорных столбов в подвале под.3,7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 xml:space="preserve">. Замена </w:t>
            </w:r>
            <w:r w:rsidR="00F9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 канализации под.5,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EB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77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414" w:rsidRDefault="0007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оградительные сетки вытяжных коробов на кровле.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Pr="00BC52FC" w:rsidRDefault="00BC52F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5E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капитального ремонта 2016г.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5E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капитального ремонта 2016г.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5E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капитального ремонта 2016г.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="00BC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 xml:space="preserve">Технически </w:t>
            </w:r>
            <w:r w:rsidR="00946099">
              <w:t xml:space="preserve">в </w:t>
            </w:r>
            <w:r>
              <w:t>исправном состоянии.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6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F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C52FC" w:rsidRPr="00634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C5ECD" w:rsidRDefault="009C5ECD" w:rsidP="009C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C5ECD" w:rsidRPr="00BC52FC" w:rsidRDefault="009C5ECD" w:rsidP="00BC52F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2FC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BC52FC" w:rsidRPr="00BC52FC">
        <w:rPr>
          <w:rFonts w:ascii="Times New Roman" w:hAnsi="Times New Roman" w:cs="Times New Roman"/>
          <w:sz w:val="24"/>
          <w:szCs w:val="24"/>
        </w:rPr>
        <w:t>внутренних</w:t>
      </w:r>
      <w:r w:rsidRPr="00BC52FC">
        <w:rPr>
          <w:rFonts w:ascii="Times New Roman" w:hAnsi="Times New Roman" w:cs="Times New Roman"/>
          <w:sz w:val="24"/>
          <w:szCs w:val="24"/>
        </w:rPr>
        <w:t xml:space="preserve"> дверей</w:t>
      </w:r>
      <w:r w:rsidR="005E142F">
        <w:rPr>
          <w:rFonts w:ascii="Times New Roman" w:hAnsi="Times New Roman" w:cs="Times New Roman"/>
          <w:sz w:val="24"/>
          <w:szCs w:val="24"/>
        </w:rPr>
        <w:t xml:space="preserve"> 6</w:t>
      </w:r>
      <w:r w:rsidR="00BC52FC" w:rsidRPr="00BC52FC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77414" w:rsidRDefault="009D6A08" w:rsidP="00BC52F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оградительные сетки вытяжных коробов на кровле.</w:t>
      </w:r>
    </w:p>
    <w:p w:rsidR="009D6A08" w:rsidRDefault="009D6A08" w:rsidP="00BC52F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сбросные краны по стоякам горячего водоснабжения в подвале.</w:t>
      </w:r>
    </w:p>
    <w:p w:rsidR="009D6A08" w:rsidRDefault="009D6A08" w:rsidP="00BC52F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входа</w:t>
      </w:r>
      <w:r w:rsidR="0001154B">
        <w:rPr>
          <w:rFonts w:ascii="Times New Roman" w:hAnsi="Times New Roman" w:cs="Times New Roman"/>
          <w:sz w:val="24"/>
          <w:szCs w:val="24"/>
        </w:rPr>
        <w:t xml:space="preserve"> в подвал со стороны подъезда №1</w:t>
      </w:r>
      <w:r w:rsidR="005E142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A08" w:rsidRDefault="009D6A08" w:rsidP="005E14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Pr="00946099">
        <w:rPr>
          <w:rFonts w:ascii="Times New Roman" w:hAnsi="Times New Roman" w:cs="Times New Roman"/>
          <w:sz w:val="24"/>
          <w:szCs w:val="24"/>
        </w:rPr>
        <w:t xml:space="preserve">монт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ливнестока </w:t>
      </w:r>
      <w:r w:rsidRPr="00946099">
        <w:rPr>
          <w:rFonts w:ascii="Times New Roman" w:hAnsi="Times New Roman" w:cs="Times New Roman"/>
          <w:sz w:val="24"/>
          <w:szCs w:val="24"/>
        </w:rPr>
        <w:t>в под.№3 между 2 и 4 этажами</w:t>
      </w:r>
      <w:r w:rsidR="0001154B">
        <w:rPr>
          <w:rFonts w:ascii="Times New Roman" w:hAnsi="Times New Roman" w:cs="Times New Roman"/>
          <w:sz w:val="24"/>
          <w:szCs w:val="24"/>
        </w:rPr>
        <w:t>, под. №5 этаж 4.</w:t>
      </w:r>
    </w:p>
    <w:p w:rsidR="009C5ECD" w:rsidRDefault="009C5ECD" w:rsidP="009C5ECD"/>
    <w:p w:rsidR="009C5ECD" w:rsidRDefault="009C5ECD" w:rsidP="009C5ECD">
      <w:bookmarkStart w:id="0" w:name="_GoBack"/>
      <w:bookmarkEnd w:id="0"/>
    </w:p>
    <w:sectPr w:rsidR="009C5ECD" w:rsidSect="000108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D1371"/>
    <w:multiLevelType w:val="hybridMultilevel"/>
    <w:tmpl w:val="0D70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85"/>
    <w:rsid w:val="000108A3"/>
    <w:rsid w:val="0001154B"/>
    <w:rsid w:val="00034ACE"/>
    <w:rsid w:val="00065AF5"/>
    <w:rsid w:val="00077414"/>
    <w:rsid w:val="000A6763"/>
    <w:rsid w:val="000C70C9"/>
    <w:rsid w:val="001E3823"/>
    <w:rsid w:val="002F0253"/>
    <w:rsid w:val="00557150"/>
    <w:rsid w:val="005E142F"/>
    <w:rsid w:val="005F0AD3"/>
    <w:rsid w:val="006347F4"/>
    <w:rsid w:val="00641CDE"/>
    <w:rsid w:val="006D6F56"/>
    <w:rsid w:val="00946099"/>
    <w:rsid w:val="00990E85"/>
    <w:rsid w:val="009C5ECD"/>
    <w:rsid w:val="009D6A08"/>
    <w:rsid w:val="00A77825"/>
    <w:rsid w:val="00A85AD3"/>
    <w:rsid w:val="00B06AD4"/>
    <w:rsid w:val="00BC52FC"/>
    <w:rsid w:val="00C31D1A"/>
    <w:rsid w:val="00CF34CD"/>
    <w:rsid w:val="00D60692"/>
    <w:rsid w:val="00D63F27"/>
    <w:rsid w:val="00D7397E"/>
    <w:rsid w:val="00D86B87"/>
    <w:rsid w:val="00F96EB2"/>
    <w:rsid w:val="00FD731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760F9-C1AA-4201-8877-D0E674DE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2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2017-04-18T07:04:00Z</cp:lastPrinted>
  <dcterms:created xsi:type="dcterms:W3CDTF">2016-04-22T06:39:00Z</dcterms:created>
  <dcterms:modified xsi:type="dcterms:W3CDTF">2017-04-18T07:05:00Z</dcterms:modified>
</cp:coreProperties>
</file>