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5D" w:rsidRDefault="0090265D" w:rsidP="009026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Социалистическая дом № 160</w:t>
      </w: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65D" w:rsidRDefault="00D079F9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</w:t>
      </w:r>
      <w:r w:rsidR="00B24A02">
        <w:rPr>
          <w:rFonts w:ascii="Times New Roman" w:hAnsi="Times New Roman" w:cs="Times New Roman"/>
          <w:sz w:val="24"/>
          <w:szCs w:val="24"/>
        </w:rPr>
        <w:t>8</w:t>
      </w:r>
      <w:r w:rsidR="009026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90265D">
        <w:rPr>
          <w:rFonts w:ascii="Times New Roman" w:hAnsi="Times New Roman" w:cs="Times New Roman"/>
          <w:sz w:val="24"/>
          <w:szCs w:val="24"/>
        </w:rPr>
        <w:t>» 201</w:t>
      </w:r>
      <w:r w:rsidR="0063435A">
        <w:rPr>
          <w:rFonts w:ascii="Times New Roman" w:hAnsi="Times New Roman" w:cs="Times New Roman"/>
          <w:sz w:val="24"/>
          <w:szCs w:val="24"/>
        </w:rPr>
        <w:t>7</w:t>
      </w:r>
      <w:r w:rsidR="0090265D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н/св.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Кирпичные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- 3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- 18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                                                                                            </w:t>
      </w:r>
      <w:r w:rsidR="00B24A02">
        <w:rPr>
          <w:rFonts w:ascii="Times New Roman" w:hAnsi="Times New Roman" w:cs="Times New Roman"/>
          <w:sz w:val="24"/>
          <w:szCs w:val="24"/>
        </w:rPr>
        <w:t xml:space="preserve">      Н</w:t>
      </w:r>
      <w:r>
        <w:rPr>
          <w:rFonts w:ascii="Times New Roman" w:hAnsi="Times New Roman" w:cs="Times New Roman"/>
          <w:sz w:val="24"/>
          <w:szCs w:val="24"/>
        </w:rPr>
        <w:t>овикова Т. В.</w:t>
      </w:r>
    </w:p>
    <w:p w:rsidR="00D079F9" w:rsidRDefault="00D079F9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</w:t>
      </w:r>
      <w:r w:rsidR="0090265D">
        <w:rPr>
          <w:rFonts w:ascii="Times New Roman" w:hAnsi="Times New Roman" w:cs="Times New Roman"/>
          <w:sz w:val="24"/>
          <w:szCs w:val="24"/>
        </w:rPr>
        <w:t xml:space="preserve">нженер </w:t>
      </w:r>
      <w:r w:rsidR="00813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Терихова Е. В.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Лобынцева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 камень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/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7A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0265D" w:rsidTr="0090265D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Жесткая-шиферная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/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металлические водосточные трубы и воронки.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8139E3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поправить воронку между 1и2 </w:t>
            </w:r>
            <w:proofErr w:type="gramStart"/>
            <w:r w:rsidR="008139E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81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- 6</w:t>
            </w:r>
            <w:r w:rsidR="0090265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–3</w:t>
            </w:r>
            <w:r w:rsidR="0090265D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-3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r>
              <w:t>В удовлетворительном состоянии</w:t>
            </w:r>
          </w:p>
        </w:tc>
      </w:tr>
      <w:tr w:rsidR="0090265D" w:rsidTr="0090265D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F90577">
              <w:rPr>
                <w:rFonts w:ascii="Times New Roman" w:hAnsi="Times New Roman" w:cs="Times New Roman"/>
                <w:sz w:val="24"/>
                <w:szCs w:val="24"/>
              </w:rPr>
              <w:t xml:space="preserve">. Требуется ремонт ступеней 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пола </w:t>
            </w:r>
            <w:r w:rsidR="00790E8A">
              <w:rPr>
                <w:rFonts w:ascii="Times New Roman" w:hAnsi="Times New Roman" w:cs="Times New Roman"/>
                <w:sz w:val="24"/>
                <w:szCs w:val="24"/>
              </w:rPr>
              <w:t>1-го этажа под.2</w:t>
            </w:r>
            <w:r w:rsidR="00DA7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окрасочного</w:t>
            </w:r>
            <w:r w:rsidR="00F64F74">
              <w:rPr>
                <w:rFonts w:ascii="Times New Roman" w:hAnsi="Times New Roman" w:cs="Times New Roman"/>
                <w:sz w:val="24"/>
                <w:szCs w:val="24"/>
              </w:rPr>
              <w:t xml:space="preserve"> и штукатурного</w:t>
            </w:r>
            <w:r w:rsidR="008139E3">
              <w:rPr>
                <w:rFonts w:ascii="Times New Roman" w:hAnsi="Times New Roman" w:cs="Times New Roman"/>
                <w:sz w:val="24"/>
                <w:szCs w:val="24"/>
              </w:rPr>
              <w:t xml:space="preserve"> слоя. Требуется  ремонт под.1,</w:t>
            </w:r>
            <w:r w:rsidR="00F64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очистка.</w:t>
            </w:r>
          </w:p>
        </w:tc>
      </w:tr>
      <w:tr w:rsidR="0090265D" w:rsidTr="009026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0265D" w:rsidTr="0090265D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оштукатуренные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74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8C4FF3">
              <w:rPr>
                <w:rFonts w:ascii="Times New Roman" w:hAnsi="Times New Roman" w:cs="Times New Roman"/>
                <w:sz w:val="24"/>
                <w:szCs w:val="24"/>
              </w:rPr>
              <w:t>. Требуется частичная изоляция трубопровода в подвале.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Водонагревательное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состоянии. </w:t>
            </w:r>
            <w:r w:rsidR="00761088">
              <w:rPr>
                <w:rFonts w:ascii="Times New Roman" w:hAnsi="Times New Roman" w:cs="Times New Roman"/>
                <w:sz w:val="24"/>
                <w:szCs w:val="24"/>
              </w:rPr>
              <w:t>Требуется покраска газопровода.</w:t>
            </w:r>
          </w:p>
        </w:tc>
      </w:tr>
      <w:tr w:rsidR="0090265D" w:rsidTr="009026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0904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Соответствуют году постройки.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 -оштукатуренные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DA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90265D" w:rsidRDefault="0090265D" w:rsidP="00902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90265D" w:rsidRDefault="008139E3" w:rsidP="009026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под.1,</w:t>
      </w:r>
      <w:r w:rsidR="00DA74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0265D" w:rsidRDefault="00DA742D" w:rsidP="009026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подвала</w:t>
      </w:r>
      <w:r w:rsidR="0090265D">
        <w:rPr>
          <w:rFonts w:ascii="Times New Roman" w:hAnsi="Times New Roman" w:cs="Times New Roman"/>
          <w:sz w:val="24"/>
          <w:szCs w:val="24"/>
        </w:rPr>
        <w:t>.</w:t>
      </w:r>
    </w:p>
    <w:p w:rsidR="008C4FF3" w:rsidRDefault="008C4FF3" w:rsidP="009026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частичная изоляция трубопровода центрального отопления в подвале.</w:t>
      </w:r>
    </w:p>
    <w:p w:rsidR="00DA742D" w:rsidRDefault="00DA742D" w:rsidP="00DA742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/>
    <w:p w:rsidR="0090265D" w:rsidRDefault="0090265D" w:rsidP="0090265D"/>
    <w:p w:rsidR="0090265D" w:rsidRDefault="0090265D" w:rsidP="0090265D"/>
    <w:p w:rsidR="0090265D" w:rsidRDefault="0090265D" w:rsidP="0090265D"/>
    <w:p w:rsidR="008E7C3B" w:rsidRDefault="008E7C3B"/>
    <w:sectPr w:rsidR="008E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A09D2"/>
    <w:multiLevelType w:val="hybridMultilevel"/>
    <w:tmpl w:val="4C32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A2"/>
    <w:rsid w:val="000904AD"/>
    <w:rsid w:val="002F0358"/>
    <w:rsid w:val="0063435A"/>
    <w:rsid w:val="00683985"/>
    <w:rsid w:val="00761088"/>
    <w:rsid w:val="00790E8A"/>
    <w:rsid w:val="007A56C2"/>
    <w:rsid w:val="008139E3"/>
    <w:rsid w:val="008C4FF3"/>
    <w:rsid w:val="008E7C3B"/>
    <w:rsid w:val="0090265D"/>
    <w:rsid w:val="00B24A02"/>
    <w:rsid w:val="00B548BA"/>
    <w:rsid w:val="00D079F9"/>
    <w:rsid w:val="00D40792"/>
    <w:rsid w:val="00DA742D"/>
    <w:rsid w:val="00E50E2F"/>
    <w:rsid w:val="00F008A2"/>
    <w:rsid w:val="00F64F74"/>
    <w:rsid w:val="00F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5D"/>
    <w:pPr>
      <w:ind w:left="720"/>
      <w:contextualSpacing/>
    </w:pPr>
  </w:style>
  <w:style w:type="table" w:styleId="a4">
    <w:name w:val="Table Grid"/>
    <w:basedOn w:val="a1"/>
    <w:uiPriority w:val="59"/>
    <w:rsid w:val="0090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5D"/>
    <w:pPr>
      <w:ind w:left="720"/>
      <w:contextualSpacing/>
    </w:pPr>
  </w:style>
  <w:style w:type="table" w:styleId="a4">
    <w:name w:val="Table Grid"/>
    <w:basedOn w:val="a1"/>
    <w:uiPriority w:val="59"/>
    <w:rsid w:val="0090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2017-10-25T06:43:00Z</cp:lastPrinted>
  <dcterms:created xsi:type="dcterms:W3CDTF">2016-04-26T06:37:00Z</dcterms:created>
  <dcterms:modified xsi:type="dcterms:W3CDTF">2017-10-25T11:23:00Z</dcterms:modified>
</cp:coreProperties>
</file>