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D" w:rsidRDefault="0090265D" w:rsidP="009026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160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«18  апреля» 2016   г.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н/св.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- 3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Лобынцева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0265D" w:rsidRDefault="0090265D" w:rsidP="00902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Бутовый камень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79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790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ступеней под.3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0265D" w:rsidTr="0090265D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Жесткая-шиферная</w:t>
            </w:r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/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- 6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–3</w:t>
            </w:r>
            <w:r w:rsidR="0090265D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r>
              <w:t>В удовлетворительном состоянии</w:t>
            </w:r>
          </w:p>
        </w:tc>
      </w:tr>
      <w:tr w:rsidR="0090265D" w:rsidTr="0090265D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пола </w:t>
            </w:r>
            <w:r w:rsidR="00790E8A">
              <w:rPr>
                <w:rFonts w:ascii="Times New Roman" w:hAnsi="Times New Roman" w:cs="Times New Roman"/>
                <w:sz w:val="24"/>
                <w:szCs w:val="24"/>
              </w:rPr>
              <w:t>1-го этажа под.2</w:t>
            </w:r>
            <w:r w:rsidR="00DA74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окрасочного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 xml:space="preserve"> и штукатурного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слоя. Требуется  ремонт под.1,2</w:t>
            </w:r>
            <w:r w:rsidR="00F64F7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r>
              <w:rPr>
                <w:rFonts w:ascii="Times New Roman" w:hAnsi="Times New Roman" w:cs="Times New Roman"/>
                <w:sz w:val="24"/>
                <w:szCs w:val="24"/>
              </w:rPr>
              <w:t>Требуется очистка.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0265D" w:rsidTr="0090265D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F64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F74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Жалюзных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0265D" w:rsidTr="009026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D" w:rsidRDefault="00902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Соответствуют году постройки.</w:t>
            </w: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5D" w:rsidTr="009026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90265D" w:rsidRDefault="0090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65D" w:rsidRDefault="00DA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0265D" w:rsidRDefault="0090265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под.1,2</w:t>
      </w:r>
      <w:r w:rsidR="00DA742D">
        <w:rPr>
          <w:rFonts w:ascii="Times New Roman" w:hAnsi="Times New Roman" w:cs="Times New Roman"/>
          <w:sz w:val="24"/>
          <w:szCs w:val="24"/>
        </w:rPr>
        <w:t>,3</w:t>
      </w:r>
      <w:r w:rsidR="00790E8A">
        <w:rPr>
          <w:rFonts w:ascii="Times New Roman" w:hAnsi="Times New Roman" w:cs="Times New Roman"/>
          <w:sz w:val="24"/>
          <w:szCs w:val="24"/>
        </w:rPr>
        <w:t xml:space="preserve"> и пола второго подъезда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265D" w:rsidRDefault="00DA742D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подвала</w:t>
      </w:r>
      <w:r w:rsidR="0090265D">
        <w:rPr>
          <w:rFonts w:ascii="Times New Roman" w:hAnsi="Times New Roman" w:cs="Times New Roman"/>
          <w:sz w:val="24"/>
          <w:szCs w:val="24"/>
        </w:rPr>
        <w:t>.</w:t>
      </w:r>
    </w:p>
    <w:p w:rsidR="00790E8A" w:rsidRDefault="00790E8A" w:rsidP="0090265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ступеней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под.3</w:t>
      </w:r>
    </w:p>
    <w:p w:rsidR="00DA742D" w:rsidRDefault="00DA742D" w:rsidP="00DA742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265D" w:rsidRDefault="0090265D" w:rsidP="0090265D"/>
    <w:p w:rsidR="0090265D" w:rsidRDefault="0090265D" w:rsidP="0090265D"/>
    <w:p w:rsidR="0090265D" w:rsidRDefault="0090265D" w:rsidP="0090265D"/>
    <w:p w:rsidR="0090265D" w:rsidRDefault="0090265D" w:rsidP="0090265D"/>
    <w:p w:rsidR="008E7C3B" w:rsidRDefault="008E7C3B"/>
    <w:sectPr w:rsidR="008E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09D2"/>
    <w:multiLevelType w:val="hybridMultilevel"/>
    <w:tmpl w:val="4C32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2"/>
    <w:rsid w:val="00683985"/>
    <w:rsid w:val="00790E8A"/>
    <w:rsid w:val="008E7C3B"/>
    <w:rsid w:val="0090265D"/>
    <w:rsid w:val="00DA742D"/>
    <w:rsid w:val="00F008A2"/>
    <w:rsid w:val="00F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5D"/>
    <w:pPr>
      <w:ind w:left="720"/>
      <w:contextualSpacing/>
    </w:pPr>
  </w:style>
  <w:style w:type="table" w:styleId="a4">
    <w:name w:val="Table Grid"/>
    <w:basedOn w:val="a1"/>
    <w:uiPriority w:val="59"/>
    <w:rsid w:val="00902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2016-04-26T06:37:00Z</dcterms:created>
  <dcterms:modified xsi:type="dcterms:W3CDTF">2016-04-26T07:14:00Z</dcterms:modified>
</cp:coreProperties>
</file>