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57" w:rsidRDefault="00104857" w:rsidP="001048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</w:t>
      </w: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27-4</w:t>
      </w: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 марта» 2016   г.</w:t>
      </w: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1935г.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блочный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Сергеева Е.С.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04857" w:rsidRDefault="00104857" w:rsidP="0010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трещины,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 слоя.</w:t>
            </w:r>
          </w:p>
        </w:tc>
      </w:tr>
      <w:tr w:rsidR="00104857" w:rsidTr="001048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/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69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  <w:p w:rsidR="00694916" w:rsidRDefault="0069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69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25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C0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9A" w:rsidRDefault="0057789A" w:rsidP="00C0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57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/>
        </w:tc>
      </w:tr>
      <w:tr w:rsidR="00104857" w:rsidTr="001048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04857" w:rsidTr="001048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C0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/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C0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005FA" w:rsidRDefault="00C0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/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/>
        </w:tc>
      </w:tr>
      <w:tr w:rsidR="00104857" w:rsidTr="001048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57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C0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 w:rsidP="0057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</w:t>
            </w:r>
            <w:r w:rsidR="0057789A">
              <w:rPr>
                <w:rFonts w:ascii="Times New Roman" w:hAnsi="Times New Roman" w:cs="Times New Roman"/>
                <w:sz w:val="24"/>
                <w:szCs w:val="24"/>
              </w:rPr>
              <w:t>, требуется ремонт подъездов 1.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/>
        </w:tc>
      </w:tr>
      <w:tr w:rsidR="00104857" w:rsidTr="001048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04857" w:rsidTr="001048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/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DD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57789A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 газовых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857" w:rsidTr="001048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104857" w:rsidTr="00104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7" w:rsidRDefault="0010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57" w:rsidTr="00104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7" w:rsidRDefault="001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04857" w:rsidRDefault="00104857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04857" w:rsidRDefault="0057789A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1,</w:t>
      </w:r>
      <w:r w:rsidR="00104857">
        <w:rPr>
          <w:rFonts w:ascii="Times New Roman" w:hAnsi="Times New Roman" w:cs="Times New Roman"/>
          <w:sz w:val="24"/>
          <w:szCs w:val="24"/>
        </w:rPr>
        <w:t>.</w:t>
      </w:r>
    </w:p>
    <w:p w:rsidR="00104857" w:rsidRDefault="00104857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</w:t>
      </w:r>
      <w:r w:rsidR="0057789A">
        <w:rPr>
          <w:rFonts w:ascii="Times New Roman" w:hAnsi="Times New Roman" w:cs="Times New Roman"/>
          <w:sz w:val="24"/>
          <w:szCs w:val="24"/>
        </w:rPr>
        <w:t>монт цоколя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857" w:rsidRDefault="0057789A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фасада</w:t>
      </w:r>
      <w:r w:rsidR="00104857">
        <w:rPr>
          <w:rFonts w:ascii="Times New Roman" w:hAnsi="Times New Roman" w:cs="Times New Roman"/>
          <w:sz w:val="24"/>
          <w:szCs w:val="24"/>
        </w:rPr>
        <w:t>.</w:t>
      </w:r>
    </w:p>
    <w:p w:rsidR="00104857" w:rsidRDefault="0057789A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</w:t>
      </w:r>
      <w:r w:rsidR="00104857">
        <w:rPr>
          <w:rFonts w:ascii="Times New Roman" w:hAnsi="Times New Roman" w:cs="Times New Roman"/>
          <w:sz w:val="24"/>
          <w:szCs w:val="24"/>
        </w:rPr>
        <w:t xml:space="preserve"> козырьков</w:t>
      </w:r>
      <w:r>
        <w:rPr>
          <w:rFonts w:ascii="Times New Roman" w:hAnsi="Times New Roman" w:cs="Times New Roman"/>
          <w:sz w:val="24"/>
          <w:szCs w:val="24"/>
        </w:rPr>
        <w:t xml:space="preserve"> под.1,2</w:t>
      </w:r>
      <w:r w:rsidR="00104857">
        <w:rPr>
          <w:rFonts w:ascii="Times New Roman" w:hAnsi="Times New Roman" w:cs="Times New Roman"/>
          <w:sz w:val="24"/>
          <w:szCs w:val="24"/>
        </w:rPr>
        <w:t>.</w:t>
      </w:r>
    </w:p>
    <w:p w:rsidR="0057789A" w:rsidRDefault="00104857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Замена окон.</w:t>
      </w:r>
    </w:p>
    <w:p w:rsidR="0057789A" w:rsidRDefault="0057789A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Окраска га</w:t>
      </w:r>
      <w:r w:rsidR="00DD4E17">
        <w:rPr>
          <w:rFonts w:ascii="Times New Roman" w:hAnsi="Times New Roman" w:cs="Times New Roman"/>
          <w:sz w:val="24"/>
          <w:szCs w:val="24"/>
        </w:rPr>
        <w:t>зовых труб.</w:t>
      </w:r>
    </w:p>
    <w:p w:rsidR="00104857" w:rsidRDefault="00104857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857" w:rsidRDefault="00104857" w:rsidP="00104857"/>
    <w:p w:rsidR="00104857" w:rsidRDefault="00104857" w:rsidP="00104857"/>
    <w:bookmarkEnd w:id="0"/>
    <w:p w:rsidR="00931384" w:rsidRDefault="00931384"/>
    <w:sectPr w:rsidR="0093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6"/>
    <w:rsid w:val="00104857"/>
    <w:rsid w:val="0057789A"/>
    <w:rsid w:val="00694916"/>
    <w:rsid w:val="00931384"/>
    <w:rsid w:val="00C005FA"/>
    <w:rsid w:val="00DD4E17"/>
    <w:rsid w:val="00E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2016-04-25T08:10:00Z</dcterms:created>
  <dcterms:modified xsi:type="dcterms:W3CDTF">2016-04-25T11:21:00Z</dcterms:modified>
</cp:coreProperties>
</file>