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0F" w:rsidRDefault="006A540F" w:rsidP="006A5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Свобода дом №  3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53AC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AC8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» 201</w:t>
      </w:r>
      <w:r w:rsidR="00F77CF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1928г.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A540F" w:rsidRDefault="00153AC8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  Терихова Е. В.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 Киселев Г. А.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A540F" w:rsidRDefault="006A540F" w:rsidP="006A5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камень.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сколы, </w:t>
            </w:r>
            <w:r w:rsidR="001D00A8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ение штукатурного слоя.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</w:p>
          <w:p w:rsidR="00153AC8" w:rsidRDefault="0015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металлические тяжи.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D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в районе кв.8,13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153AC8" w:rsidP="001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карниза в районе кв.8.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FA01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козырька над 1 под.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A540F" w:rsidTr="006A540F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r>
              <w:t xml:space="preserve">Требуется ремонт кирпичной. кладки 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r w:rsidRPr="006A540F"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40F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AB5871">
            <w:r>
              <w:t xml:space="preserve">Требуется навесить колено в районе под.№1 </w:t>
            </w:r>
          </w:p>
        </w:tc>
      </w:tr>
      <w:tr w:rsidR="006A540F" w:rsidTr="006A540F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425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шлакоблочные,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слоя, требуется ремонт подъездов 2.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AB5871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Требуется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перекрытия под.кв.10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A540F" w:rsidTr="006A540F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71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Pr="00AB5871" w:rsidRDefault="006A540F" w:rsidP="00AB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 w:rsidP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72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вентканала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дымохода под.2.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6688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 w:rsidP="0083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  <w:r w:rsidR="006A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0F" w:rsidRDefault="006A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83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капремонта 2016г.</w:t>
            </w: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40F" w:rsidTr="006A54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0F" w:rsidRDefault="006A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Требуют ремонта</w:t>
            </w:r>
          </w:p>
        </w:tc>
      </w:tr>
    </w:tbl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 2,.</w:t>
      </w: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40F">
        <w:rPr>
          <w:rFonts w:ascii="Times New Roman" w:hAnsi="Times New Roman" w:cs="Times New Roman"/>
          <w:sz w:val="24"/>
          <w:szCs w:val="24"/>
        </w:rPr>
        <w:t>. Ремонт оголовков.</w:t>
      </w:r>
    </w:p>
    <w:p w:rsidR="006A540F" w:rsidRDefault="004250B6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кровли и замена слуховых окон</w:t>
      </w:r>
      <w:r w:rsidR="006A540F">
        <w:rPr>
          <w:rFonts w:ascii="Times New Roman" w:hAnsi="Times New Roman" w:cs="Times New Roman"/>
          <w:sz w:val="24"/>
          <w:szCs w:val="24"/>
        </w:rPr>
        <w:t>.</w:t>
      </w:r>
    </w:p>
    <w:p w:rsidR="004250B6" w:rsidRDefault="00723614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парапета</w:t>
      </w:r>
      <w:bookmarkStart w:id="0" w:name="_GoBack"/>
      <w:bookmarkEnd w:id="0"/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540F" w:rsidRDefault="006A540F" w:rsidP="006A540F"/>
    <w:p w:rsidR="006A540F" w:rsidRDefault="006A540F" w:rsidP="006A540F"/>
    <w:p w:rsidR="006A540F" w:rsidRDefault="006A540F" w:rsidP="006A540F"/>
    <w:p w:rsidR="00DB1AC3" w:rsidRDefault="00DB1AC3"/>
    <w:sectPr w:rsidR="00DB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1"/>
    <w:rsid w:val="001448B6"/>
    <w:rsid w:val="00153AC8"/>
    <w:rsid w:val="001D00A8"/>
    <w:rsid w:val="004250B6"/>
    <w:rsid w:val="00592515"/>
    <w:rsid w:val="005A4311"/>
    <w:rsid w:val="006A540F"/>
    <w:rsid w:val="00723614"/>
    <w:rsid w:val="00766889"/>
    <w:rsid w:val="00771AC1"/>
    <w:rsid w:val="0083167B"/>
    <w:rsid w:val="0095260F"/>
    <w:rsid w:val="00AB5871"/>
    <w:rsid w:val="00BA0D37"/>
    <w:rsid w:val="00C11E2B"/>
    <w:rsid w:val="00DB1AC3"/>
    <w:rsid w:val="00F77CF7"/>
    <w:rsid w:val="00FA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2017-10-25T06:25:00Z</cp:lastPrinted>
  <dcterms:created xsi:type="dcterms:W3CDTF">2016-04-25T11:22:00Z</dcterms:created>
  <dcterms:modified xsi:type="dcterms:W3CDTF">2017-10-25T11:23:00Z</dcterms:modified>
</cp:coreProperties>
</file>