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14  </w:t>
      </w:r>
      <w:r w:rsidR="00E06E31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777CF0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Колагойда Ф.В.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950B9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9E">
              <w:rPr>
                <w:rFonts w:ascii="Times New Roman" w:hAnsi="Times New Roman" w:cs="Times New Roman"/>
                <w:sz w:val="24"/>
                <w:szCs w:val="24"/>
              </w:rPr>
              <w:t>Требуется ремонт плиты кв.78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50B9E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сетей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7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оголовков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</w:t>
      </w:r>
      <w:r w:rsidR="006F414D">
        <w:rPr>
          <w:rFonts w:ascii="Times New Roman" w:hAnsi="Times New Roman" w:cs="Times New Roman"/>
          <w:sz w:val="24"/>
          <w:szCs w:val="24"/>
        </w:rPr>
        <w:t xml:space="preserve"> электропроводки в подъездах</w:t>
      </w:r>
      <w:r w:rsidR="00B746D8">
        <w:rPr>
          <w:rFonts w:ascii="Times New Roman" w:hAnsi="Times New Roman" w:cs="Times New Roman"/>
          <w:sz w:val="24"/>
          <w:szCs w:val="24"/>
        </w:rPr>
        <w:t xml:space="preserve"> №№1,2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4E3875"/>
    <w:rsid w:val="005A6ED8"/>
    <w:rsid w:val="006D0018"/>
    <w:rsid w:val="006F414D"/>
    <w:rsid w:val="00777CF0"/>
    <w:rsid w:val="00950B9E"/>
    <w:rsid w:val="00B746D8"/>
    <w:rsid w:val="00E06E31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166B-FF8F-4A56-8330-9689F097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2016-04-25T11:42:00Z</dcterms:created>
  <dcterms:modified xsi:type="dcterms:W3CDTF">2016-11-15T09:36:00Z</dcterms:modified>
</cp:coreProperties>
</file>