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13" w:rsidRDefault="00CD4713" w:rsidP="00CD4713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D4713" w:rsidRDefault="00CD4713" w:rsidP="00CD471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D4713" w:rsidRDefault="00CD4713" w:rsidP="00CD471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D4713" w:rsidRDefault="00631B3B" w:rsidP="00CD471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nUd3j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 к/с 30101810100000000946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345-015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D4713" w:rsidRDefault="00CD4713" w:rsidP="00CD471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314-199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CD4713" w:rsidRDefault="00631B3B" w:rsidP="00CD471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rfWQIAAGw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" strokeweight="2.5pt">
            <v:stroke linestyle="thinThick"/>
          </v:line>
        </w:pict>
      </w:r>
    </w:p>
    <w:p w:rsidR="00CD4713" w:rsidRDefault="00CD4713" w:rsidP="00CD4713">
      <w:pPr>
        <w:rPr>
          <w:b/>
        </w:rPr>
      </w:pPr>
    </w:p>
    <w:p w:rsidR="00CD4713" w:rsidRDefault="00CD4713" w:rsidP="00CD471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D4713" w:rsidRDefault="00CD4713" w:rsidP="00CD47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CD4713" w:rsidRPr="00894B1D" w:rsidRDefault="00CD4713" w:rsidP="00CD471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28/1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CD4713" w:rsidRPr="00894B1D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CD47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D47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CD4713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3-кварт.</w:t>
            </w:r>
          </w:p>
        </w:tc>
      </w:tr>
      <w:tr w:rsidR="00CD47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39426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CD4713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</w:t>
            </w:r>
            <w:r w:rsidR="00394263">
              <w:rPr>
                <w:rFonts w:asciiTheme="majorHAnsi" w:hAnsiTheme="majorHAnsi"/>
              </w:rPr>
              <w:t xml:space="preserve"> кв.11,25,90,98,16</w:t>
            </w:r>
            <w:r w:rsidR="00673146">
              <w:rPr>
                <w:rFonts w:asciiTheme="majorHAnsi" w:hAnsiTheme="maj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39426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Июнь-июль</w:t>
            </w:r>
          </w:p>
        </w:tc>
      </w:tr>
      <w:tr w:rsidR="0039426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63" w:rsidRDefault="009A44E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63" w:rsidRDefault="00394263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помещения 1этаэ 4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63" w:rsidRDefault="0039426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63" w:rsidRDefault="0039426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63" w:rsidRDefault="00631B3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263" w:rsidRDefault="009A44E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4-й квартал</w:t>
            </w:r>
          </w:p>
        </w:tc>
      </w:tr>
      <w:tr w:rsidR="009A44EE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E" w:rsidRDefault="009A44E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E" w:rsidRDefault="00A93366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канализации (</w:t>
            </w:r>
            <w:proofErr w:type="gramStart"/>
            <w:r>
              <w:rPr>
                <w:rFonts w:asciiTheme="majorHAnsi" w:hAnsiTheme="majorHAnsi"/>
              </w:rPr>
              <w:t>колясочная</w:t>
            </w:r>
            <w:proofErr w:type="gramEnd"/>
            <w:r>
              <w:rPr>
                <w:rFonts w:asciiTheme="majorHAnsi" w:hAnsiTheme="majorHAnsi"/>
              </w:rPr>
              <w:t xml:space="preserve">) 2-под.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E" w:rsidRDefault="009A44EE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E" w:rsidRDefault="00631B3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E" w:rsidRDefault="00631B3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EE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  <w:r w:rsidR="00A93366">
              <w:rPr>
                <w:rFonts w:asciiTheme="majorHAnsi" w:hAnsiTheme="majorHAnsi"/>
              </w:rPr>
              <w:t>арт</w:t>
            </w:r>
            <w:r>
              <w:rPr>
                <w:rFonts w:asciiTheme="majorHAnsi" w:hAnsiTheme="majorHAnsi"/>
              </w:rPr>
              <w:t xml:space="preserve"> месяц</w:t>
            </w:r>
          </w:p>
        </w:tc>
      </w:tr>
      <w:tr w:rsidR="00D550E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Оштукатуривание наружных стен </w:t>
            </w:r>
            <w:proofErr w:type="gramStart"/>
            <w:r>
              <w:rPr>
                <w:rFonts w:asciiTheme="majorHAnsi" w:hAnsiTheme="majorHAnsi"/>
              </w:rPr>
              <w:t>лифтовый</w:t>
            </w:r>
            <w:proofErr w:type="gramEnd"/>
            <w:r>
              <w:rPr>
                <w:rFonts w:asciiTheme="majorHAnsi" w:hAnsiTheme="majorHAnsi"/>
              </w:rPr>
              <w:t xml:space="preserve"> на кровли дома.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Май </w:t>
            </w:r>
          </w:p>
        </w:tc>
      </w:tr>
      <w:tr w:rsidR="00D550E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деревьев по периметру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631B3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631B3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</w:tr>
      <w:tr w:rsidR="00D550E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видео камер в подъездах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631B3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август</w:t>
            </w:r>
          </w:p>
        </w:tc>
      </w:tr>
      <w:tr w:rsidR="00D550E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Установка сеток на оголовки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FF5AA0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FF5AA0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0E3" w:rsidRDefault="00D550E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</w:tr>
      <w:tr w:rsidR="00CD4713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Default="00CD47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CD4713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713" w:rsidRDefault="00CD47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Default="00CD4713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Default="00631B3B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563500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713" w:rsidRPr="00AC5D39" w:rsidRDefault="00CD4713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D4713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D4713" w:rsidRPr="00075117" w:rsidRDefault="00E71EA0" w:rsidP="00CD47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  <w:t>Д</w:t>
      </w:r>
      <w:r w:rsidR="00CD4713" w:rsidRPr="004758BA">
        <w:rPr>
          <w:rFonts w:ascii="Times New Roman" w:eastAsia="Arial Narrow" w:hAnsi="Times New Roman" w:cs="Times New Roman"/>
          <w:color w:val="333333"/>
          <w:spacing w:val="20"/>
        </w:rPr>
        <w:t>енежных с</w:t>
      </w:r>
      <w:r w:rsidR="00CD4713">
        <w:rPr>
          <w:rFonts w:ascii="Times New Roman" w:eastAsia="Arial Narrow" w:hAnsi="Times New Roman" w:cs="Times New Roman"/>
          <w:color w:val="333333"/>
          <w:spacing w:val="20"/>
        </w:rPr>
        <w:t>редства 01.01</w:t>
      </w:r>
      <w:r w:rsidR="00CD4713" w:rsidRPr="004758BA">
        <w:rPr>
          <w:rFonts w:ascii="Times New Roman" w:eastAsia="Arial Narrow" w:hAnsi="Times New Roman" w:cs="Times New Roman"/>
          <w:color w:val="333333"/>
          <w:spacing w:val="20"/>
        </w:rPr>
        <w:t>.201</w:t>
      </w:r>
      <w:r w:rsidR="00D550E3">
        <w:rPr>
          <w:rFonts w:ascii="Times New Roman" w:eastAsia="Arial Narrow" w:hAnsi="Times New Roman" w:cs="Times New Roman"/>
          <w:color w:val="333333"/>
          <w:spacing w:val="20"/>
        </w:rPr>
        <w:t>8</w:t>
      </w:r>
      <w:r w:rsidR="00CD4713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D550E3">
        <w:rPr>
          <w:rFonts w:ascii="Times New Roman" w:eastAsia="Arial Narrow" w:hAnsi="Times New Roman" w:cs="Times New Roman"/>
          <w:color w:val="333333"/>
          <w:spacing w:val="20"/>
        </w:rPr>
        <w:t xml:space="preserve">  -  </w:t>
      </w:r>
      <w:r>
        <w:rPr>
          <w:rFonts w:ascii="Times New Roman" w:eastAsia="Arial Narrow" w:hAnsi="Times New Roman" w:cs="Times New Roman"/>
          <w:color w:val="333333"/>
          <w:spacing w:val="20"/>
        </w:rPr>
        <w:t>272021,03</w:t>
      </w:r>
      <w:r w:rsidR="00CD4713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D4713" w:rsidRPr="00075117" w:rsidRDefault="00CD4713" w:rsidP="00CD471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D4713" w:rsidRPr="00F2668C" w:rsidRDefault="00CD4713" w:rsidP="00CD47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D4713" w:rsidRPr="00F2668C" w:rsidRDefault="00CD4713" w:rsidP="00CD471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D550E3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</w:t>
      </w:r>
    </w:p>
    <w:p w:rsidR="00CD4713" w:rsidRDefault="00CD4713" w:rsidP="00CD4713"/>
    <w:p w:rsidR="00CD4713" w:rsidRPr="0032738F" w:rsidRDefault="00CD4713" w:rsidP="00CD4713"/>
    <w:p w:rsidR="00CD4713" w:rsidRDefault="00CD4713" w:rsidP="00CD4713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Титова С. В.</w:t>
      </w:r>
    </w:p>
    <w:p w:rsidR="00CD4713" w:rsidRDefault="00CD4713" w:rsidP="00CD4713">
      <w:pPr>
        <w:rPr>
          <w:rFonts w:ascii="Times New Roman" w:hAnsi="Times New Roman" w:cs="Times New Roman"/>
        </w:rPr>
      </w:pPr>
    </w:p>
    <w:p w:rsidR="00CD4713" w:rsidRDefault="00CD4713" w:rsidP="00CD4713">
      <w:pPr>
        <w:rPr>
          <w:rFonts w:ascii="Times New Roman" w:hAnsi="Times New Roman" w:cs="Times New Roman"/>
        </w:rPr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CD4713" w:rsidRDefault="00CD4713" w:rsidP="00CD4713">
      <w:pPr>
        <w:ind w:left="1416" w:firstLine="708"/>
        <w:outlineLvl w:val="0"/>
      </w:pPr>
    </w:p>
    <w:p w:rsidR="005D6B2A" w:rsidRDefault="005D6B2A"/>
    <w:sectPr w:rsidR="005D6B2A" w:rsidSect="00DB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945"/>
    <w:rsid w:val="00394263"/>
    <w:rsid w:val="005D6B2A"/>
    <w:rsid w:val="00631B3B"/>
    <w:rsid w:val="00673146"/>
    <w:rsid w:val="009A44EE"/>
    <w:rsid w:val="00A93366"/>
    <w:rsid w:val="00CD4713"/>
    <w:rsid w:val="00D550E3"/>
    <w:rsid w:val="00DB675C"/>
    <w:rsid w:val="00DC6945"/>
    <w:rsid w:val="00E71EA0"/>
    <w:rsid w:val="00EA77D5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4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D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2018-01-15T06:49:00Z</dcterms:created>
  <dcterms:modified xsi:type="dcterms:W3CDTF">2018-03-13T07:45:00Z</dcterms:modified>
</cp:coreProperties>
</file>