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14" w:rsidRDefault="00AB0C9A" w:rsidP="00C96414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</w:t>
      </w:r>
      <w:bookmarkStart w:id="0" w:name="_GoBack"/>
      <w:bookmarkEnd w:id="0"/>
      <w:r w:rsidR="00C96414">
        <w:t>Общество с ограниченной ответственностью</w:t>
      </w:r>
    </w:p>
    <w:p w:rsidR="00C96414" w:rsidRDefault="00C96414" w:rsidP="00C9641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96414" w:rsidRDefault="00C96414" w:rsidP="00C9641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96414" w:rsidRDefault="00C96414" w:rsidP="00C96414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1A2806" wp14:editId="487E3CC7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к/с 30101810100000000946 </w: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C96414" w:rsidRDefault="00C96414" w:rsidP="00C9641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EE8CE3" wp14:editId="339FBE34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i/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MegjcQ1Naj9vPmzu2u/tl80d2nxsf7bf2q/tffujvd/cgv2w+QS2d7YP&#10;u+M75PNBzUbbDEDHcma8HmQlL/WFItcWSTWusFywUNXVWsOHUp8RP0nxG6uB07x5pSjE4BungrSr&#10;0tQeEkRDq9DB9b6DbOUQgcNBcnxymkAhpPPFOOsStbHuJVM18kYeCS69uDjDywvrPBGcdSH+WKop&#10;FyIMiJCoyaOj9MRrRGo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xqXIv1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C96414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C96414" w:rsidRPr="00894B1D" w:rsidRDefault="00C96414" w:rsidP="00C964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C96414" w:rsidRPr="00894B1D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водостока в районе кв.8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8C59A0" w:rsidRDefault="00C96414" w:rsidP="00D7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Ремонт балконных плит кв.</w:t>
            </w:r>
            <w:r>
              <w:rPr>
                <w:rFonts w:ascii="Times New Roman" w:hAnsi="Times New Roman" w:cs="Times New Roman"/>
              </w:rPr>
              <w:t>12,16,20,32.36,37.</w:t>
            </w:r>
          </w:p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Остекление </w:t>
            </w:r>
            <w:proofErr w:type="spellStart"/>
            <w:r>
              <w:rPr>
                <w:rFonts w:asciiTheme="majorHAnsi" w:hAnsiTheme="majorHAnsi"/>
              </w:rPr>
              <w:t>внутрених</w:t>
            </w:r>
            <w:proofErr w:type="spellEnd"/>
            <w:r>
              <w:rPr>
                <w:rFonts w:asciiTheme="majorHAnsi" w:hAnsiTheme="majorHAnsi"/>
              </w:rPr>
              <w:t xml:space="preserve"> дверей.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C96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крылечек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96414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Default="000F069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14" w:rsidRPr="00AC5D39" w:rsidRDefault="00C96414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6414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>
        <w:rPr>
          <w:rFonts w:ascii="Times New Roman" w:eastAsia="Arial Narrow" w:hAnsi="Times New Roman" w:cs="Times New Roman"/>
          <w:color w:val="333333"/>
          <w:spacing w:val="20"/>
        </w:rPr>
        <w:t>на 01.01.2018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2268F4">
        <w:rPr>
          <w:rFonts w:ascii="Times New Roman" w:eastAsia="Arial Narrow" w:hAnsi="Times New Roman" w:cs="Times New Roman"/>
          <w:color w:val="333333"/>
          <w:spacing w:val="20"/>
        </w:rPr>
        <w:t>60915,74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2268F4" w:rsidRDefault="002268F4" w:rsidP="002268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96414" w:rsidRPr="00745A36" w:rsidRDefault="00C96414" w:rsidP="00C9641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6414" w:rsidRPr="00745A36" w:rsidRDefault="00C96414" w:rsidP="00C96414">
      <w:pPr>
        <w:rPr>
          <w:rFonts w:ascii="Times New Roman" w:hAnsi="Times New Roman" w:cs="Times New Roman"/>
        </w:rPr>
      </w:pP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6414" w:rsidRPr="00F2668C" w:rsidRDefault="00C96414" w:rsidP="00C964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96414" w:rsidRPr="00745A36" w:rsidRDefault="00C96414" w:rsidP="00C9641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</w:t>
      </w:r>
      <w:r>
        <w:rPr>
          <w:rFonts w:ascii="Times New Roman" w:hAnsi="Times New Roman" w:cs="Times New Roman"/>
          <w:bCs/>
          <w:color w:val="333333"/>
        </w:rPr>
        <w:t>Седельникова Л. А.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C96414" w:rsidRDefault="00C96414" w:rsidP="00C96414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5"/>
    <w:rsid w:val="000678D5"/>
    <w:rsid w:val="000F0699"/>
    <w:rsid w:val="002268F4"/>
    <w:rsid w:val="0090583C"/>
    <w:rsid w:val="00AB0C9A"/>
    <w:rsid w:val="00C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4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2018-01-18T09:17:00Z</dcterms:created>
  <dcterms:modified xsi:type="dcterms:W3CDTF">2018-04-03T06:51:00Z</dcterms:modified>
</cp:coreProperties>
</file>