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7C4" w:rsidRDefault="004F37C4" w:rsidP="004F37C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4F37C4" w:rsidRDefault="004F37C4" w:rsidP="004F37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4F37C4" w:rsidRDefault="004F37C4" w:rsidP="004F37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37C4" w:rsidRDefault="004F37C4" w:rsidP="004F37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ул. /пер.  Транспортная дом № 135 «А»</w:t>
      </w:r>
    </w:p>
    <w:p w:rsidR="004F37C4" w:rsidRDefault="004F37C4" w:rsidP="004F37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37C4" w:rsidRDefault="004F37C4" w:rsidP="004F37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804E4C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04E4C">
        <w:rPr>
          <w:rFonts w:ascii="Times New Roman" w:hAnsi="Times New Roman" w:cs="Times New Roman"/>
          <w:sz w:val="24"/>
          <w:szCs w:val="24"/>
        </w:rPr>
        <w:t>сентября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» 2016   г.</w:t>
      </w:r>
    </w:p>
    <w:p w:rsidR="004F37C4" w:rsidRDefault="004F37C4" w:rsidP="004F37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37C4" w:rsidRDefault="004F37C4" w:rsidP="004F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 ООО « УО« ТаганСервис»</w:t>
      </w:r>
    </w:p>
    <w:p w:rsidR="004F37C4" w:rsidRDefault="004F37C4" w:rsidP="004F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37C4" w:rsidRDefault="004F37C4" w:rsidP="004F37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4F37C4" w:rsidRDefault="004F37C4" w:rsidP="004F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1955г.</w:t>
      </w:r>
    </w:p>
    <w:p w:rsidR="004F37C4" w:rsidRDefault="004F37C4" w:rsidP="004F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шлакоблочные оштукатурен</w:t>
      </w:r>
      <w:r w:rsidR="003F4677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ые</w:t>
      </w:r>
    </w:p>
    <w:p w:rsidR="004F37C4" w:rsidRDefault="004F37C4" w:rsidP="004F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- 2</w:t>
      </w:r>
    </w:p>
    <w:p w:rsidR="004F37C4" w:rsidRDefault="004F37C4" w:rsidP="004F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2</w:t>
      </w:r>
    </w:p>
    <w:p w:rsidR="004F37C4" w:rsidRDefault="004F37C4" w:rsidP="004F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- 12</w:t>
      </w:r>
    </w:p>
    <w:p w:rsidR="004F37C4" w:rsidRDefault="004F37C4" w:rsidP="004F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37C4" w:rsidRDefault="004F37C4" w:rsidP="004F37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4F37C4" w:rsidRDefault="004F37C4" w:rsidP="004F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4F37C4" w:rsidRDefault="004F37C4" w:rsidP="004F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4F37C4" w:rsidRDefault="004F37C4" w:rsidP="004F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 теплотехник  ООО « УО « ТаганСервис»                                      </w:t>
      </w:r>
      <w:r w:rsidR="003F4677">
        <w:rPr>
          <w:rFonts w:ascii="Times New Roman" w:hAnsi="Times New Roman" w:cs="Times New Roman"/>
          <w:sz w:val="24"/>
          <w:szCs w:val="24"/>
        </w:rPr>
        <w:t>Куликова Е.В.</w:t>
      </w:r>
    </w:p>
    <w:p w:rsidR="004F37C4" w:rsidRDefault="004F37C4" w:rsidP="004F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дома или                                                                          Женкина Л.Н.</w:t>
      </w:r>
    </w:p>
    <w:p w:rsidR="004F37C4" w:rsidRDefault="004F37C4" w:rsidP="004F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4F37C4" w:rsidRDefault="004F37C4" w:rsidP="004F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4F37C4" w:rsidRDefault="004F37C4" w:rsidP="004F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37C4" w:rsidRDefault="004F37C4" w:rsidP="004F37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4F37C4" w:rsidRDefault="004F37C4" w:rsidP="004F37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37C4" w:rsidRDefault="004F37C4" w:rsidP="004F37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4F37C4" w:rsidTr="004F3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4F37C4" w:rsidTr="004F3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F37C4" w:rsidTr="004F3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F37C4" w:rsidTr="004F3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F37C4" w:rsidTr="004F37C4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4F37C4" w:rsidTr="004F37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/>
        </w:tc>
      </w:tr>
      <w:tr w:rsidR="004F37C4" w:rsidTr="004F37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шлакоблочные оштукатуренные</w:t>
            </w:r>
          </w:p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окрашен</w:t>
            </w:r>
            <w:r w:rsidR="003F467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3F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F37C4" w:rsidTr="004F37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штукатуренные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  <w:tr w:rsidR="004F37C4" w:rsidTr="004F37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F37C4" w:rsidTr="004F37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7C4" w:rsidTr="004F37C4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4F37C4" w:rsidTr="004F37C4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FD2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Металлическая- шиферная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F37C4" w:rsidTr="004F37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/>
        </w:tc>
      </w:tr>
      <w:tr w:rsidR="004F37C4" w:rsidTr="004F3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 - неорганизованный сброс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/>
        </w:tc>
      </w:tr>
      <w:tr w:rsidR="004F37C4" w:rsidTr="004F3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/>
        </w:tc>
      </w:tr>
      <w:tr w:rsidR="004F37C4" w:rsidTr="004F37C4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4F37C4" w:rsidTr="004F37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FD2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Металлопластиковые - 2</w:t>
            </w:r>
            <w:r w:rsidR="004F37C4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F37C4" w:rsidTr="004F37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–2 шт.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4F37C4" w:rsidTr="004F37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FD2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7C4" w:rsidTr="004F37C4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4F37C4" w:rsidTr="004F37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B3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F37C4" w:rsidTr="004F37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B3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F37C4" w:rsidTr="004F37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B3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FA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74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F37C4" w:rsidTr="004F3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блочные,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3F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 подъезда</w:t>
            </w:r>
          </w:p>
        </w:tc>
      </w:tr>
      <w:tr w:rsidR="004F37C4" w:rsidTr="004F3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  <w:r w:rsidR="003F467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4F37C4" w:rsidTr="004F3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FD292B">
            <w:pPr>
              <w:jc w:val="center"/>
            </w:pPr>
            <w: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FD292B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F37C4" w:rsidTr="004F37C4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4F37C4" w:rsidTr="004F37C4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Отмостки  </w:t>
            </w:r>
          </w:p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F37C4" w:rsidTr="004F37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7C4" w:rsidTr="004F37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7C4" w:rsidTr="004F3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F37C4" w:rsidTr="004F3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7C4" w:rsidTr="004F3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F37C4" w:rsidTr="004F3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F37C4" w:rsidTr="004F3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Газооборудование:</w:t>
            </w:r>
          </w:p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Приборов, сетей.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Водонагревательное оборудование, газовые плиты,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4F37C4" w:rsidTr="004F37C4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F37C4" w:rsidTr="004F37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7C4" w:rsidTr="004F37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 w:rsidP="003F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</w:t>
            </w:r>
            <w:r w:rsidR="003F4677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 w:rsidR="003F4677">
              <w:rPr>
                <w:rFonts w:ascii="Times New Roman" w:hAnsi="Times New Roman" w:cs="Times New Roman"/>
                <w:sz w:val="24"/>
                <w:szCs w:val="24"/>
              </w:rPr>
              <w:t>е решет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F46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7C4" w:rsidTr="004F37C4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F37C4" w:rsidTr="004F37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F37C4" w:rsidTr="004F37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FD2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замена</w:t>
            </w:r>
          </w:p>
        </w:tc>
      </w:tr>
      <w:tr w:rsidR="004F37C4" w:rsidTr="004F3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7C4" w:rsidTr="004F3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7C4" w:rsidTr="004F3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 и телеустройства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7C4" w:rsidTr="004F3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 -оштукатуренные</w:t>
            </w:r>
          </w:p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3F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оштукатуривание кирпичной кладки оголовков</w:t>
            </w:r>
          </w:p>
        </w:tc>
      </w:tr>
    </w:tbl>
    <w:p w:rsidR="004F37C4" w:rsidRDefault="004F37C4" w:rsidP="004F37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37C4" w:rsidRDefault="004F37C4" w:rsidP="004F37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4F37C4" w:rsidRDefault="003F4677" w:rsidP="004F37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A0B74">
        <w:rPr>
          <w:rFonts w:ascii="Times New Roman" w:hAnsi="Times New Roman" w:cs="Times New Roman"/>
          <w:sz w:val="24"/>
          <w:szCs w:val="24"/>
        </w:rPr>
        <w:t>. Замена электропроводки</w:t>
      </w:r>
      <w:r w:rsidR="004F37C4">
        <w:rPr>
          <w:rFonts w:ascii="Times New Roman" w:hAnsi="Times New Roman" w:cs="Times New Roman"/>
          <w:sz w:val="24"/>
          <w:szCs w:val="24"/>
        </w:rPr>
        <w:t>.</w:t>
      </w:r>
    </w:p>
    <w:p w:rsidR="00FA0B74" w:rsidRDefault="003F4677" w:rsidP="004F37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A0B74">
        <w:rPr>
          <w:rFonts w:ascii="Times New Roman" w:hAnsi="Times New Roman" w:cs="Times New Roman"/>
          <w:sz w:val="24"/>
          <w:szCs w:val="24"/>
        </w:rPr>
        <w:t>. Ремонт под.1,2.</w:t>
      </w:r>
    </w:p>
    <w:p w:rsidR="003F4677" w:rsidRDefault="003F4677" w:rsidP="004F37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Оштукатуривание кирпичной кладки оголовков вентканалов.</w:t>
      </w:r>
    </w:p>
    <w:p w:rsidR="004F37C4" w:rsidRDefault="004F37C4" w:rsidP="004F37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37C4" w:rsidRDefault="004F37C4" w:rsidP="004F37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37C4" w:rsidRDefault="004F37C4" w:rsidP="004F37C4"/>
    <w:p w:rsidR="004F37C4" w:rsidRDefault="004F37C4" w:rsidP="004F37C4"/>
    <w:p w:rsidR="004F37C4" w:rsidRDefault="004F37C4" w:rsidP="004F37C4"/>
    <w:p w:rsidR="004F37C4" w:rsidRDefault="004F37C4" w:rsidP="004F37C4"/>
    <w:p w:rsidR="004F37C4" w:rsidRDefault="004F37C4" w:rsidP="004F37C4"/>
    <w:p w:rsidR="00B31D74" w:rsidRDefault="00B31D74"/>
    <w:sectPr w:rsidR="00B31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841"/>
    <w:rsid w:val="003F4677"/>
    <w:rsid w:val="004F37C4"/>
    <w:rsid w:val="00625841"/>
    <w:rsid w:val="00804E4C"/>
    <w:rsid w:val="00B31D74"/>
    <w:rsid w:val="00B323A3"/>
    <w:rsid w:val="00FA0B74"/>
    <w:rsid w:val="00FD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E72A12-1DFB-44B2-93FD-C4CD25DA0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3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</cp:revision>
  <dcterms:created xsi:type="dcterms:W3CDTF">2016-04-25T12:06:00Z</dcterms:created>
  <dcterms:modified xsi:type="dcterms:W3CDTF">2016-11-15T09:37:00Z</dcterms:modified>
</cp:coreProperties>
</file>