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C4" w:rsidRDefault="004F37C4" w:rsidP="004F37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Транспортная дом № 135 «А»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7D2BA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2BA0">
        <w:rPr>
          <w:rFonts w:ascii="Times New Roman" w:hAnsi="Times New Roman" w:cs="Times New Roman"/>
          <w:sz w:val="24"/>
          <w:szCs w:val="24"/>
        </w:rPr>
        <w:t>сентября</w:t>
      </w:r>
      <w:r w:rsidR="00223AAF">
        <w:rPr>
          <w:rFonts w:ascii="Times New Roman" w:hAnsi="Times New Roman" w:cs="Times New Roman"/>
          <w:sz w:val="24"/>
          <w:szCs w:val="24"/>
        </w:rPr>
        <w:t>» 2017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1955г.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</w:t>
      </w:r>
      <w:r w:rsidR="003F467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4F37C4" w:rsidRDefault="007D2BA0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4F37C4" w:rsidRDefault="004F37C4" w:rsidP="004F3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/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E6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в районе</w:t>
            </w:r>
          </w:p>
          <w:p w:rsidR="00E6061E" w:rsidRDefault="00E6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кв.1,4,7,9,10,12.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4F37C4" w:rsidTr="004F37C4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Металлическая-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/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/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/>
        </w:tc>
      </w:tr>
      <w:tr w:rsidR="004F37C4" w:rsidTr="004F37C4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</w:t>
            </w:r>
            <w:r w:rsidR="004F37C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62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3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3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B3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A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3F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подъезда</w:t>
            </w:r>
            <w:r w:rsidR="00E6061E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4F37C4" w:rsidTr="004F37C4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 w:rsidP="003F4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е решет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46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F37C4" w:rsidTr="004F37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7C4" w:rsidRDefault="004F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FD2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C4" w:rsidTr="004F37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4F37C4" w:rsidRDefault="004F3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C4" w:rsidRDefault="0099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4F37C4" w:rsidRDefault="003F4677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0B74">
        <w:rPr>
          <w:rFonts w:ascii="Times New Roman" w:hAnsi="Times New Roman" w:cs="Times New Roman"/>
          <w:sz w:val="24"/>
          <w:szCs w:val="24"/>
        </w:rPr>
        <w:t>. Замена</w:t>
      </w:r>
      <w:bookmarkStart w:id="0" w:name="_GoBack"/>
      <w:bookmarkEnd w:id="0"/>
      <w:r w:rsidR="00FA0B74">
        <w:rPr>
          <w:rFonts w:ascii="Times New Roman" w:hAnsi="Times New Roman" w:cs="Times New Roman"/>
          <w:sz w:val="24"/>
          <w:szCs w:val="24"/>
        </w:rPr>
        <w:t xml:space="preserve"> электропроводки</w:t>
      </w:r>
      <w:r w:rsidR="004F37C4">
        <w:rPr>
          <w:rFonts w:ascii="Times New Roman" w:hAnsi="Times New Roman" w:cs="Times New Roman"/>
          <w:sz w:val="24"/>
          <w:szCs w:val="24"/>
        </w:rPr>
        <w:t>.</w:t>
      </w:r>
    </w:p>
    <w:p w:rsidR="00FA0B74" w:rsidRDefault="003F4677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94CCF">
        <w:rPr>
          <w:rFonts w:ascii="Times New Roman" w:hAnsi="Times New Roman" w:cs="Times New Roman"/>
          <w:sz w:val="24"/>
          <w:szCs w:val="24"/>
        </w:rPr>
        <w:t>. Ремонт подъезда</w:t>
      </w:r>
      <w:r w:rsidR="00E6061E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7C4" w:rsidRDefault="004F37C4" w:rsidP="004F37C4"/>
    <w:p w:rsidR="004F37C4" w:rsidRDefault="004F37C4" w:rsidP="004F37C4"/>
    <w:p w:rsidR="004F37C4" w:rsidRDefault="004F37C4" w:rsidP="004F37C4"/>
    <w:p w:rsidR="004F37C4" w:rsidRDefault="004F37C4" w:rsidP="004F37C4"/>
    <w:p w:rsidR="004F37C4" w:rsidRDefault="004F37C4" w:rsidP="004F37C4"/>
    <w:p w:rsidR="00B31D74" w:rsidRDefault="00B31D74"/>
    <w:sectPr w:rsidR="00B3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41"/>
    <w:rsid w:val="00223AAF"/>
    <w:rsid w:val="003F4677"/>
    <w:rsid w:val="004F37C4"/>
    <w:rsid w:val="00625841"/>
    <w:rsid w:val="007D2BA0"/>
    <w:rsid w:val="00804E4C"/>
    <w:rsid w:val="00994CCF"/>
    <w:rsid w:val="00B31D74"/>
    <w:rsid w:val="00B323A3"/>
    <w:rsid w:val="00BC0242"/>
    <w:rsid w:val="00E6061E"/>
    <w:rsid w:val="00F62205"/>
    <w:rsid w:val="00FA0B74"/>
    <w:rsid w:val="00FD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2017-11-29T07:17:00Z</cp:lastPrinted>
  <dcterms:created xsi:type="dcterms:W3CDTF">2016-04-25T12:06:00Z</dcterms:created>
  <dcterms:modified xsi:type="dcterms:W3CDTF">2017-11-29T07:18:00Z</dcterms:modified>
</cp:coreProperties>
</file>