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4E" w:rsidRDefault="00EB5A4E" w:rsidP="00EB5A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137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  марта» 2016   г.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B5A4E" w:rsidRDefault="00167222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1952</w:t>
      </w:r>
      <w:r w:rsidR="00EB5A4E">
        <w:rPr>
          <w:rFonts w:ascii="Times New Roman" w:hAnsi="Times New Roman" w:cs="Times New Roman"/>
          <w:sz w:val="24"/>
          <w:szCs w:val="24"/>
        </w:rPr>
        <w:t>г.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шлакоблочные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оштукатуреные</w:t>
      </w:r>
      <w:proofErr w:type="spellEnd"/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Кочетков Г.Я.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B5A4E" w:rsidRDefault="00EB5A4E" w:rsidP="00EB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окрашеные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22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B5A4E" w:rsidTr="00EB5A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>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кровли, выход на кровлю.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/>
        </w:tc>
      </w:tr>
      <w:tr w:rsidR="00EB5A4E" w:rsidTr="00EB5A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EB5A4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 w:rsidP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167222">
            <w:r w:rsidRPr="00167222">
              <w:t>В удовлетворительном состоянии</w:t>
            </w:r>
          </w:p>
        </w:tc>
      </w:tr>
      <w:tr w:rsidR="00EB5A4E" w:rsidTr="00EB5A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DC3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33B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44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окасочного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 под.2</w:t>
            </w:r>
            <w:r w:rsidR="00AE10C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67222">
              <w:rPr>
                <w:rFonts w:ascii="Times New Roman" w:hAnsi="Times New Roman" w:cs="Times New Roman"/>
                <w:sz w:val="24"/>
                <w:szCs w:val="24"/>
              </w:rPr>
              <w:t>Требуется  ремонт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AE1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B5A4E" w:rsidTr="00EB5A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B5A4E" w:rsidTr="00EB5A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4E" w:rsidRDefault="00EB5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F9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A4E" w:rsidTr="00EB5A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4E" w:rsidRDefault="00EB5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кровли, выхода на кровлю.</w:t>
      </w:r>
    </w:p>
    <w:p w:rsidR="00EB5A4E" w:rsidRDefault="00F978B7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3241">
        <w:rPr>
          <w:rFonts w:ascii="Times New Roman" w:hAnsi="Times New Roman" w:cs="Times New Roman"/>
          <w:sz w:val="24"/>
          <w:szCs w:val="24"/>
        </w:rPr>
        <w:t>. Ремонт под.</w:t>
      </w:r>
      <w:bookmarkStart w:id="0" w:name="_GoBack"/>
      <w:bookmarkEnd w:id="0"/>
      <w:r w:rsidR="00EB5A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,3</w:t>
      </w:r>
      <w:r w:rsidR="00EB5A4E">
        <w:rPr>
          <w:rFonts w:ascii="Times New Roman" w:hAnsi="Times New Roman" w:cs="Times New Roman"/>
          <w:sz w:val="24"/>
          <w:szCs w:val="24"/>
        </w:rPr>
        <w:t>.</w:t>
      </w: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A4E" w:rsidRDefault="00EB5A4E" w:rsidP="00EB5A4E"/>
    <w:p w:rsidR="00EB5A4E" w:rsidRDefault="00EB5A4E" w:rsidP="00EB5A4E"/>
    <w:p w:rsidR="00EB5A4E" w:rsidRDefault="00EB5A4E" w:rsidP="00EB5A4E"/>
    <w:p w:rsidR="00EB5A4E" w:rsidRDefault="00EB5A4E" w:rsidP="00EB5A4E"/>
    <w:p w:rsidR="00A551AE" w:rsidRDefault="00A551AE"/>
    <w:sectPr w:rsidR="00A55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0C"/>
    <w:rsid w:val="00167222"/>
    <w:rsid w:val="00443241"/>
    <w:rsid w:val="00A551AE"/>
    <w:rsid w:val="00AE10CA"/>
    <w:rsid w:val="00DC333B"/>
    <w:rsid w:val="00E66F0C"/>
    <w:rsid w:val="00EB5A4E"/>
    <w:rsid w:val="00F9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2016-05-19T06:23:00Z</cp:lastPrinted>
  <dcterms:created xsi:type="dcterms:W3CDTF">2016-04-25T12:34:00Z</dcterms:created>
  <dcterms:modified xsi:type="dcterms:W3CDTF">2016-05-19T06:25:00Z</dcterms:modified>
</cp:coreProperties>
</file>