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0BC" w:rsidRDefault="00EE50BC" w:rsidP="00EE50B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EE50BC" w:rsidRDefault="00EE50BC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EE50BC" w:rsidRDefault="00EE50BC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50BC" w:rsidRDefault="001D0E98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Таганрог, ул. /пер.  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Транспортная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дом №  111</w:t>
      </w:r>
    </w:p>
    <w:p w:rsidR="00EE50BC" w:rsidRDefault="00EE50BC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50BC" w:rsidRDefault="00D37FF3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«12 сентября» </w:t>
      </w:r>
      <w:r w:rsidR="009148F8">
        <w:rPr>
          <w:rFonts w:ascii="Times New Roman" w:hAnsi="Times New Roman" w:cs="Times New Roman"/>
          <w:sz w:val="24"/>
          <w:szCs w:val="24"/>
        </w:rPr>
        <w:t>2018</w:t>
      </w:r>
      <w:r w:rsidR="00EE50BC">
        <w:rPr>
          <w:rFonts w:ascii="Times New Roman" w:hAnsi="Times New Roman" w:cs="Times New Roman"/>
          <w:sz w:val="24"/>
          <w:szCs w:val="24"/>
        </w:rPr>
        <w:t xml:space="preserve">   г.</w:t>
      </w:r>
    </w:p>
    <w:p w:rsidR="00EE50BC" w:rsidRDefault="00EE50BC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0BC" w:rsidRDefault="00EE50BC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EE50BC" w:rsidRDefault="00261020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1964</w:t>
      </w:r>
      <w:r w:rsidR="00EE50BC">
        <w:rPr>
          <w:rFonts w:ascii="Times New Roman" w:hAnsi="Times New Roman" w:cs="Times New Roman"/>
          <w:sz w:val="24"/>
          <w:szCs w:val="24"/>
        </w:rPr>
        <w:t>г.</w:t>
      </w:r>
    </w:p>
    <w:p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- 5</w:t>
      </w:r>
    </w:p>
    <w:p w:rsidR="00EE50BC" w:rsidRDefault="00261020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3</w:t>
      </w:r>
    </w:p>
    <w:p w:rsidR="00EE50BC" w:rsidRDefault="00261020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- 6</w:t>
      </w:r>
      <w:r w:rsidR="00EE50BC">
        <w:rPr>
          <w:rFonts w:ascii="Times New Roman" w:hAnsi="Times New Roman" w:cs="Times New Roman"/>
          <w:sz w:val="24"/>
          <w:szCs w:val="24"/>
        </w:rPr>
        <w:t>0</w:t>
      </w:r>
    </w:p>
    <w:p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0BC" w:rsidRDefault="00EE50BC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EE50BC" w:rsidRDefault="001D0E98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инженер                                                                   </w:t>
      </w:r>
      <w:r w:rsidR="009148F8">
        <w:rPr>
          <w:rFonts w:ascii="Times New Roman" w:hAnsi="Times New Roman" w:cs="Times New Roman"/>
          <w:sz w:val="24"/>
          <w:szCs w:val="24"/>
        </w:rPr>
        <w:t xml:space="preserve">                            Тере</w:t>
      </w:r>
      <w:r>
        <w:rPr>
          <w:rFonts w:ascii="Times New Roman" w:hAnsi="Times New Roman" w:cs="Times New Roman"/>
          <w:sz w:val="24"/>
          <w:szCs w:val="24"/>
        </w:rPr>
        <w:t>хова Е. В.</w:t>
      </w:r>
    </w:p>
    <w:p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дома или                                                        </w:t>
      </w:r>
      <w:r w:rsidR="00261020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="00261020">
        <w:rPr>
          <w:rFonts w:ascii="Times New Roman" w:hAnsi="Times New Roman" w:cs="Times New Roman"/>
          <w:sz w:val="24"/>
          <w:szCs w:val="24"/>
        </w:rPr>
        <w:t>Дойжа</w:t>
      </w:r>
      <w:proofErr w:type="spellEnd"/>
      <w:r w:rsidR="00261020">
        <w:rPr>
          <w:rFonts w:ascii="Times New Roman" w:hAnsi="Times New Roman" w:cs="Times New Roman"/>
          <w:sz w:val="24"/>
          <w:szCs w:val="24"/>
        </w:rPr>
        <w:t xml:space="preserve"> Ю.М.</w:t>
      </w:r>
    </w:p>
    <w:p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0BC" w:rsidRDefault="00EE50BC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EE50BC" w:rsidRDefault="00EE50BC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50BC" w:rsidRDefault="00EE50BC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26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Оштукатурен, окрашен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26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Трещина по штукатурному слою  пол.1-2.</w:t>
            </w:r>
          </w:p>
        </w:tc>
      </w:tr>
      <w:tr w:rsidR="00EE50BC" w:rsidTr="00EE50B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Железобетонные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Pr="00950B9E" w:rsidRDefault="001D0E98" w:rsidP="0095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 балконных плит кв.17,25, 26,28,30,31,34,35,47,55.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Pr="006F414D" w:rsidRDefault="001D0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6F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r>
              <w:t>В удовлетворительном состоянии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74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E50BC" w:rsidTr="00EE50B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EE50BC" w:rsidTr="00EE50BC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950B9E">
            <w:r>
              <w:t>В удовлетворительном состоянии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покрыты металлом.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r>
              <w:t>В удовлетворительном состоянии</w:t>
            </w: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1D0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Металические</w:t>
            </w:r>
            <w:proofErr w:type="spellEnd"/>
          </w:p>
          <w:p w:rsidR="001D0E98" w:rsidRDefault="001D0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1D0E98">
            <w:r>
              <w:t xml:space="preserve">Частично отсутствуют </w:t>
            </w:r>
            <w:proofErr w:type="gramStart"/>
            <w:r>
              <w:t>звенья</w:t>
            </w:r>
            <w:proofErr w:type="gramEnd"/>
            <w:r>
              <w:t xml:space="preserve"> и наблюдается </w:t>
            </w:r>
            <w:proofErr w:type="spellStart"/>
            <w:r>
              <w:t>разсоединение</w:t>
            </w:r>
            <w:proofErr w:type="spellEnd"/>
            <w:r>
              <w:t xml:space="preserve"> звеньев.</w:t>
            </w: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Свесы, отливы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r>
              <w:t>В удовлетворительном состоянии</w:t>
            </w:r>
          </w:p>
        </w:tc>
      </w:tr>
      <w:tr w:rsidR="00EE50BC" w:rsidTr="00EE50BC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Металлопластиковые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Деревянные 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 удовлетворительном состоянии</w:t>
            </w:r>
          </w:p>
        </w:tc>
      </w:tr>
      <w:tr w:rsidR="00EE50BC" w:rsidTr="00EE50BC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B8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выбоины.</w:t>
            </w: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B8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Отслоение окрасочного и штукатурного слоя под.1-3</w:t>
            </w: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B8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Частично отсутствует ограждение возле окон 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подъ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\езде</w:t>
            </w:r>
            <w:proofErr w:type="gramEnd"/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1D0E98">
            <w:pPr>
              <w:jc w:val="center"/>
            </w:pPr>
            <w:r>
              <w:t>И</w:t>
            </w:r>
            <w:r w:rsidR="00EE50BC">
              <w:t>меется</w:t>
            </w:r>
            <w:r>
              <w:t xml:space="preserve"> приямок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EE50BC" w:rsidTr="00EE50B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EE50BC" w:rsidTr="00EE50BC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1D0E98" w:rsidP="001D0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внутридворовой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проезд.</w:t>
            </w:r>
            <w:r w:rsidR="00EE5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1D0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асфальтобетонные</w:t>
            </w:r>
          </w:p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Pr="006D0018" w:rsidRDefault="00EE50BC" w:rsidP="006D0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1D0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Pr="006D0018" w:rsidRDefault="00D37FF3" w:rsidP="006D0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 удовлетворительном состоянии</w:t>
            </w: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Водонагревательное оборудование, газовые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D37FF3" w:rsidP="00D37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D37FF3" w:rsidP="00D37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E50BC">
              <w:rPr>
                <w:rFonts w:ascii="Times New Roman" w:hAnsi="Times New Roman" w:cs="Times New Roman"/>
                <w:sz w:val="24"/>
                <w:szCs w:val="24"/>
              </w:rPr>
              <w:t xml:space="preserve">еталлический </w:t>
            </w:r>
            <w:r w:rsidR="00EE50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удовлетворительном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состоянии. </w:t>
            </w:r>
            <w:r w:rsidR="001D0E98">
              <w:rPr>
                <w:rFonts w:ascii="Times New Roman" w:hAnsi="Times New Roman" w:cs="Times New Roman"/>
                <w:sz w:val="24"/>
                <w:szCs w:val="24"/>
              </w:rPr>
              <w:t>Необходима окраска наружного газопровода.</w:t>
            </w:r>
          </w:p>
        </w:tc>
      </w:tr>
      <w:tr w:rsidR="00EE50BC" w:rsidTr="00EE50B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9148F8">
              <w:rPr>
                <w:rFonts w:ascii="Times New Roman" w:hAnsi="Times New Roman" w:cs="Times New Roman"/>
                <w:sz w:val="24"/>
                <w:szCs w:val="24"/>
              </w:rPr>
              <w:t>. Жалоб нет.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0BC" w:rsidTr="00EE50B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26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/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6F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26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</w:tbl>
    <w:p w:rsidR="00EE50BC" w:rsidRDefault="00EE50BC" w:rsidP="00EE50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50BC" w:rsidRDefault="00EE50BC" w:rsidP="00EE50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EE50BC" w:rsidRDefault="00261020" w:rsidP="001D0E98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цоколя.</w:t>
      </w:r>
    </w:p>
    <w:p w:rsidR="00261020" w:rsidRDefault="00261020" w:rsidP="001D0E98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балконных плит кв.17,25, 26,28,30,31,34,35,47,55.</w:t>
      </w:r>
    </w:p>
    <w:p w:rsidR="00261020" w:rsidRDefault="00261020" w:rsidP="001D0E98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навеска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звеньев водосточных труб, частично соединение.</w:t>
      </w:r>
    </w:p>
    <w:p w:rsidR="001D0E98" w:rsidRDefault="00261020" w:rsidP="00EE50BC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2D78">
        <w:rPr>
          <w:rFonts w:ascii="Times New Roman" w:hAnsi="Times New Roman" w:cs="Times New Roman"/>
          <w:sz w:val="24"/>
          <w:szCs w:val="24"/>
        </w:rPr>
        <w:t>Окраска наружного газопровода.</w:t>
      </w:r>
    </w:p>
    <w:p w:rsidR="001D0E98" w:rsidRDefault="00B82D78" w:rsidP="00EE50BC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2D78">
        <w:rPr>
          <w:rFonts w:ascii="Times New Roman" w:hAnsi="Times New Roman" w:cs="Times New Roman"/>
          <w:sz w:val="24"/>
          <w:szCs w:val="24"/>
        </w:rPr>
        <w:t>Ремонт под. 1-3</w:t>
      </w:r>
    </w:p>
    <w:p w:rsidR="00B82D78" w:rsidRPr="00B82D78" w:rsidRDefault="00B82D78" w:rsidP="00EE50BC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Восстановить  отсутствующие ограждения возле окон в подъезде.</w:t>
      </w:r>
    </w:p>
    <w:p w:rsidR="00EE50BC" w:rsidRPr="009148F8" w:rsidRDefault="009148F8" w:rsidP="009148F8">
      <w:pPr>
        <w:spacing w:after="0"/>
        <w:rPr>
          <w:sz w:val="18"/>
          <w:szCs w:val="18"/>
        </w:rPr>
      </w:pPr>
      <w:r w:rsidRPr="009148F8">
        <w:rPr>
          <w:sz w:val="18"/>
          <w:szCs w:val="18"/>
        </w:rPr>
        <w:t xml:space="preserve">Техник смотритель </w:t>
      </w:r>
    </w:p>
    <w:p w:rsidR="009148F8" w:rsidRPr="009148F8" w:rsidRDefault="009148F8" w:rsidP="009148F8">
      <w:pPr>
        <w:spacing w:after="0"/>
        <w:rPr>
          <w:sz w:val="18"/>
          <w:szCs w:val="18"/>
        </w:rPr>
      </w:pPr>
      <w:r w:rsidRPr="009148F8">
        <w:rPr>
          <w:sz w:val="18"/>
          <w:szCs w:val="18"/>
        </w:rPr>
        <w:t>Тарасова Г. В.</w:t>
      </w:r>
    </w:p>
    <w:p w:rsidR="00EE50BC" w:rsidRDefault="00EE50BC" w:rsidP="00EE50BC"/>
    <w:p w:rsidR="00EE50BC" w:rsidRDefault="00EE50BC" w:rsidP="00EE50BC"/>
    <w:p w:rsidR="00EE50BC" w:rsidRDefault="00EE50BC" w:rsidP="00EE50BC"/>
    <w:p w:rsidR="00EE50BC" w:rsidRDefault="00EE50BC" w:rsidP="00EE50BC"/>
    <w:p w:rsidR="00EE50BC" w:rsidRDefault="00EE50BC" w:rsidP="00EE50BC"/>
    <w:p w:rsidR="00EE50BC" w:rsidRDefault="00EE50BC" w:rsidP="00EE50BC"/>
    <w:p w:rsidR="005A6ED8" w:rsidRDefault="005A6ED8"/>
    <w:sectPr w:rsidR="005A6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73809"/>
    <w:multiLevelType w:val="hybridMultilevel"/>
    <w:tmpl w:val="79AE6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ADE"/>
    <w:rsid w:val="000A2ADE"/>
    <w:rsid w:val="001A2ED2"/>
    <w:rsid w:val="001D0E98"/>
    <w:rsid w:val="00261020"/>
    <w:rsid w:val="004E3875"/>
    <w:rsid w:val="005A6ED8"/>
    <w:rsid w:val="006D0018"/>
    <w:rsid w:val="006F414D"/>
    <w:rsid w:val="00746103"/>
    <w:rsid w:val="00752994"/>
    <w:rsid w:val="00777CF0"/>
    <w:rsid w:val="009148F8"/>
    <w:rsid w:val="00950B9E"/>
    <w:rsid w:val="00A634FE"/>
    <w:rsid w:val="00AE0469"/>
    <w:rsid w:val="00B746D8"/>
    <w:rsid w:val="00B82D78"/>
    <w:rsid w:val="00D37FF3"/>
    <w:rsid w:val="00E06E31"/>
    <w:rsid w:val="00EE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0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0E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1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10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0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0E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1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10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2018-09-21T05:06:00Z</cp:lastPrinted>
  <dcterms:created xsi:type="dcterms:W3CDTF">2016-04-25T11:42:00Z</dcterms:created>
  <dcterms:modified xsi:type="dcterms:W3CDTF">2018-10-01T04:54:00Z</dcterms:modified>
</cp:coreProperties>
</file>