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AE3089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марта</w:t>
      </w:r>
      <w:r w:rsidR="0093419F">
        <w:rPr>
          <w:rFonts w:ascii="Times New Roman" w:hAnsi="Times New Roman" w:cs="Times New Roman"/>
          <w:sz w:val="24"/>
          <w:szCs w:val="24"/>
        </w:rPr>
        <w:t>» 2017 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кв.12,16,20,32,36,37.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1,2 под.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93419F">
            <w:r>
              <w:t>Требуется ремонт в районе кв.8.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Требуется частичное  остекление</w:t>
            </w:r>
          </w:p>
        </w:tc>
      </w:tr>
      <w:tr w:rsidR="0093419F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</w:t>
            </w:r>
            <w:r w:rsidR="00462FAD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стяжке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3419F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D0018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6D0018" w:rsidRDefault="00462F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Необходима окраска наружного газопровода.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/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462FAD">
        <w:rPr>
          <w:rFonts w:ascii="Times New Roman" w:hAnsi="Times New Roman" w:cs="Times New Roman"/>
          <w:sz w:val="24"/>
          <w:szCs w:val="24"/>
        </w:rPr>
        <w:t>12,16,20,32,36,37.</w:t>
      </w:r>
    </w:p>
    <w:p w:rsidR="0093419F" w:rsidRDefault="00462FAD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 водосточной</w:t>
      </w:r>
      <w:r w:rsidR="0093419F"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ы в районе кв.8.</w:t>
      </w:r>
    </w:p>
    <w:p w:rsidR="0093419F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462FAD" w:rsidRPr="00462FAD" w:rsidRDefault="00462FAD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Частичное  остекление внутренних дверей.</w:t>
      </w:r>
    </w:p>
    <w:p w:rsidR="00462FAD" w:rsidRPr="001D0E98" w:rsidRDefault="00462FAD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1,2 под.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Pr="00AE3089" w:rsidRDefault="00AE3089" w:rsidP="00AE3089">
      <w:pPr>
        <w:spacing w:after="0"/>
        <w:rPr>
          <w:sz w:val="18"/>
          <w:szCs w:val="18"/>
        </w:rPr>
      </w:pPr>
      <w:bookmarkStart w:id="0" w:name="_GoBack"/>
      <w:r w:rsidRPr="00AE3089">
        <w:rPr>
          <w:sz w:val="18"/>
          <w:szCs w:val="18"/>
        </w:rPr>
        <w:t>Техник смотритель</w:t>
      </w:r>
    </w:p>
    <w:p w:rsidR="00AE3089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Тарасова Г. В.</w:t>
      </w:r>
    </w:p>
    <w:bookmarkEnd w:id="0"/>
    <w:p w:rsidR="0093419F" w:rsidRDefault="0093419F" w:rsidP="0093419F"/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C64BD"/>
    <w:rsid w:val="00462FAD"/>
    <w:rsid w:val="005C2262"/>
    <w:rsid w:val="0093419F"/>
    <w:rsid w:val="00A026B7"/>
    <w:rsid w:val="00A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827F-D291-44F7-BE80-93AC772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2017-10-25T09:56:00Z</cp:lastPrinted>
  <dcterms:created xsi:type="dcterms:W3CDTF">2017-10-25T08:59:00Z</dcterms:created>
  <dcterms:modified xsi:type="dcterms:W3CDTF">2018-04-10T12:35:00Z</dcterms:modified>
</cp:coreProperties>
</file>