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9" w:rsidRDefault="00551EA9" w:rsidP="00551EA9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551EA9" w:rsidRDefault="00551EA9" w:rsidP="00551EA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51EA9" w:rsidRDefault="00551EA9" w:rsidP="00551EA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51EA9" w:rsidRDefault="00551EA9" w:rsidP="00551EA9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VW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jGRVVl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551EA9" w:rsidRDefault="00551EA9" w:rsidP="00551EA9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551EA9" w:rsidRDefault="00551EA9" w:rsidP="00551EA9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551EA9" w:rsidRDefault="00551EA9" w:rsidP="00551EA9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551EA9" w:rsidRDefault="00551EA9" w:rsidP="00551EA9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551EA9" w:rsidRDefault="00551EA9" w:rsidP="00551EA9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 w:rsidR="00F95B69"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 w:rsidR="00F95B69"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 w:rsidR="00F95B69"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 w:rsidR="00F95B69">
        <w:rPr>
          <w:rFonts w:ascii="Arial Narrow" w:hAnsi="Arial Narrow"/>
          <w:color w:val="333333"/>
          <w:sz w:val="20"/>
          <w:szCs w:val="20"/>
        </w:rPr>
        <w:t>, ул. Котлостроительная.37/19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к/с 30101810100000000946 </w:t>
      </w:r>
    </w:p>
    <w:p w:rsidR="00551EA9" w:rsidRDefault="00F95B69" w:rsidP="00551EA9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 w:rsidR="00551EA9">
        <w:rPr>
          <w:rFonts w:ascii="Arial Narrow" w:hAnsi="Arial Narrow"/>
          <w:color w:val="333333"/>
          <w:sz w:val="20"/>
          <w:szCs w:val="20"/>
        </w:rPr>
        <w:tab/>
      </w:r>
      <w:r w:rsidR="00551EA9">
        <w:rPr>
          <w:rFonts w:ascii="Arial Narrow" w:hAnsi="Arial Narrow"/>
          <w:color w:val="333333"/>
          <w:sz w:val="20"/>
          <w:szCs w:val="20"/>
        </w:rPr>
        <w:tab/>
      </w:r>
      <w:r w:rsidR="00551EA9">
        <w:rPr>
          <w:rFonts w:ascii="Arial Narrow" w:hAnsi="Arial Narrow"/>
          <w:color w:val="333333"/>
          <w:sz w:val="20"/>
          <w:szCs w:val="20"/>
        </w:rPr>
        <w:tab/>
      </w:r>
      <w:r w:rsidR="00551EA9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551EA9" w:rsidRDefault="00F95B69" w:rsidP="00551EA9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(8634),  314-647</w:t>
      </w:r>
      <w:r w:rsidR="00551EA9"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</w:t>
      </w:r>
      <w:r w:rsidR="00551EA9"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551EA9" w:rsidRDefault="00551EA9" w:rsidP="00551EA9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sI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N3NewhbAgAAbgQAAA4AAAAAAAAAAAAAAAAALgIAAGRycy9lMm9Eb2MueG1sUEsBAi0A&#10;FAAGAAgAAAAhAEN2Rz7XAAAABAEAAA8AAAAAAAAAAAAAAAAAtQ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551EA9" w:rsidRDefault="00551EA9" w:rsidP="00551EA9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51EA9" w:rsidRDefault="00551EA9" w:rsidP="00551EA9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51EA9" w:rsidRDefault="00551EA9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2018г.</w:t>
      </w:r>
    </w:p>
    <w:p w:rsidR="00551EA9" w:rsidRDefault="00551EA9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</w:t>
            </w:r>
            <w:r>
              <w:rPr>
                <w:rFonts w:asciiTheme="majorHAnsi" w:hAnsiTheme="majorHAnsi"/>
                <w:b/>
                <w:i/>
              </w:rPr>
              <w:t>н</w:t>
            </w:r>
            <w:r>
              <w:rPr>
                <w:rFonts w:asciiTheme="majorHAnsi" w:hAnsiTheme="majorHAnsi"/>
              </w:rPr>
              <w:t>ие</w:t>
            </w:r>
          </w:p>
        </w:tc>
      </w:tr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электропроводки, уложить провод в </w:t>
            </w:r>
            <w:proofErr w:type="spellStart"/>
            <w:r>
              <w:rPr>
                <w:rFonts w:asciiTheme="majorHAnsi" w:hAnsiTheme="majorHAnsi"/>
              </w:rPr>
              <w:t>кабельканалы</w:t>
            </w:r>
            <w:proofErr w:type="spellEnd"/>
            <w:r>
              <w:rPr>
                <w:rFonts w:asciiTheme="majorHAnsi" w:hAnsiTheme="majorHAnsi"/>
              </w:rPr>
              <w:t xml:space="preserve"> п.1.2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 и смету</w:t>
            </w:r>
          </w:p>
        </w:tc>
      </w:tr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горизонтальных буравов на чердаки.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E0FF6" w:rsidP="00D42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 w:rsidP="00D42C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Обрезка 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:rsidTr="00551EA9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E0F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rPr>
                <w:rFonts w:asciiTheme="majorHAnsi" w:hAnsiTheme="majorHAnsi"/>
              </w:rPr>
            </w:pPr>
          </w:p>
        </w:tc>
      </w:tr>
    </w:tbl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денежных средства  на 01.01.2018г. –   </w:t>
      </w:r>
      <w:r w:rsidR="00C61256">
        <w:rPr>
          <w:rFonts w:ascii="Times New Roman" w:eastAsia="Arial Narrow" w:hAnsi="Times New Roman" w:cs="Times New Roman"/>
          <w:color w:val="333333"/>
          <w:spacing w:val="20"/>
        </w:rPr>
        <w:t>36223,03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руб.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Женкина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Н.                   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1A5713" w:rsidRDefault="001A5713"/>
    <w:sectPr w:rsidR="001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1"/>
    <w:rsid w:val="001A5713"/>
    <w:rsid w:val="00551EA9"/>
    <w:rsid w:val="005E0FF6"/>
    <w:rsid w:val="00653451"/>
    <w:rsid w:val="00C61256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2018-01-17T08:11:00Z</dcterms:created>
  <dcterms:modified xsi:type="dcterms:W3CDTF">2018-03-13T08:08:00Z</dcterms:modified>
</cp:coreProperties>
</file>