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F3" w:rsidRDefault="005E40F3" w:rsidP="005E4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Тургеневский дом № 34 «А»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D604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6045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- 27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 </w:t>
      </w:r>
      <w:r w:rsidR="00D15A92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Понаморева Е. Ю.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D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обрушения цементной стяжки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D15A92" w:rsidP="00D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Имеется трещина торец под.№1 в районе кв.1-4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E40F3" w:rsidTr="005E40F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r>
              <w:t>В удовлетворительном состоянии</w:t>
            </w:r>
          </w:p>
        </w:tc>
      </w:tr>
      <w:tr w:rsidR="005E40F3" w:rsidTr="005E40F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3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слоя. Требуется  ремонт под.1,2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E40F3" w:rsidTr="005E40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частичный ремонт трубопровода 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545D3" w:rsidRDefault="00C5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газопровода.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прочистка </w:t>
            </w:r>
            <w:r w:rsidR="00650BC6">
              <w:rPr>
                <w:rFonts w:ascii="Times New Roman" w:hAnsi="Times New Roman" w:cs="Times New Roman"/>
                <w:sz w:val="24"/>
                <w:szCs w:val="24"/>
              </w:rPr>
              <w:t>вентканалов кв.7,11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83" w:rsidRDefault="006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</w:t>
            </w:r>
            <w:r w:rsidR="0096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F3" w:rsidRDefault="0096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оголовков</w:t>
            </w:r>
          </w:p>
        </w:tc>
      </w:tr>
    </w:tbl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63783" w:rsidRDefault="0096378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трещины на цоколе и стене дома.</w:t>
      </w:r>
    </w:p>
    <w:p w:rsidR="005E40F3" w:rsidRPr="004676BC" w:rsidRDefault="005E40F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6BC">
        <w:rPr>
          <w:rFonts w:ascii="Times New Roman" w:hAnsi="Times New Roman" w:cs="Times New Roman"/>
          <w:sz w:val="24"/>
          <w:szCs w:val="24"/>
        </w:rPr>
        <w:t>Ремонт под.</w:t>
      </w:r>
      <w:r w:rsidR="004676BC" w:rsidRPr="004676BC">
        <w:rPr>
          <w:rFonts w:ascii="Times New Roman" w:hAnsi="Times New Roman" w:cs="Times New Roman"/>
          <w:sz w:val="24"/>
          <w:szCs w:val="24"/>
        </w:rPr>
        <w:t>1,</w:t>
      </w:r>
      <w:r w:rsidRPr="004676BC">
        <w:rPr>
          <w:rFonts w:ascii="Times New Roman" w:hAnsi="Times New Roman" w:cs="Times New Roman"/>
          <w:sz w:val="24"/>
          <w:szCs w:val="24"/>
        </w:rPr>
        <w:t>2.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оголовков</w:t>
      </w:r>
      <w:r w:rsidR="008A5A11">
        <w:rPr>
          <w:rFonts w:ascii="Times New Roman" w:hAnsi="Times New Roman" w:cs="Times New Roman"/>
          <w:sz w:val="24"/>
          <w:szCs w:val="24"/>
        </w:rPr>
        <w:t xml:space="preserve"> вентканалов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отмостки.</w:t>
      </w:r>
    </w:p>
    <w:p w:rsidR="00DC7D84" w:rsidRDefault="00DC7D84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центрального отопления.</w:t>
      </w:r>
    </w:p>
    <w:p w:rsidR="00DC7D84" w:rsidRDefault="00DC7D84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Ревизия и частичный ремонт электрических щитов и вводных шкафов.</w:t>
      </w:r>
    </w:p>
    <w:p w:rsidR="00C545D3" w:rsidRPr="004676BC" w:rsidRDefault="00C545D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покраска наружного газопровода.</w:t>
      </w: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/>
    <w:p w:rsidR="005E40F3" w:rsidRDefault="005E40F3" w:rsidP="005E40F3"/>
    <w:p w:rsidR="005E40F3" w:rsidRDefault="005E40F3" w:rsidP="005E40F3"/>
    <w:p w:rsidR="002260EA" w:rsidRPr="002A4EB6" w:rsidRDefault="002260EA" w:rsidP="002A4EB6"/>
    <w:sectPr w:rsidR="002260EA" w:rsidRPr="002A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B"/>
    <w:rsid w:val="002260EA"/>
    <w:rsid w:val="002405F5"/>
    <w:rsid w:val="002A4EB6"/>
    <w:rsid w:val="004676BC"/>
    <w:rsid w:val="005E40F3"/>
    <w:rsid w:val="00650BC6"/>
    <w:rsid w:val="008A5A11"/>
    <w:rsid w:val="00963783"/>
    <w:rsid w:val="009D6045"/>
    <w:rsid w:val="00A572E0"/>
    <w:rsid w:val="00C545D3"/>
    <w:rsid w:val="00C85F4B"/>
    <w:rsid w:val="00D15A92"/>
    <w:rsid w:val="00D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D448B-F0D5-40D9-B18B-55CE1ED0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2016-04-26T06:16:00Z</dcterms:created>
  <dcterms:modified xsi:type="dcterms:W3CDTF">2016-11-15T09:38:00Z</dcterms:modified>
</cp:coreProperties>
</file>