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B36F6">
        <w:rPr>
          <w:rFonts w:ascii="Times New Roman" w:hAnsi="Times New Roman" w:cs="Times New Roman"/>
          <w:sz w:val="24"/>
          <w:szCs w:val="24"/>
        </w:rPr>
        <w:t>12 апреля</w:t>
      </w:r>
      <w:r w:rsidR="00E3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6B36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- 27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5E40F3" w:rsidRDefault="00E36D3A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Терехова Е.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</w:t>
      </w:r>
      <w:r w:rsidR="00546D9E">
        <w:rPr>
          <w:rFonts w:ascii="Times New Roman" w:hAnsi="Times New Roman" w:cs="Times New Roman"/>
          <w:sz w:val="24"/>
          <w:szCs w:val="24"/>
        </w:rPr>
        <w:t xml:space="preserve">                            Понома</w:t>
      </w:r>
      <w:r>
        <w:rPr>
          <w:rFonts w:ascii="Times New Roman" w:hAnsi="Times New Roman" w:cs="Times New Roman"/>
          <w:sz w:val="24"/>
          <w:szCs w:val="24"/>
        </w:rPr>
        <w:t>рева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обрушения цементной стяжки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D15A92" w:rsidP="00D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Имеется трещина торец под.№1 в районе кв.1-4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72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в районе кв.10,11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слоя. Требуется  ремонт под.1,2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E3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545D3" w:rsidRDefault="00C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газопровода.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C1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24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3" w:rsidRDefault="0065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</w:t>
            </w:r>
            <w:r w:rsidR="0096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F3" w:rsidRDefault="0096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63783" w:rsidRDefault="0096378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трещины на цоколе и стене дома.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</w:t>
      </w:r>
      <w:r w:rsidR="008A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A11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D84" w:rsidRDefault="00DC7D84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и частичный ремонт электрических щитов и вводных шкафов.</w:t>
      </w:r>
    </w:p>
    <w:p w:rsidR="00C545D3" w:rsidRPr="004676BC" w:rsidRDefault="00C545D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покраска наружного газопровода.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Pr="006B36F6" w:rsidRDefault="006B36F6" w:rsidP="006B36F6">
      <w:pPr>
        <w:spacing w:after="0"/>
        <w:rPr>
          <w:sz w:val="18"/>
          <w:szCs w:val="18"/>
        </w:rPr>
      </w:pPr>
      <w:bookmarkStart w:id="0" w:name="_GoBack"/>
      <w:r w:rsidRPr="006B36F6">
        <w:rPr>
          <w:sz w:val="18"/>
          <w:szCs w:val="18"/>
        </w:rPr>
        <w:t>Техник смотритель</w:t>
      </w:r>
    </w:p>
    <w:p w:rsidR="006B36F6" w:rsidRPr="006B36F6" w:rsidRDefault="006B36F6" w:rsidP="006B36F6">
      <w:pPr>
        <w:spacing w:after="0"/>
        <w:rPr>
          <w:sz w:val="18"/>
          <w:szCs w:val="18"/>
        </w:rPr>
      </w:pPr>
      <w:r w:rsidRPr="006B36F6">
        <w:rPr>
          <w:sz w:val="18"/>
          <w:szCs w:val="18"/>
        </w:rPr>
        <w:t>Тарасова Г. В.</w:t>
      </w:r>
    </w:p>
    <w:bookmarkEnd w:id="0"/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405F5"/>
    <w:rsid w:val="002A4EB6"/>
    <w:rsid w:val="004676BC"/>
    <w:rsid w:val="00546D9E"/>
    <w:rsid w:val="005E40F3"/>
    <w:rsid w:val="00650BC6"/>
    <w:rsid w:val="006B36F6"/>
    <w:rsid w:val="007251A4"/>
    <w:rsid w:val="008A5A11"/>
    <w:rsid w:val="00963783"/>
    <w:rsid w:val="009D6045"/>
    <w:rsid w:val="00A572E0"/>
    <w:rsid w:val="00C127D9"/>
    <w:rsid w:val="00C545D3"/>
    <w:rsid w:val="00C85F4B"/>
    <w:rsid w:val="00D15A92"/>
    <w:rsid w:val="00DC7D84"/>
    <w:rsid w:val="00E36D3A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2017-11-03T05:19:00Z</cp:lastPrinted>
  <dcterms:created xsi:type="dcterms:W3CDTF">2016-04-26T06:16:00Z</dcterms:created>
  <dcterms:modified xsi:type="dcterms:W3CDTF">2018-04-10T12:37:00Z</dcterms:modified>
</cp:coreProperties>
</file>