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4" w:rsidRDefault="00155C84" w:rsidP="00155C84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155C84" w:rsidRDefault="00155C84" w:rsidP="00155C8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55C84" w:rsidRDefault="00155C84" w:rsidP="00155C8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55C84" w:rsidRDefault="00155C84" w:rsidP="00155C84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827EC6" wp14:editId="0746705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CT0til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к/с 30101810100000000946 </w: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155C84" w:rsidRDefault="00155C84" w:rsidP="00155C8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505734" wp14:editId="092E361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UWwIAAG4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FiUA9RbAgAAbgQAAA4AAAAAAAAAAAAAAAAALgIAAGRycy9lMm9Eb2MueG1sUEsBAi0A&#10;FAAGAAgAAAAhAEN2Rz7XAAAABAEAAA8AAAAAAAAAAAAAAAAAtQ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155C84" w:rsidRDefault="00155C84" w:rsidP="00155C84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155C84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155C84" w:rsidRPr="00894B1D" w:rsidRDefault="00155C84" w:rsidP="00155C8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:rsidR="00155C84" w:rsidRPr="00894B1D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Восстановить циркуляцию ГВС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9322F9" w:rsidP="00E460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322F9">
              <w:rPr>
                <w:rFonts w:asciiTheme="majorHAnsi" w:hAnsiTheme="majorHAnsi"/>
                <w:sz w:val="16"/>
                <w:szCs w:val="16"/>
              </w:rPr>
              <w:t>Работы кап</w:t>
            </w:r>
            <w:proofErr w:type="gramStart"/>
            <w:r w:rsidRPr="009322F9">
              <w:rPr>
                <w:rFonts w:asciiTheme="majorHAnsi" w:hAnsiTheme="majorHAnsi"/>
                <w:sz w:val="16"/>
                <w:szCs w:val="16"/>
              </w:rPr>
              <w:t>.</w:t>
            </w:r>
            <w:proofErr w:type="gramEnd"/>
            <w:r w:rsidRPr="009322F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gramStart"/>
            <w:r w:rsidRPr="009322F9">
              <w:rPr>
                <w:rFonts w:asciiTheme="majorHAnsi" w:hAnsiTheme="majorHAnsi"/>
                <w:sz w:val="16"/>
                <w:szCs w:val="16"/>
              </w:rPr>
              <w:t>х</w:t>
            </w:r>
            <w:proofErr w:type="gramEnd"/>
            <w:r w:rsidRPr="009322F9">
              <w:rPr>
                <w:rFonts w:asciiTheme="majorHAnsi" w:hAnsiTheme="majorHAnsi"/>
                <w:sz w:val="16"/>
                <w:szCs w:val="16"/>
              </w:rPr>
              <w:t>арактера</w:t>
            </w:r>
          </w:p>
          <w:p w:rsidR="009322F9" w:rsidRPr="009322F9" w:rsidRDefault="009322F9" w:rsidP="00E460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Требуется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проектносметная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документация.</w:t>
            </w: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выпусков 1,2,4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9322F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9322F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9322F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ограждение возле тротуара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9322F9" w:rsidP="00E460B8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9322F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9322F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парапета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78750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155C84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C84" w:rsidRDefault="009322F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273750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C84" w:rsidRPr="00AC5D39" w:rsidRDefault="00155C84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на 01.01.2016г. -  </w:t>
      </w:r>
      <w:r w:rsidR="00107840">
        <w:rPr>
          <w:rFonts w:ascii="Times New Roman" w:eastAsia="Arial Narrow" w:hAnsi="Times New Roman" w:cs="Times New Roman"/>
          <w:color w:val="333333"/>
          <w:spacing w:val="20"/>
        </w:rPr>
        <w:t>117898,39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  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07840" w:rsidRDefault="00107840" w:rsidP="0010784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55C84" w:rsidRPr="00594D98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55C84" w:rsidRPr="00F2668C" w:rsidRDefault="00155C84" w:rsidP="00155C8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  <w:sz w:val="22"/>
          <w:szCs w:val="22"/>
        </w:rPr>
      </w:pPr>
    </w:p>
    <w:p w:rsidR="00155C84" w:rsidRPr="00537682" w:rsidRDefault="00155C84" w:rsidP="00155C8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Дорохова В. П.</w:t>
      </w: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</w:t>
      </w:r>
    </w:p>
    <w:p w:rsidR="00155C84" w:rsidRPr="00537682" w:rsidRDefault="00155C84" w:rsidP="00155C8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55C84" w:rsidRDefault="00155C84" w:rsidP="00155C8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0884" w:rsidRDefault="00B80884"/>
    <w:sectPr w:rsidR="00B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6"/>
    <w:rsid w:val="00107840"/>
    <w:rsid w:val="00155C84"/>
    <w:rsid w:val="00493406"/>
    <w:rsid w:val="009322F9"/>
    <w:rsid w:val="00B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5C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5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2018-01-17T07:20:00Z</dcterms:created>
  <dcterms:modified xsi:type="dcterms:W3CDTF">2018-03-13T08:20:00Z</dcterms:modified>
</cp:coreProperties>
</file>