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72</w:t>
      </w:r>
      <w:proofErr w:type="gramEnd"/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59B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» 201</w:t>
      </w:r>
      <w:r w:rsidR="005059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 </w:t>
      </w:r>
      <w:r w:rsidR="005059BE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1D46AC">
        <w:rPr>
          <w:rFonts w:ascii="Times New Roman" w:hAnsi="Times New Roman" w:cs="Times New Roman"/>
          <w:sz w:val="24"/>
          <w:szCs w:val="24"/>
        </w:rPr>
        <w:t xml:space="preserve">                   Яценко Т.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под.1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асочного слоев. Необходим ремонт 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>2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 кранов в подвале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выпуска 1-го подъезда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кв.19</w:t>
            </w:r>
            <w:r w:rsidR="00FE50D7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вентиляции 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зия.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подъезда.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E53">
        <w:rPr>
          <w:rFonts w:ascii="Times New Roman" w:hAnsi="Times New Roman" w:cs="Times New Roman"/>
          <w:sz w:val="24"/>
          <w:szCs w:val="24"/>
        </w:rPr>
        <w:t>. За</w:t>
      </w:r>
      <w:r w:rsidR="00647CCE">
        <w:rPr>
          <w:rFonts w:ascii="Times New Roman" w:hAnsi="Times New Roman" w:cs="Times New Roman"/>
          <w:sz w:val="24"/>
          <w:szCs w:val="24"/>
        </w:rPr>
        <w:t xml:space="preserve">мена внутренних дверей </w:t>
      </w:r>
      <w:r w:rsidR="00581D50">
        <w:rPr>
          <w:rFonts w:ascii="Times New Roman" w:hAnsi="Times New Roman" w:cs="Times New Roman"/>
          <w:sz w:val="24"/>
          <w:szCs w:val="24"/>
        </w:rPr>
        <w:t>в под.1</w:t>
      </w:r>
      <w:bookmarkStart w:id="0" w:name="_GoBack"/>
      <w:bookmarkEnd w:id="0"/>
      <w:r w:rsidR="00DD1E53">
        <w:rPr>
          <w:rFonts w:ascii="Times New Roman" w:hAnsi="Times New Roman" w:cs="Times New Roman"/>
          <w:sz w:val="24"/>
          <w:szCs w:val="24"/>
        </w:rPr>
        <w:t>.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козырьков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7C4B91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Ревизия электрооборудования - щитов этажных.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1702CB"/>
    <w:rsid w:val="001A2616"/>
    <w:rsid w:val="001D46AC"/>
    <w:rsid w:val="004315DF"/>
    <w:rsid w:val="005059BE"/>
    <w:rsid w:val="00581D50"/>
    <w:rsid w:val="00606E4E"/>
    <w:rsid w:val="00647CCE"/>
    <w:rsid w:val="00727DB9"/>
    <w:rsid w:val="007C4B91"/>
    <w:rsid w:val="008D2D40"/>
    <w:rsid w:val="00B824E7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08768-03BF-4349-9446-BAE3E73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2016-04-26T07:38:00Z</dcterms:created>
  <dcterms:modified xsi:type="dcterms:W3CDTF">2017-04-18T05:20:00Z</dcterms:modified>
</cp:coreProperties>
</file>