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</w:t>
      </w:r>
      <w:r w:rsidR="00DA369F">
        <w:rPr>
          <w:rFonts w:ascii="Times New Roman" w:hAnsi="Times New Roman" w:cs="Times New Roman"/>
          <w:sz w:val="24"/>
          <w:szCs w:val="24"/>
        </w:rPr>
        <w:t xml:space="preserve"> /пер.  </w:t>
      </w:r>
      <w:proofErr w:type="gramStart"/>
      <w:r w:rsidR="00DA369F">
        <w:rPr>
          <w:rFonts w:ascii="Times New Roman" w:hAnsi="Times New Roman" w:cs="Times New Roman"/>
          <w:sz w:val="24"/>
          <w:szCs w:val="24"/>
        </w:rPr>
        <w:t>Виноградная</w:t>
      </w:r>
      <w:proofErr w:type="gramEnd"/>
      <w:r w:rsidR="00DA369F">
        <w:rPr>
          <w:rFonts w:ascii="Times New Roman" w:hAnsi="Times New Roman" w:cs="Times New Roman"/>
          <w:sz w:val="24"/>
          <w:szCs w:val="24"/>
        </w:rPr>
        <w:t xml:space="preserve"> дом №  21 «Б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784E5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F2DE7">
        <w:rPr>
          <w:rFonts w:ascii="Times New Roman" w:hAnsi="Times New Roman" w:cs="Times New Roman"/>
          <w:sz w:val="24"/>
          <w:szCs w:val="24"/>
        </w:rPr>
        <w:t>4 сентября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0079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B37347" w:rsidRDefault="00051F96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 </w:t>
      </w:r>
      <w:r w:rsidR="00BE2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Терехова Е. В.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DA369F">
        <w:rPr>
          <w:rFonts w:ascii="Times New Roman" w:hAnsi="Times New Roman" w:cs="Times New Roman"/>
          <w:sz w:val="24"/>
          <w:szCs w:val="24"/>
        </w:rPr>
        <w:t xml:space="preserve"> </w:t>
      </w:r>
      <w:r w:rsidR="006F2D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5кв.м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и окраска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 xml:space="preserve">Имеются </w:t>
            </w:r>
            <w:r w:rsidR="007800DD">
              <w:t xml:space="preserve">частичные </w:t>
            </w:r>
            <w:r>
              <w:t>обрушения балконных плит кв.5,7,21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-н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Водосточные трубы, воронки -металлические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- 4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4-х окон.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бходимо установить дверь в под.1</w:t>
            </w:r>
          </w:p>
        </w:tc>
      </w:tr>
      <w:tr w:rsidR="00B3734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  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51A12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7544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2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электропроводки с увеличением сечения провода. </w:t>
            </w:r>
          </w:p>
          <w:p w:rsidR="00B37347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3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4793C" w:rsidRDefault="00B8480E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793C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:rsidR="00B37347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окон.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оголовков.</w:t>
      </w:r>
    </w:p>
    <w:p w:rsidR="00C11B5A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1B5A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11B5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11B5A">
        <w:rPr>
          <w:rFonts w:ascii="Times New Roman" w:hAnsi="Times New Roman" w:cs="Times New Roman"/>
          <w:sz w:val="24"/>
          <w:szCs w:val="24"/>
        </w:rPr>
        <w:t>.</w:t>
      </w:r>
    </w:p>
    <w:p w:rsidR="00C11B5A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1B5A">
        <w:rPr>
          <w:rFonts w:ascii="Times New Roman" w:hAnsi="Times New Roman" w:cs="Times New Roman"/>
          <w:sz w:val="24"/>
          <w:szCs w:val="24"/>
        </w:rPr>
        <w:t>. Установить дверь в под.2</w:t>
      </w:r>
    </w:p>
    <w:p w:rsidR="00DA369F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1A12">
        <w:rPr>
          <w:rFonts w:ascii="Times New Roman" w:hAnsi="Times New Roman" w:cs="Times New Roman"/>
          <w:sz w:val="24"/>
          <w:szCs w:val="24"/>
        </w:rPr>
        <w:t xml:space="preserve">. </w:t>
      </w:r>
      <w:r w:rsidR="00DA369F">
        <w:rPr>
          <w:rFonts w:ascii="Times New Roman" w:hAnsi="Times New Roman" w:cs="Times New Roman"/>
          <w:sz w:val="24"/>
          <w:szCs w:val="24"/>
        </w:rPr>
        <w:t>Ремонт балконных плит кв.5,7,21.</w:t>
      </w:r>
    </w:p>
    <w:p w:rsidR="00D51A12" w:rsidRDefault="00B7544D" w:rsidP="00D51A12">
      <w:pPr>
        <w:rPr>
          <w:rFonts w:ascii="Times New Roman" w:hAnsi="Times New Roman" w:cs="Times New Roman"/>
          <w:sz w:val="24"/>
          <w:szCs w:val="24"/>
        </w:rPr>
      </w:pPr>
      <w:r>
        <w:t xml:space="preserve">8. </w:t>
      </w:r>
      <w:r w:rsidR="00D51A12">
        <w:rPr>
          <w:rFonts w:ascii="Times New Roman" w:hAnsi="Times New Roman" w:cs="Times New Roman"/>
          <w:sz w:val="24"/>
          <w:szCs w:val="24"/>
        </w:rPr>
        <w:t xml:space="preserve">Требуется замена электропроводки с увеличением сечения провода. </w:t>
      </w:r>
    </w:p>
    <w:p w:rsidR="00B37347" w:rsidRDefault="00B7544D" w:rsidP="00B37347">
      <w:r>
        <w:t>9</w:t>
      </w:r>
      <w:r w:rsidR="00D51A12">
        <w:t xml:space="preserve">. </w:t>
      </w:r>
      <w:r w:rsidR="00D51A12"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отопления.</w:t>
      </w:r>
    </w:p>
    <w:p w:rsidR="00292621" w:rsidRDefault="00292621" w:rsidP="00292621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Техник смотритель</w:t>
      </w:r>
      <w:r w:rsidR="006F2D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Тарасова Г. В.</w:t>
      </w:r>
    </w:p>
    <w:p w:rsidR="00292621" w:rsidRDefault="00292621" w:rsidP="00292621"/>
    <w:p w:rsidR="00B37347" w:rsidRDefault="00B37347" w:rsidP="00B37347"/>
    <w:sectPr w:rsidR="00B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7"/>
    <w:rsid w:val="00007949"/>
    <w:rsid w:val="00051F96"/>
    <w:rsid w:val="0020306C"/>
    <w:rsid w:val="002621B8"/>
    <w:rsid w:val="00292621"/>
    <w:rsid w:val="006663E6"/>
    <w:rsid w:val="006F2DE7"/>
    <w:rsid w:val="007800DD"/>
    <w:rsid w:val="00784E51"/>
    <w:rsid w:val="007E7E2D"/>
    <w:rsid w:val="009F5C17"/>
    <w:rsid w:val="00A717AE"/>
    <w:rsid w:val="00A73EDC"/>
    <w:rsid w:val="00B37347"/>
    <w:rsid w:val="00B7544D"/>
    <w:rsid w:val="00B8480E"/>
    <w:rsid w:val="00BE273B"/>
    <w:rsid w:val="00C11B5A"/>
    <w:rsid w:val="00C4793C"/>
    <w:rsid w:val="00D51A12"/>
    <w:rsid w:val="00DA369F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2018-09-12T06:57:00Z</cp:lastPrinted>
  <dcterms:created xsi:type="dcterms:W3CDTF">2016-04-19T10:38:00Z</dcterms:created>
  <dcterms:modified xsi:type="dcterms:W3CDTF">2018-09-12T06:57:00Z</dcterms:modified>
</cp:coreProperties>
</file>