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CA" w:rsidRDefault="00864ACA" w:rsidP="00864A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Ул. Чехова дом № 322-322 «А»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4A191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26 марта» </w:t>
      </w:r>
      <w:r w:rsidR="00864AC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864A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864ACA" w:rsidRDefault="00B1457E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  1976</w:t>
      </w:r>
      <w:r w:rsidR="00864ACA">
        <w:rPr>
          <w:rFonts w:ascii="Times New Roman" w:hAnsi="Times New Roman" w:cs="Times New Roman"/>
          <w:sz w:val="24"/>
          <w:szCs w:val="24"/>
        </w:rPr>
        <w:t>г.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кирпичные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</w:t>
      </w:r>
      <w:r w:rsidR="003D4641">
        <w:rPr>
          <w:rFonts w:ascii="Times New Roman" w:hAnsi="Times New Roman" w:cs="Times New Roman"/>
          <w:sz w:val="24"/>
          <w:szCs w:val="24"/>
        </w:rPr>
        <w:t xml:space="preserve"> 252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864ACA" w:rsidRDefault="001A703C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864ACA">
        <w:rPr>
          <w:rFonts w:ascii="Times New Roman" w:hAnsi="Times New Roman" w:cs="Times New Roman"/>
          <w:sz w:val="24"/>
          <w:szCs w:val="24"/>
        </w:rPr>
        <w:t>нженер</w:t>
      </w:r>
      <w:r w:rsidR="007F67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3533F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Прыткова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</w:t>
      </w:r>
      <w:r w:rsidR="00C47D40">
        <w:rPr>
          <w:rFonts w:ascii="Times New Roman" w:hAnsi="Times New Roman" w:cs="Times New Roman"/>
          <w:sz w:val="24"/>
          <w:szCs w:val="24"/>
        </w:rPr>
        <w:t>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C4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 плит</w:t>
            </w:r>
            <w:r w:rsidR="00C47D40">
              <w:rPr>
                <w:rFonts w:ascii="Times New Roman" w:hAnsi="Times New Roman" w:cs="Times New Roman"/>
                <w:sz w:val="24"/>
                <w:szCs w:val="24"/>
              </w:rPr>
              <w:t xml:space="preserve"> и огражде</w:t>
            </w:r>
            <w:r w:rsidR="003D464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/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C7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металлоконструкции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C7144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A703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1 козырек</w:t>
            </w:r>
            <w:proofErr w:type="gramStart"/>
            <w:r w:rsidR="001A7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 w:rsidP="00C7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D4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ACA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64ACA" w:rsidTr="00864ACA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r>
              <w:t>В удовлетворительном состоянии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B1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наплавляемым материалом.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="00C47D4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 w:rsidP="00F75768">
            <w:r>
              <w:t>В удовлетворительном состоянии</w:t>
            </w:r>
            <w:r w:rsidR="00F75768">
              <w:t>.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/>
        </w:tc>
      </w:tr>
      <w:tr w:rsidR="00864ACA" w:rsidTr="00864ACA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1A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C47D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1A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1A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Необходима </w:t>
            </w:r>
            <w:r w:rsidR="00C7144D">
              <w:t xml:space="preserve">частичная </w:t>
            </w:r>
            <w:r>
              <w:t>установка.</w:t>
            </w:r>
          </w:p>
        </w:tc>
      </w:tr>
      <w:tr w:rsidR="00864ACA" w:rsidTr="00864ACA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7144D">
              <w:rPr>
                <w:rFonts w:ascii="Times New Roman" w:hAnsi="Times New Roman" w:cs="Times New Roman"/>
                <w:sz w:val="24"/>
                <w:szCs w:val="24"/>
              </w:rPr>
              <w:t>. Правое крыло Чехова 322А требуется ремонт плиты перекрытия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4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4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30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271F5D" w:rsidP="00271F5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частично требуется уборка мусора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Тех.этаж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</w:pPr>
            <w:r w:rsidRPr="00864ACA"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271F5D" w:rsidP="0027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очистка отдельных мест</w:t>
            </w:r>
          </w:p>
        </w:tc>
      </w:tr>
      <w:tr w:rsidR="00864ACA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64ACA" w:rsidTr="00864ACA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40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асфальтирование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замены выпуска КНС. 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>Требуется асфальтирование  вну</w:t>
            </w:r>
            <w:r w:rsidR="001A219C">
              <w:rPr>
                <w:rFonts w:ascii="Times New Roman" w:hAnsi="Times New Roman" w:cs="Times New Roman"/>
                <w:sz w:val="24"/>
                <w:szCs w:val="24"/>
              </w:rPr>
              <w:t>тридворового проезда.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C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 Оштукатуренные 6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C6712">
            <w:r w:rsidRPr="008C6712">
              <w:t>В удовлетворительном состоянии</w:t>
            </w:r>
            <w:r w:rsidR="0040340F">
              <w:t>. Необходимо закрыть 1 приямок.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/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Pr="0040340F" w:rsidRDefault="00864ACA" w:rsidP="001A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034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 w:rsidP="004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034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 w:rsidP="004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034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C5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частичная установка креплений по подвалу</w:t>
            </w:r>
            <w:r w:rsidR="00D12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9C45AE" w:rsidP="009C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9C45AE" w:rsidP="009C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F0075E" w:rsidP="001A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окраска трубопровода.</w:t>
            </w:r>
          </w:p>
        </w:tc>
      </w:tr>
      <w:tr w:rsidR="00864ACA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 w:rsidP="004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C6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C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C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rPr>
                <w:b/>
              </w:rPr>
            </w:pPr>
          </w:p>
        </w:tc>
      </w:tr>
      <w:tr w:rsidR="00864ACA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C4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r w:rsidR="001A219C">
              <w:rPr>
                <w:rFonts w:ascii="Times New Roman" w:hAnsi="Times New Roman" w:cs="Times New Roman"/>
                <w:sz w:val="24"/>
                <w:szCs w:val="24"/>
              </w:rPr>
              <w:t>ся кап. ремонт.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C4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r w:rsidR="001A219C" w:rsidRPr="001A219C">
              <w:rPr>
                <w:rFonts w:ascii="Times New Roman" w:hAnsi="Times New Roman" w:cs="Times New Roman"/>
                <w:sz w:val="24"/>
                <w:szCs w:val="24"/>
              </w:rPr>
              <w:t>ся кап. ремонт.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C4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r w:rsidR="001A219C" w:rsidRPr="001A219C">
              <w:rPr>
                <w:rFonts w:ascii="Times New Roman" w:hAnsi="Times New Roman" w:cs="Times New Roman"/>
                <w:sz w:val="24"/>
                <w:szCs w:val="24"/>
              </w:rPr>
              <w:t>ся кап. ремонт.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r>
              <w:t xml:space="preserve">Технически </w:t>
            </w:r>
            <w:r w:rsidR="00C47D40">
              <w:t xml:space="preserve">в </w:t>
            </w:r>
            <w:r>
              <w:t>исправном состоянии.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D12C24" w:rsidP="00D1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D1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 w:rsidP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</w:tbl>
    <w:p w:rsidR="00864ACA" w:rsidRDefault="00864ACA" w:rsidP="0086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864ACA" w:rsidRDefault="003D4641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балконных плит.</w:t>
      </w:r>
    </w:p>
    <w:p w:rsidR="00864ACA" w:rsidRDefault="003D4641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Асфальтирование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внутридворовой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</w:t>
      </w:r>
      <w:r w:rsidR="00C47D4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итории.</w:t>
      </w:r>
    </w:p>
    <w:p w:rsidR="00864ACA" w:rsidRDefault="00864ACA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ремонт электричества.</w:t>
      </w:r>
    </w:p>
    <w:p w:rsidR="001A219C" w:rsidRDefault="001A219C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Очистка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тажа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219C" w:rsidRDefault="001A219C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внутрен</w:t>
      </w:r>
      <w:r w:rsidR="00C47D4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их дверей.</w:t>
      </w:r>
    </w:p>
    <w:p w:rsidR="00F0075E" w:rsidRPr="001A703C" w:rsidRDefault="00F0075E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Окраска газопровода.</w:t>
      </w:r>
    </w:p>
    <w:p w:rsidR="00D12C24" w:rsidRDefault="00D12C24" w:rsidP="00C504D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45E7" w:rsidRDefault="004545E7" w:rsidP="004B72C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Pr="0083533F" w:rsidRDefault="0083533F" w:rsidP="0083533F">
      <w:pPr>
        <w:spacing w:after="0"/>
        <w:rPr>
          <w:sz w:val="18"/>
          <w:szCs w:val="18"/>
        </w:rPr>
      </w:pPr>
      <w:r w:rsidRPr="0083533F">
        <w:rPr>
          <w:sz w:val="18"/>
          <w:szCs w:val="18"/>
        </w:rPr>
        <w:t xml:space="preserve">Техник </w:t>
      </w:r>
      <w:proofErr w:type="spellStart"/>
      <w:r w:rsidRPr="0083533F">
        <w:rPr>
          <w:sz w:val="18"/>
          <w:szCs w:val="18"/>
        </w:rPr>
        <w:t>смотритеь</w:t>
      </w:r>
      <w:proofErr w:type="spellEnd"/>
    </w:p>
    <w:p w:rsidR="0083533F" w:rsidRPr="0083533F" w:rsidRDefault="0083533F" w:rsidP="0083533F">
      <w:pPr>
        <w:spacing w:after="0"/>
        <w:rPr>
          <w:sz w:val="18"/>
          <w:szCs w:val="18"/>
        </w:rPr>
      </w:pPr>
      <w:r w:rsidRPr="0083533F">
        <w:rPr>
          <w:sz w:val="18"/>
          <w:szCs w:val="18"/>
        </w:rPr>
        <w:t>Тарасова Г. В.</w:t>
      </w:r>
    </w:p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370F5B" w:rsidRDefault="00370F5B"/>
    <w:sectPr w:rsidR="0037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D1371"/>
    <w:multiLevelType w:val="hybridMultilevel"/>
    <w:tmpl w:val="0D70E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0C"/>
    <w:rsid w:val="001A219C"/>
    <w:rsid w:val="001A703C"/>
    <w:rsid w:val="001B160C"/>
    <w:rsid w:val="00271F5D"/>
    <w:rsid w:val="002E71AE"/>
    <w:rsid w:val="00304628"/>
    <w:rsid w:val="00370F5B"/>
    <w:rsid w:val="003D4641"/>
    <w:rsid w:val="003E2F53"/>
    <w:rsid w:val="0040340F"/>
    <w:rsid w:val="004545E7"/>
    <w:rsid w:val="00485FA3"/>
    <w:rsid w:val="004A191A"/>
    <w:rsid w:val="004B72C3"/>
    <w:rsid w:val="006A5883"/>
    <w:rsid w:val="007659D4"/>
    <w:rsid w:val="007A0022"/>
    <w:rsid w:val="007F6786"/>
    <w:rsid w:val="00830F00"/>
    <w:rsid w:val="0083533F"/>
    <w:rsid w:val="00864ACA"/>
    <w:rsid w:val="008A3FC3"/>
    <w:rsid w:val="008C6712"/>
    <w:rsid w:val="00905732"/>
    <w:rsid w:val="009C45AE"/>
    <w:rsid w:val="00B1457E"/>
    <w:rsid w:val="00C47D40"/>
    <w:rsid w:val="00C504D7"/>
    <w:rsid w:val="00C7144D"/>
    <w:rsid w:val="00C93607"/>
    <w:rsid w:val="00CC1563"/>
    <w:rsid w:val="00CE37BB"/>
    <w:rsid w:val="00D12C24"/>
    <w:rsid w:val="00D24485"/>
    <w:rsid w:val="00DF4FE5"/>
    <w:rsid w:val="00E60A0A"/>
    <w:rsid w:val="00EF32F9"/>
    <w:rsid w:val="00F0075E"/>
    <w:rsid w:val="00F75768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ACA"/>
    <w:pPr>
      <w:ind w:left="720"/>
      <w:contextualSpacing/>
    </w:pPr>
  </w:style>
  <w:style w:type="table" w:styleId="a4">
    <w:name w:val="Table Grid"/>
    <w:basedOn w:val="a1"/>
    <w:uiPriority w:val="59"/>
    <w:rsid w:val="00864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ACA"/>
    <w:pPr>
      <w:ind w:left="720"/>
      <w:contextualSpacing/>
    </w:pPr>
  </w:style>
  <w:style w:type="table" w:styleId="a4">
    <w:name w:val="Table Grid"/>
    <w:basedOn w:val="a1"/>
    <w:uiPriority w:val="59"/>
    <w:rsid w:val="00864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2019-03-12T11:34:00Z</cp:lastPrinted>
  <dcterms:created xsi:type="dcterms:W3CDTF">2016-04-27T06:44:00Z</dcterms:created>
  <dcterms:modified xsi:type="dcterms:W3CDTF">2019-03-12T12:02:00Z</dcterms:modified>
</cp:coreProperties>
</file>