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4F4" w:rsidRDefault="002B44F4" w:rsidP="002B44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2B44F4" w:rsidRDefault="002B44F4" w:rsidP="002B44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2B44F4" w:rsidRDefault="002B44F4" w:rsidP="002B44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44F4" w:rsidRDefault="002B44F4" w:rsidP="002B44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Таганрог, ул. /пер.  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Октябрьская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дом №  44/1</w:t>
      </w:r>
    </w:p>
    <w:p w:rsidR="002B44F4" w:rsidRDefault="002B44F4" w:rsidP="002B44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44F4" w:rsidRDefault="00B53BA2" w:rsidP="002B44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22 марта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» 2019</w:t>
      </w:r>
      <w:r w:rsidR="002B44F4">
        <w:rPr>
          <w:rFonts w:ascii="Times New Roman" w:hAnsi="Times New Roman" w:cs="Times New Roman"/>
          <w:sz w:val="24"/>
          <w:szCs w:val="24"/>
        </w:rPr>
        <w:t xml:space="preserve">  г.</w:t>
      </w:r>
    </w:p>
    <w:p w:rsidR="002B44F4" w:rsidRDefault="002B44F4" w:rsidP="002B44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44F4" w:rsidRDefault="002B44F4" w:rsidP="002B4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2B44F4" w:rsidRDefault="002B44F4" w:rsidP="002B4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44F4" w:rsidRDefault="002B44F4" w:rsidP="002B44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2B44F4" w:rsidRDefault="002B44F4" w:rsidP="002B4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1974г.</w:t>
      </w:r>
    </w:p>
    <w:p w:rsidR="002B44F4" w:rsidRDefault="002B44F4" w:rsidP="002B4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:rsidR="002B44F4" w:rsidRDefault="002B44F4" w:rsidP="002B4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- 5</w:t>
      </w:r>
    </w:p>
    <w:p w:rsidR="002B44F4" w:rsidRDefault="002B44F4" w:rsidP="002B4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6</w:t>
      </w:r>
    </w:p>
    <w:p w:rsidR="002B44F4" w:rsidRDefault="002B44F4" w:rsidP="002B4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- 94</w:t>
      </w:r>
    </w:p>
    <w:p w:rsidR="002B44F4" w:rsidRDefault="002B44F4" w:rsidP="002B4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44F4" w:rsidRDefault="002B44F4" w:rsidP="002B44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2B44F4" w:rsidRDefault="002B44F4" w:rsidP="002B4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2B44F4" w:rsidRDefault="002B44F4" w:rsidP="002B4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2B44F4" w:rsidRDefault="002B44F4" w:rsidP="002B4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инженер                                                                   </w:t>
      </w:r>
      <w:r w:rsidR="009E2D24">
        <w:rPr>
          <w:rFonts w:ascii="Times New Roman" w:hAnsi="Times New Roman" w:cs="Times New Roman"/>
          <w:sz w:val="24"/>
          <w:szCs w:val="24"/>
        </w:rPr>
        <w:t xml:space="preserve">                            Тере</w:t>
      </w:r>
      <w:r>
        <w:rPr>
          <w:rFonts w:ascii="Times New Roman" w:hAnsi="Times New Roman" w:cs="Times New Roman"/>
          <w:sz w:val="24"/>
          <w:szCs w:val="24"/>
        </w:rPr>
        <w:t>хова Е. В.</w:t>
      </w:r>
    </w:p>
    <w:p w:rsidR="002B44F4" w:rsidRDefault="002B44F4" w:rsidP="002B4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дома или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Круглицкая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П.</w:t>
      </w:r>
    </w:p>
    <w:p w:rsidR="002B44F4" w:rsidRDefault="002B44F4" w:rsidP="002B4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2B44F4" w:rsidRDefault="002B44F4" w:rsidP="002B4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2B44F4" w:rsidRDefault="002B44F4" w:rsidP="002B4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44F4" w:rsidRDefault="002B44F4" w:rsidP="002B44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2B44F4" w:rsidRDefault="002B44F4" w:rsidP="002B44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44F4" w:rsidRDefault="002B44F4" w:rsidP="002B44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2B44F4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2B44F4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B44F4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B44F4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Оштукатурен, окрашен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Трещина по штукатурному слою, сколы.</w:t>
            </w:r>
          </w:p>
        </w:tc>
      </w:tr>
      <w:tr w:rsidR="002B44F4" w:rsidTr="0056199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2B44F4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F4" w:rsidRDefault="002B44F4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Железобетонные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Pr="00950B9E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балконных плит кв.3,23.25,32,80,84,88,92</w:t>
            </w:r>
          </w:p>
        </w:tc>
      </w:tr>
      <w:tr w:rsidR="002B44F4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F4" w:rsidRDefault="002B44F4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Pr="006F414D" w:rsidRDefault="002B44F4" w:rsidP="00561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B44F4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F4" w:rsidRDefault="002B44F4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B44F4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F4" w:rsidRDefault="002B44F4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r>
              <w:t>В удовлетворительном состоянии</w:t>
            </w:r>
          </w:p>
        </w:tc>
      </w:tr>
      <w:tr w:rsidR="002B44F4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F4" w:rsidRDefault="002B44F4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 ремонт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ступений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под. 1-4,6</w:t>
            </w:r>
          </w:p>
        </w:tc>
      </w:tr>
      <w:tr w:rsidR="009A3D12" w:rsidTr="00EF1036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9A3D12" w:rsidTr="00EF1036">
        <w:trPr>
          <w:trHeight w:val="62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3D12" w:rsidRDefault="009A3D12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12" w:rsidRDefault="00F24F96" w:rsidP="007F4B0E">
            <w:r>
              <w:t>В удовлетворительном состоянии</w:t>
            </w:r>
          </w:p>
        </w:tc>
      </w:tr>
      <w:tr w:rsidR="009A3D12" w:rsidTr="00EF103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3D12" w:rsidRDefault="009A3D12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покрыты металлом.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12" w:rsidRDefault="009A3D12" w:rsidP="0056199E">
            <w:r>
              <w:t>В удовлетворительном состоянии</w:t>
            </w:r>
          </w:p>
        </w:tc>
      </w:tr>
      <w:tr w:rsidR="009A3D12" w:rsidTr="00EF1036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Металические</w:t>
            </w:r>
            <w:proofErr w:type="spellEnd"/>
          </w:p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12" w:rsidRDefault="00F24F96" w:rsidP="002B44F4">
            <w:r>
              <w:t>В удовлетворительном состоянии</w:t>
            </w:r>
          </w:p>
        </w:tc>
      </w:tr>
      <w:tr w:rsidR="009A3D12" w:rsidTr="00EF1036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12" w:rsidRDefault="009A3D12" w:rsidP="0056199E">
            <w:r>
              <w:t>В удовлетворительном состоянии</w:t>
            </w:r>
          </w:p>
        </w:tc>
      </w:tr>
      <w:tr w:rsidR="002B44F4" w:rsidTr="0056199E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2B44F4" w:rsidRDefault="002B44F4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2B44F4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F4" w:rsidRDefault="002B44F4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Металлопластиковые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B44F4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F4" w:rsidRDefault="002B44F4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2B44F4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F4" w:rsidRDefault="002B44F4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Деревянные 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 удовлетворительном состоянии</w:t>
            </w:r>
          </w:p>
        </w:tc>
      </w:tr>
      <w:tr w:rsidR="009A3D12" w:rsidTr="00953AB7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9A3D12" w:rsidTr="00953AB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3D12" w:rsidRDefault="009A3D12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A3D12" w:rsidTr="00953AB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3D12" w:rsidRDefault="009A3D12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A3D12" w:rsidTr="00953AB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3D12" w:rsidRDefault="009A3D12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Выбоины под.1,3,4</w:t>
            </w:r>
          </w:p>
        </w:tc>
      </w:tr>
      <w:tr w:rsidR="009A3D12" w:rsidTr="00953AB7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9A3D12" w:rsidTr="00953AB7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2B44F4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9E2069" w:rsidP="0056199E">
            <w:pPr>
              <w:jc w:val="center"/>
            </w:pPr>
            <w:r>
              <w:t xml:space="preserve">Имеется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  <w:r w:rsidR="009E2069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 ремонт </w:t>
            </w:r>
            <w:proofErr w:type="spellStart"/>
            <w:r w:rsidR="009E2069">
              <w:rPr>
                <w:rFonts w:ascii="Times New Roman" w:hAnsi="Times New Roman" w:cs="Times New Roman"/>
                <w:sz w:val="24"/>
                <w:szCs w:val="24"/>
              </w:rPr>
              <w:t>ступений</w:t>
            </w:r>
            <w:proofErr w:type="spellEnd"/>
            <w:r w:rsidR="009E2069">
              <w:rPr>
                <w:rFonts w:ascii="Times New Roman" w:hAnsi="Times New Roman" w:cs="Times New Roman"/>
                <w:sz w:val="24"/>
                <w:szCs w:val="24"/>
              </w:rPr>
              <w:t xml:space="preserve">  в подвал.</w:t>
            </w:r>
          </w:p>
        </w:tc>
      </w:tr>
      <w:tr w:rsidR="002B44F4" w:rsidTr="0056199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2B44F4" w:rsidTr="0056199E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F4" w:rsidRDefault="002B44F4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F4" w:rsidRDefault="002B44F4" w:rsidP="00964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</w:t>
            </w:r>
            <w:r w:rsidR="00964331">
              <w:rPr>
                <w:rFonts w:ascii="Times New Roman" w:hAnsi="Times New Roman" w:cs="Times New Roman"/>
                <w:sz w:val="24"/>
                <w:szCs w:val="24"/>
              </w:rPr>
              <w:t>стка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F4" w:rsidRDefault="00964331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Частичное разрушена.</w:t>
            </w:r>
          </w:p>
        </w:tc>
      </w:tr>
      <w:tr w:rsidR="002B44F4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F4" w:rsidRDefault="002B44F4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Pr="006D0018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4F4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F4" w:rsidRDefault="002B44F4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964331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F4" w:rsidRPr="006D0018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4F4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B44F4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Водонагревательное оборудование, 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B44F4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B44F4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B44F4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CF50EC" w:rsidP="00CF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CF50EC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B44F4">
              <w:rPr>
                <w:rFonts w:ascii="Times New Roman" w:hAnsi="Times New Roman" w:cs="Times New Roman"/>
                <w:sz w:val="24"/>
                <w:szCs w:val="24"/>
              </w:rPr>
              <w:t>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964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2B44F4" w:rsidTr="0056199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B44F4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F4" w:rsidRDefault="002B44F4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4F4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F4" w:rsidRDefault="002B44F4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4F4" w:rsidTr="0056199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B44F4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F4" w:rsidRDefault="002B44F4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B44F4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F4" w:rsidRDefault="002B44F4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B44F4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/>
        </w:tc>
      </w:tr>
      <w:tr w:rsidR="002B44F4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4F4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4F4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:rsidR="002B44F4" w:rsidRDefault="002B44F4" w:rsidP="002B44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B44F4" w:rsidRDefault="002B44F4" w:rsidP="002B44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2B44F4" w:rsidRDefault="002B44F4" w:rsidP="002B44F4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цоколя.</w:t>
      </w:r>
    </w:p>
    <w:p w:rsidR="009A3D12" w:rsidRDefault="002B44F4" w:rsidP="002B44F4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4331">
        <w:rPr>
          <w:rFonts w:ascii="Times New Roman" w:hAnsi="Times New Roman" w:cs="Times New Roman"/>
          <w:sz w:val="24"/>
          <w:szCs w:val="24"/>
        </w:rPr>
        <w:t>Ремонт балконных плит</w:t>
      </w:r>
      <w:r w:rsidR="00964331" w:rsidRPr="00964331">
        <w:rPr>
          <w:rFonts w:ascii="Times New Roman" w:hAnsi="Times New Roman" w:cs="Times New Roman"/>
          <w:sz w:val="24"/>
          <w:szCs w:val="24"/>
        </w:rPr>
        <w:t xml:space="preserve"> кв.3,23.25,32,80,84,88,92</w:t>
      </w:r>
      <w:r w:rsidR="009A3D12">
        <w:rPr>
          <w:rFonts w:ascii="Times New Roman" w:hAnsi="Times New Roman" w:cs="Times New Roman"/>
          <w:sz w:val="24"/>
          <w:szCs w:val="24"/>
        </w:rPr>
        <w:t>.</w:t>
      </w:r>
    </w:p>
    <w:p w:rsidR="009A3D12" w:rsidRPr="00964331" w:rsidRDefault="009A3D12" w:rsidP="009A3D12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Заделка выбоины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лестничных площадок  под.1,3,4</w:t>
      </w:r>
    </w:p>
    <w:p w:rsidR="009A3D12" w:rsidRDefault="009A3D12" w:rsidP="002B44F4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 ступеней крылец  под. 1-4,6.</w:t>
      </w:r>
    </w:p>
    <w:p w:rsidR="009A3D12" w:rsidRDefault="009A3D12" w:rsidP="002B44F4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Ремонт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отмостки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E2069" w:rsidRPr="001D0E98" w:rsidRDefault="009E2069" w:rsidP="002B44F4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ступеней в подвал.</w:t>
      </w:r>
    </w:p>
    <w:p w:rsidR="002B44F4" w:rsidRDefault="002B44F4" w:rsidP="002B44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B44F4" w:rsidRDefault="002B44F4" w:rsidP="002B44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B44F4" w:rsidRDefault="002B44F4" w:rsidP="002B44F4"/>
    <w:p w:rsidR="002B44F4" w:rsidRDefault="002B44F4" w:rsidP="002B44F4"/>
    <w:p w:rsidR="002B44F4" w:rsidRDefault="002B44F4" w:rsidP="002B44F4"/>
    <w:p w:rsidR="002B44F4" w:rsidRDefault="007F4B0E" w:rsidP="007F4B0E">
      <w:pPr>
        <w:spacing w:after="0"/>
      </w:pPr>
      <w:r>
        <w:t>Техник смотритель</w:t>
      </w:r>
    </w:p>
    <w:p w:rsidR="007F4B0E" w:rsidRDefault="007F4B0E" w:rsidP="007F4B0E">
      <w:pPr>
        <w:spacing w:after="0"/>
      </w:pPr>
      <w:r>
        <w:t>Тарасова Г. В.</w:t>
      </w:r>
    </w:p>
    <w:p w:rsidR="002B44F4" w:rsidRDefault="002B44F4" w:rsidP="002B44F4"/>
    <w:p w:rsidR="000C64BD" w:rsidRDefault="000C64BD"/>
    <w:sectPr w:rsidR="000C6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73809"/>
    <w:multiLevelType w:val="hybridMultilevel"/>
    <w:tmpl w:val="79AE6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6CF"/>
    <w:rsid w:val="000C64BD"/>
    <w:rsid w:val="002B44F4"/>
    <w:rsid w:val="00476D4A"/>
    <w:rsid w:val="007F4B0E"/>
    <w:rsid w:val="00964331"/>
    <w:rsid w:val="009A3D12"/>
    <w:rsid w:val="009E2069"/>
    <w:rsid w:val="009E2D24"/>
    <w:rsid w:val="00B53BA2"/>
    <w:rsid w:val="00B676CF"/>
    <w:rsid w:val="00CF50EC"/>
    <w:rsid w:val="00F2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44F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3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3B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44F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3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3B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7A81A-6E31-4A40-A428-7A4152876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2019-03-12T08:58:00Z</cp:lastPrinted>
  <dcterms:created xsi:type="dcterms:W3CDTF">2017-10-25T10:01:00Z</dcterms:created>
  <dcterms:modified xsi:type="dcterms:W3CDTF">2019-03-12T08:59:00Z</dcterms:modified>
</cp:coreProperties>
</file>