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7C" w:rsidRDefault="0031027C" w:rsidP="003102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 Октябрьская площадь дом №  1</w:t>
      </w:r>
    </w:p>
    <w:p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27C" w:rsidRDefault="00E20436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  22 марта</w:t>
      </w:r>
      <w:bookmarkStart w:id="0" w:name="_GoBack"/>
      <w:bookmarkEnd w:id="0"/>
      <w:r w:rsidR="00165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 2019</w:t>
      </w:r>
      <w:r w:rsidR="0031027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1951г.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шлакоблочный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– 2-3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- 14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                            Терехова Е.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дома или                                                                          Васильева Т. Н.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трещины, обрушение штукатурного слоя.</w:t>
            </w:r>
          </w:p>
        </w:tc>
      </w:tr>
      <w:tr w:rsidR="0031027C" w:rsidTr="00661F3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/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Шлакоблочный, 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33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/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31027C" w:rsidTr="00661F37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Жесткая-шиферная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r>
              <w:t>В удовлетворительном состоянии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/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металлические водосточные трубы и воронки.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r>
              <w:t>В удовлетворительном состоянии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D21602" w:rsidP="00661F37">
            <w:r>
              <w:t>Течи на замках</w:t>
            </w:r>
          </w:p>
        </w:tc>
      </w:tr>
      <w:tr w:rsidR="0031027C" w:rsidTr="00661F37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31027C" w:rsidTr="00661F37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31027C" w:rsidTr="00661F3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31027C" w:rsidTr="00661F37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</w:t>
            </w:r>
          </w:p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выбоины,</w:t>
            </w:r>
            <w:r w:rsidR="00D21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разрушения.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D21602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оштукатурены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D21602" w:rsidP="00D21602">
            <w:pPr>
              <w:jc w:val="center"/>
            </w:pPr>
            <w:r w:rsidRPr="008C792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Кирпиный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бетонной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отделной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2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 замена ввода в подвале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31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31027C" w:rsidTr="00661F3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7C" w:rsidTr="00661F3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состоянии, в соответствии  с постройкой дома.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/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31027C" w:rsidRDefault="0031027C" w:rsidP="00310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027C" w:rsidRDefault="0031027C" w:rsidP="00310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31027C" w:rsidRDefault="00050C35" w:rsidP="00310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1027C">
        <w:rPr>
          <w:rFonts w:ascii="Times New Roman" w:hAnsi="Times New Roman" w:cs="Times New Roman"/>
          <w:sz w:val="24"/>
          <w:szCs w:val="24"/>
        </w:rPr>
        <w:t xml:space="preserve">. Ремонт </w:t>
      </w:r>
      <w:proofErr w:type="spellStart"/>
      <w:r w:rsidR="0031027C">
        <w:rPr>
          <w:rFonts w:ascii="Times New Roman" w:hAnsi="Times New Roman" w:cs="Times New Roman"/>
          <w:sz w:val="24"/>
          <w:szCs w:val="24"/>
        </w:rPr>
        <w:t>цокололя</w:t>
      </w:r>
      <w:proofErr w:type="spellEnd"/>
      <w:r w:rsidR="0031027C">
        <w:rPr>
          <w:rFonts w:ascii="Times New Roman" w:hAnsi="Times New Roman" w:cs="Times New Roman"/>
          <w:sz w:val="24"/>
          <w:szCs w:val="24"/>
        </w:rPr>
        <w:t>.</w:t>
      </w:r>
    </w:p>
    <w:p w:rsidR="0031027C" w:rsidRDefault="00050C35" w:rsidP="00310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1027C">
        <w:rPr>
          <w:rFonts w:ascii="Times New Roman" w:hAnsi="Times New Roman" w:cs="Times New Roman"/>
          <w:sz w:val="24"/>
          <w:szCs w:val="24"/>
        </w:rPr>
        <w:t xml:space="preserve">.Ремонт </w:t>
      </w:r>
      <w:proofErr w:type="spellStart"/>
      <w:r w:rsidR="0031027C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="003102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1027C">
        <w:rPr>
          <w:rFonts w:ascii="Times New Roman" w:hAnsi="Times New Roman" w:cs="Times New Roman"/>
          <w:sz w:val="24"/>
          <w:szCs w:val="24"/>
        </w:rPr>
        <w:t>внутридворовой</w:t>
      </w:r>
      <w:proofErr w:type="spellEnd"/>
      <w:r w:rsidR="00310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27C">
        <w:rPr>
          <w:rFonts w:ascii="Times New Roman" w:hAnsi="Times New Roman" w:cs="Times New Roman"/>
          <w:sz w:val="24"/>
          <w:szCs w:val="24"/>
        </w:rPr>
        <w:t>територии</w:t>
      </w:r>
      <w:proofErr w:type="spellEnd"/>
      <w:r w:rsidR="0031027C">
        <w:rPr>
          <w:rFonts w:ascii="Times New Roman" w:hAnsi="Times New Roman" w:cs="Times New Roman"/>
          <w:sz w:val="24"/>
          <w:szCs w:val="24"/>
        </w:rPr>
        <w:t>.</w:t>
      </w:r>
    </w:p>
    <w:p w:rsidR="0031027C" w:rsidRDefault="00050C35" w:rsidP="00310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1027C">
        <w:rPr>
          <w:rFonts w:ascii="Times New Roman" w:hAnsi="Times New Roman" w:cs="Times New Roman"/>
          <w:sz w:val="24"/>
          <w:szCs w:val="24"/>
        </w:rPr>
        <w:t>. Замена ввода ХВС  в подвале.</w:t>
      </w:r>
    </w:p>
    <w:p w:rsidR="00050C35" w:rsidRDefault="00050C35" w:rsidP="00310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Обрезка деревьев.</w:t>
      </w:r>
    </w:p>
    <w:p w:rsidR="00B64A36" w:rsidRDefault="00B64A36" w:rsidP="00310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Ремонт замков на свесах.</w:t>
      </w:r>
    </w:p>
    <w:p w:rsidR="0031027C" w:rsidRDefault="0031027C" w:rsidP="0031027C"/>
    <w:p w:rsidR="0031027C" w:rsidRDefault="0031027C" w:rsidP="0031027C"/>
    <w:p w:rsidR="0031027C" w:rsidRDefault="00B45708" w:rsidP="0031027C">
      <w:r>
        <w:t>Техник смотритель Тарасова Г. В.</w:t>
      </w:r>
    </w:p>
    <w:p w:rsidR="0031027C" w:rsidRDefault="0031027C" w:rsidP="0031027C"/>
    <w:p w:rsidR="0031027C" w:rsidRDefault="0031027C" w:rsidP="0031027C"/>
    <w:p w:rsidR="0031027C" w:rsidRDefault="0031027C" w:rsidP="0031027C"/>
    <w:p w:rsidR="00BB5369" w:rsidRDefault="00BB5369"/>
    <w:sectPr w:rsidR="00BB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C5"/>
    <w:rsid w:val="00050C35"/>
    <w:rsid w:val="001658C8"/>
    <w:rsid w:val="0031027C"/>
    <w:rsid w:val="00B45708"/>
    <w:rsid w:val="00B64A36"/>
    <w:rsid w:val="00BB5369"/>
    <w:rsid w:val="00CA1AC5"/>
    <w:rsid w:val="00D21602"/>
    <w:rsid w:val="00E2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2019-03-12T08:57:00Z</cp:lastPrinted>
  <dcterms:created xsi:type="dcterms:W3CDTF">2018-04-23T12:28:00Z</dcterms:created>
  <dcterms:modified xsi:type="dcterms:W3CDTF">2019-03-12T08:57:00Z</dcterms:modified>
</cp:coreProperties>
</file>