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DE" w:rsidRDefault="00564BDE" w:rsidP="00564B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 10/3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DE" w:rsidRDefault="008F4199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25 марта » 2019</w:t>
      </w:r>
      <w:r w:rsidR="00564BD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1984г.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 – ж</w:t>
      </w:r>
      <w:proofErr w:type="gramEnd"/>
      <w:r>
        <w:rPr>
          <w:rFonts w:ascii="Times New Roman" w:hAnsi="Times New Roman" w:cs="Times New Roman"/>
          <w:sz w:val="24"/>
          <w:szCs w:val="24"/>
        </w:rPr>
        <w:t>/бетонные панели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- 108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Новикова Т. В.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совета дома или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34329" w:rsidP="0090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 трещины.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64BDE" w:rsidTr="00564BD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34329"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кв. 69, 107,л/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под.1,2,3.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 w:rsidP="00905619">
            <w:r>
              <w:t xml:space="preserve">В удовлетворительном состоянии. 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99" w:rsidRDefault="008F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пластиковая</w:t>
            </w:r>
          </w:p>
          <w:p w:rsidR="00564BDE" w:rsidRDefault="008F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</w:t>
            </w:r>
            <w:r w:rsidR="00564BDE">
              <w:rPr>
                <w:rFonts w:ascii="Times New Roman" w:hAnsi="Times New Roman" w:cs="Times New Roman"/>
                <w:sz w:val="24"/>
                <w:szCs w:val="24"/>
              </w:rPr>
              <w:t>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  <w:r w:rsidR="008F4199">
              <w:rPr>
                <w:rFonts w:ascii="Times New Roman" w:hAnsi="Times New Roman" w:cs="Times New Roman"/>
                <w:sz w:val="24"/>
                <w:szCs w:val="24"/>
              </w:rPr>
              <w:t xml:space="preserve"> 2-х </w:t>
            </w:r>
            <w:proofErr w:type="gramStart"/>
            <w:r w:rsidR="008F4199">
              <w:rPr>
                <w:rFonts w:ascii="Times New Roman" w:hAnsi="Times New Roman" w:cs="Times New Roman"/>
                <w:sz w:val="24"/>
                <w:szCs w:val="24"/>
              </w:rPr>
              <w:t>деревянных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BDE" w:rsidTr="00564BD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</w:t>
            </w:r>
            <w:r w:rsidR="0067029D"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64BDE" w:rsidTr="00564BD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3A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разрушение асфальтового покрытия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изоляция трубопровода в подвале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564BDE" w:rsidRDefault="00564BDE" w:rsidP="00564BD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67029D" w:rsidP="0067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67029D" w:rsidP="0067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4BDE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  <w:r w:rsidR="00905619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В удовлетворительном состоянии.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Технически в исправном состоянии.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3C2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564BDE" w:rsidRDefault="00564BDE" w:rsidP="00564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64BDE" w:rsidRDefault="00564BDE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изоляция трубопровода в подвале</w:t>
      </w:r>
    </w:p>
    <w:p w:rsidR="00905619" w:rsidRDefault="008F4199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дверейпод.1,2</w:t>
      </w:r>
    </w:p>
    <w:p w:rsidR="003A2FC3" w:rsidRDefault="003A2FC3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534329">
        <w:rPr>
          <w:rFonts w:ascii="Times New Roman" w:hAnsi="Times New Roman" w:cs="Times New Roman"/>
          <w:sz w:val="24"/>
          <w:szCs w:val="24"/>
        </w:rPr>
        <w:t>.</w:t>
      </w:r>
    </w:p>
    <w:p w:rsidR="00534329" w:rsidRDefault="00534329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емонт</w:t>
      </w:r>
      <w:r>
        <w:rPr>
          <w:rFonts w:ascii="Times New Roman" w:hAnsi="Times New Roman" w:cs="Times New Roman"/>
          <w:sz w:val="24"/>
          <w:szCs w:val="24"/>
        </w:rPr>
        <w:t xml:space="preserve"> кровли </w:t>
      </w:r>
      <w:r>
        <w:rPr>
          <w:rFonts w:ascii="Times New Roman" w:hAnsi="Times New Roman" w:cs="Times New Roman"/>
          <w:sz w:val="24"/>
          <w:szCs w:val="24"/>
        </w:rPr>
        <w:t xml:space="preserve"> кв. 69, 107,л/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под.1,2,3.</w:t>
      </w:r>
    </w:p>
    <w:p w:rsidR="00534329" w:rsidRDefault="00534329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штукатурного слоя крылечек.</w:t>
      </w:r>
      <w:bookmarkStart w:id="0" w:name="_GoBack"/>
      <w:bookmarkEnd w:id="0"/>
    </w:p>
    <w:p w:rsidR="00905619" w:rsidRDefault="00905619" w:rsidP="00905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5619" w:rsidRDefault="00905619" w:rsidP="00905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5619" w:rsidRPr="00905619" w:rsidRDefault="00905619" w:rsidP="009056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5619">
        <w:rPr>
          <w:rFonts w:ascii="Times New Roman" w:hAnsi="Times New Roman" w:cs="Times New Roman"/>
          <w:sz w:val="20"/>
          <w:szCs w:val="20"/>
        </w:rPr>
        <w:t>Тех. смотритель</w:t>
      </w:r>
    </w:p>
    <w:p w:rsidR="00905619" w:rsidRPr="00905619" w:rsidRDefault="00905619" w:rsidP="009056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5619">
        <w:rPr>
          <w:rFonts w:ascii="Times New Roman" w:hAnsi="Times New Roman" w:cs="Times New Roman"/>
          <w:sz w:val="20"/>
          <w:szCs w:val="20"/>
        </w:rPr>
        <w:t>Тарасова Г. В.</w:t>
      </w:r>
    </w:p>
    <w:p w:rsidR="00564BDE" w:rsidRDefault="00564BDE" w:rsidP="00564BD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/>
    <w:p w:rsidR="00564BDE" w:rsidRDefault="00564BDE" w:rsidP="00564BDE"/>
    <w:p w:rsidR="00564BDE" w:rsidRDefault="00564BDE" w:rsidP="00564BDE"/>
    <w:p w:rsidR="00564BDE" w:rsidRDefault="00564BDE" w:rsidP="00564BDE"/>
    <w:p w:rsidR="00564BDE" w:rsidRDefault="00564BDE" w:rsidP="00564BDE"/>
    <w:p w:rsidR="00564BDE" w:rsidRDefault="00564BDE" w:rsidP="00564BDE"/>
    <w:p w:rsidR="00DA699E" w:rsidRDefault="00DA699E"/>
    <w:sectPr w:rsidR="00DA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77E"/>
    <w:multiLevelType w:val="hybridMultilevel"/>
    <w:tmpl w:val="A9C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95"/>
    <w:rsid w:val="003A2FC3"/>
    <w:rsid w:val="003C2CDD"/>
    <w:rsid w:val="00534329"/>
    <w:rsid w:val="00564BDE"/>
    <w:rsid w:val="0067029D"/>
    <w:rsid w:val="008F4199"/>
    <w:rsid w:val="00905619"/>
    <w:rsid w:val="00A66111"/>
    <w:rsid w:val="00C30295"/>
    <w:rsid w:val="00C55945"/>
    <w:rsid w:val="00D557C2"/>
    <w:rsid w:val="00DA699E"/>
    <w:rsid w:val="00E5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DE"/>
    <w:pPr>
      <w:ind w:left="720"/>
      <w:contextualSpacing/>
    </w:pPr>
  </w:style>
  <w:style w:type="table" w:styleId="a4">
    <w:name w:val="Table Grid"/>
    <w:basedOn w:val="a1"/>
    <w:uiPriority w:val="59"/>
    <w:rsid w:val="0056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DE"/>
    <w:pPr>
      <w:ind w:left="720"/>
      <w:contextualSpacing/>
    </w:pPr>
  </w:style>
  <w:style w:type="table" w:styleId="a4">
    <w:name w:val="Table Grid"/>
    <w:basedOn w:val="a1"/>
    <w:uiPriority w:val="59"/>
    <w:rsid w:val="0056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2019-04-05T05:11:00Z</cp:lastPrinted>
  <dcterms:created xsi:type="dcterms:W3CDTF">2018-02-28T07:52:00Z</dcterms:created>
  <dcterms:modified xsi:type="dcterms:W3CDTF">2019-04-05T05:17:00Z</dcterms:modified>
</cp:coreProperties>
</file>