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9F" w:rsidRDefault="0086459F" w:rsidP="0086459F">
      <w:pPr>
        <w:outlineLvl w:val="0"/>
        <w:rPr>
          <w:b/>
          <w:color w:val="333333"/>
          <w:spacing w:val="20"/>
          <w:sz w:val="32"/>
          <w:szCs w:val="32"/>
        </w:rPr>
      </w:pP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86459F" w:rsidRDefault="0086459F" w:rsidP="0086459F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86459F" w:rsidRDefault="0086459F" w:rsidP="0086459F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86459F" w:rsidRDefault="0086459F" w:rsidP="0086459F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 w:rsidR="006A7503">
        <w:pict>
          <v:line id="Прямая соединительная линия 2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" strokeweight="2.5pt">
            <v:stroke linestyle="thinThick"/>
          </v:line>
        </w:pict>
      </w:r>
      <w:r>
        <w:rPr>
          <w:color w:val="333333"/>
        </w:rPr>
        <w:tab/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86459F" w:rsidRDefault="0086459F" w:rsidP="0086459F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86459F" w:rsidRDefault="006A7503" w:rsidP="0086459F">
      <w:pPr>
        <w:tabs>
          <w:tab w:val="left" w:pos="540"/>
        </w:tabs>
        <w:rPr>
          <w:u w:val="single"/>
        </w:rPr>
      </w:pPr>
      <w:r>
        <w:pict>
          <v:line id="Прямая соединительная линия 1" o:spid="_x0000_s1029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" strokeweight="2.5pt">
            <v:stroke linestyle="thinThick"/>
          </v:line>
        </w:pict>
      </w:r>
    </w:p>
    <w:p w:rsidR="0006048F" w:rsidRDefault="0006048F" w:rsidP="0006048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</w:p>
    <w:p w:rsidR="0006048F" w:rsidRDefault="0006048F" w:rsidP="0006048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894B1D">
        <w:rPr>
          <w:b/>
          <w:sz w:val="28"/>
          <w:szCs w:val="28"/>
        </w:rPr>
        <w:t xml:space="preserve"> работ</w:t>
      </w:r>
      <w:r w:rsidR="00795964">
        <w:rPr>
          <w:b/>
          <w:sz w:val="28"/>
          <w:szCs w:val="28"/>
        </w:rPr>
        <w:t xml:space="preserve"> на 2022</w:t>
      </w:r>
      <w:r>
        <w:rPr>
          <w:b/>
          <w:sz w:val="28"/>
          <w:szCs w:val="28"/>
        </w:rPr>
        <w:t>г.</w:t>
      </w:r>
    </w:p>
    <w:p w:rsidR="0006048F" w:rsidRPr="00894B1D" w:rsidRDefault="0006048F" w:rsidP="0006048F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дома № 73а  по 6 Линейному проезду.</w:t>
      </w:r>
    </w:p>
    <w:p w:rsidR="0006048F" w:rsidRPr="00894B1D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6"/>
        <w:gridCol w:w="992"/>
        <w:gridCol w:w="1276"/>
        <w:gridCol w:w="1904"/>
        <w:gridCol w:w="1639"/>
      </w:tblGrid>
      <w:tr w:rsidR="0006048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Ориентировочная</w:t>
            </w:r>
          </w:p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  <w:r w:rsidRPr="00AC5D39">
              <w:rPr>
                <w:rFonts w:asciiTheme="majorHAnsi" w:hAnsiTheme="majorHAnsi"/>
              </w:rPr>
              <w:t>Примечание</w:t>
            </w:r>
          </w:p>
        </w:tc>
      </w:tr>
      <w:tr w:rsidR="0006048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7C3E8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1116F8" w:rsidP="00794B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Ремонт </w:t>
            </w:r>
            <w:r w:rsidR="0006048F">
              <w:rPr>
                <w:rFonts w:asciiTheme="majorHAnsi" w:hAnsiTheme="majorHAnsi"/>
              </w:rPr>
              <w:t xml:space="preserve"> под.</w:t>
            </w:r>
            <w:r>
              <w:rPr>
                <w:rFonts w:asciiTheme="majorHAnsi" w:hAnsiTheme="majorHAnsi"/>
              </w:rPr>
              <w:t>1,</w:t>
            </w:r>
            <w:r w:rsidR="0006048F">
              <w:rPr>
                <w:rFonts w:asciiTheme="majorHAnsi" w:hAnsiTheme="majorHAnsi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8A04A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8A04A0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6A7503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16</w:t>
            </w:r>
            <w:r w:rsidR="008A04A0">
              <w:rPr>
                <w:rFonts w:asciiTheme="majorHAnsi" w:hAnsiTheme="majorHAnsi"/>
              </w:rPr>
              <w:t>0 000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7C3E86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Default="007C3E8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Default="007C3E86" w:rsidP="00794BA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балконов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Default="007C3E8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Default="007C3E86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Default="007C3E86" w:rsidP="007C3E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27500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E86" w:rsidRPr="00AC5D39" w:rsidRDefault="007C3E86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BF5BEB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EB" w:rsidRDefault="00BF5BEB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0D3" w:rsidRDefault="00ED10D3" w:rsidP="00ED10D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Подготовка дома к отопительному сезону 202</w:t>
            </w:r>
            <w:r w:rsidR="00666D98">
              <w:rPr>
                <w:rFonts w:asciiTheme="majorHAnsi" w:hAnsiTheme="majorHAnsi"/>
              </w:rPr>
              <w:t>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устройств, запуск)</w:t>
            </w:r>
          </w:p>
          <w:p w:rsidR="00BF5BEB" w:rsidRDefault="00BF5BEB" w:rsidP="00794BA4">
            <w:pPr>
              <w:rPr>
                <w:rFonts w:asciiTheme="majorHAnsi" w:hAnsiTheme="majorHAnsi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EB" w:rsidRDefault="00BF5BEB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EB" w:rsidRDefault="00BF5BEB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EB" w:rsidRDefault="00ED10D3" w:rsidP="007C3E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41383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5BEB" w:rsidRPr="00AC5D39" w:rsidRDefault="00BF5BEB" w:rsidP="006B3E54">
            <w:pPr>
              <w:jc w:val="center"/>
              <w:rPr>
                <w:rFonts w:asciiTheme="majorHAnsi" w:hAnsiTheme="majorHAnsi"/>
              </w:rPr>
            </w:pPr>
          </w:p>
        </w:tc>
      </w:tr>
      <w:tr w:rsidR="0006048F" w:rsidRPr="00AC5D39" w:rsidTr="006B3E54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</w:t>
            </w:r>
            <w:r w:rsidR="001116F8">
              <w:rPr>
                <w:rFonts w:asciiTheme="majorHAnsi" w:hAnsiTheme="majorHAnsi"/>
              </w:rPr>
              <w:t>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Default="006A7503" w:rsidP="006B3E54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</w:t>
            </w:r>
            <w:bookmarkStart w:id="0" w:name="_GoBack"/>
            <w:bookmarkEnd w:id="0"/>
            <w:r w:rsidR="00ED10D3">
              <w:rPr>
                <w:rFonts w:asciiTheme="majorHAnsi" w:hAnsiTheme="majorHAnsi"/>
              </w:rPr>
              <w:t>883</w:t>
            </w:r>
          </w:p>
        </w:tc>
        <w:tc>
          <w:tcPr>
            <w:tcW w:w="1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048F" w:rsidRPr="00AC5D39" w:rsidRDefault="0006048F" w:rsidP="006B3E54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06048F" w:rsidRPr="007A332D" w:rsidRDefault="007C3E86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</w:pP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Перефинансирование</w:t>
      </w:r>
      <w:r w:rsidR="00017E50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д</w:t>
      </w:r>
      <w:r w:rsidR="0006048F" w:rsidRPr="007A332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енежных средств на 01.</w:t>
      </w:r>
      <w:r w:rsidR="0006048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01</w:t>
      </w:r>
      <w:r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.202</w:t>
      </w:r>
      <w:r w:rsidR="00881317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2</w:t>
      </w:r>
      <w:r w:rsidR="0006048F" w:rsidRPr="007A332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г. </w:t>
      </w:r>
      <w:r w:rsidR="0006048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–</w:t>
      </w:r>
      <w:r w:rsidR="0086459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 </w:t>
      </w:r>
      <w:r w:rsidR="00881317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>76017,65</w:t>
      </w:r>
      <w:r w:rsidR="0086459F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</w:t>
      </w:r>
      <w:r w:rsidR="0006048F" w:rsidRPr="007A332D">
        <w:rPr>
          <w:rFonts w:ascii="Times New Roman" w:eastAsia="Arial Narrow" w:hAnsi="Times New Roman" w:cs="Times New Roman"/>
          <w:color w:val="333333"/>
          <w:spacing w:val="20"/>
          <w:sz w:val="22"/>
          <w:szCs w:val="22"/>
        </w:rPr>
        <w:t xml:space="preserve"> руб.</w:t>
      </w:r>
    </w:p>
    <w:p w:rsidR="0006048F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 w:rsidRPr="00826EE5"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7C3E86" w:rsidRDefault="007C3E86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7C3E86" w:rsidRPr="00826EE5" w:rsidRDefault="007C3E86" w:rsidP="0006048F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</w:p>
    <w:p w:rsidR="0006048F" w:rsidRPr="00826EE5" w:rsidRDefault="0006048F" w:rsidP="0006048F">
      <w:pPr>
        <w:pStyle w:val="Standard"/>
        <w:tabs>
          <w:tab w:val="left" w:pos="540"/>
        </w:tabs>
        <w:spacing w:line="360" w:lineRule="auto"/>
        <w:jc w:val="both"/>
        <w:rPr>
          <w:rFonts w:ascii="Arial Narrow" w:hAnsi="Arial Narrow" w:cs="Arial Narrow"/>
          <w:bCs/>
          <w:color w:val="333333"/>
        </w:rPr>
      </w:pPr>
    </w:p>
    <w:p w:rsidR="0006048F" w:rsidRPr="00F2668C" w:rsidRDefault="0006048F" w:rsidP="0006048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06048F" w:rsidRPr="00F2668C" w:rsidRDefault="0006048F" w:rsidP="0006048F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 w:rsidRPr="00F2668C"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”                                            </w:t>
      </w:r>
      <w:r>
        <w:rPr>
          <w:rFonts w:ascii="Times New Roman" w:eastAsia="Arial Narrow" w:hAnsi="Times New Roman" w:cs="Times New Roman"/>
          <w:bCs/>
          <w:color w:val="000000"/>
          <w:spacing w:val="20"/>
        </w:rPr>
        <w:t xml:space="preserve">         Тимошенко А. А.</w:t>
      </w:r>
    </w:p>
    <w:p w:rsidR="0006048F" w:rsidRDefault="0006048F" w:rsidP="0006048F">
      <w:pPr>
        <w:pStyle w:val="Standard"/>
        <w:tabs>
          <w:tab w:val="left" w:pos="540"/>
        </w:tabs>
        <w:jc w:val="both"/>
        <w:rPr>
          <w:rFonts w:ascii="Arial Narrow" w:hAnsi="Arial Narrow" w:cs="Arial Narrow"/>
          <w:b/>
          <w:bCs/>
          <w:color w:val="333333"/>
          <w:sz w:val="22"/>
          <w:szCs w:val="22"/>
        </w:rPr>
      </w:pPr>
    </w:p>
    <w:p w:rsidR="0006048F" w:rsidRPr="007A332D" w:rsidRDefault="0006048F" w:rsidP="0006048F">
      <w:pPr>
        <w:pStyle w:val="Standard"/>
        <w:tabs>
          <w:tab w:val="left" w:pos="540"/>
        </w:tabs>
        <w:jc w:val="both"/>
        <w:rPr>
          <w:rFonts w:ascii="Times New Roman" w:hAnsi="Times New Roman" w:cs="Times New Roman"/>
          <w:bCs/>
          <w:color w:val="333333"/>
          <w:sz w:val="22"/>
          <w:szCs w:val="22"/>
        </w:rPr>
      </w:pPr>
      <w:r w:rsidRPr="007A332D"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Председатель совета дома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Cs/>
          <w:color w:val="333333"/>
          <w:sz w:val="22"/>
          <w:szCs w:val="22"/>
        </w:rPr>
        <w:t>Темертей</w:t>
      </w:r>
      <w:proofErr w:type="spellEnd"/>
      <w:r>
        <w:rPr>
          <w:rFonts w:ascii="Times New Roman" w:hAnsi="Times New Roman" w:cs="Times New Roman"/>
          <w:bCs/>
          <w:color w:val="333333"/>
          <w:sz w:val="22"/>
          <w:szCs w:val="22"/>
        </w:rPr>
        <w:t xml:space="preserve"> Т. .И.</w:t>
      </w:r>
    </w:p>
    <w:p w:rsidR="0006048F" w:rsidRDefault="0006048F" w:rsidP="0006048F">
      <w:pPr>
        <w:ind w:left="708" w:firstLine="708"/>
        <w:outlineLvl w:val="0"/>
      </w:pPr>
    </w:p>
    <w:p w:rsidR="0006048F" w:rsidRDefault="0006048F" w:rsidP="0006048F">
      <w:pPr>
        <w:ind w:left="708" w:firstLine="708"/>
        <w:outlineLvl w:val="0"/>
      </w:pPr>
    </w:p>
    <w:p w:rsidR="0006048F" w:rsidRDefault="0006048F" w:rsidP="0006048F">
      <w:pPr>
        <w:ind w:left="708" w:firstLine="708"/>
        <w:outlineLvl w:val="0"/>
      </w:pPr>
    </w:p>
    <w:p w:rsidR="0006048F" w:rsidRDefault="0006048F" w:rsidP="0006048F">
      <w:pPr>
        <w:ind w:left="708" w:firstLine="708"/>
        <w:outlineLvl w:val="0"/>
      </w:pPr>
    </w:p>
    <w:p w:rsidR="00891255" w:rsidRDefault="00891255"/>
    <w:sectPr w:rsidR="00891255" w:rsidSect="0025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25A9"/>
    <w:rsid w:val="00017E50"/>
    <w:rsid w:val="0006048F"/>
    <w:rsid w:val="001116F8"/>
    <w:rsid w:val="00115491"/>
    <w:rsid w:val="00211B84"/>
    <w:rsid w:val="00251D41"/>
    <w:rsid w:val="00261618"/>
    <w:rsid w:val="00366644"/>
    <w:rsid w:val="004020A3"/>
    <w:rsid w:val="00404BC0"/>
    <w:rsid w:val="00483494"/>
    <w:rsid w:val="00666D98"/>
    <w:rsid w:val="006A7503"/>
    <w:rsid w:val="007625A9"/>
    <w:rsid w:val="00794BA4"/>
    <w:rsid w:val="00795964"/>
    <w:rsid w:val="007C3E86"/>
    <w:rsid w:val="0086459F"/>
    <w:rsid w:val="00881317"/>
    <w:rsid w:val="00891255"/>
    <w:rsid w:val="00894A0B"/>
    <w:rsid w:val="008A04A0"/>
    <w:rsid w:val="00BF5BEB"/>
    <w:rsid w:val="00ED10D3"/>
    <w:rsid w:val="00F24A78"/>
    <w:rsid w:val="00F471A8"/>
    <w:rsid w:val="00F534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0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6048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0604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7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33</cp:revision>
  <cp:lastPrinted>2022-03-01T10:06:00Z</cp:lastPrinted>
  <dcterms:created xsi:type="dcterms:W3CDTF">2018-01-16T05:57:00Z</dcterms:created>
  <dcterms:modified xsi:type="dcterms:W3CDTF">2022-03-01T10:09:00Z</dcterms:modified>
</cp:coreProperties>
</file>