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59F" w:rsidRDefault="0086459F" w:rsidP="0086459F">
      <w:pPr>
        <w:outlineLvl w:val="0"/>
        <w:rPr>
          <w:b/>
          <w:color w:val="333333"/>
          <w:spacing w:val="20"/>
          <w:sz w:val="32"/>
          <w:szCs w:val="32"/>
        </w:rPr>
      </w:pPr>
      <w:r>
        <w:rPr>
          <w:sz w:val="32"/>
          <w:szCs w:val="32"/>
        </w:rPr>
        <w:t xml:space="preserve">              Общество с ограниченной ответственностью</w:t>
      </w:r>
    </w:p>
    <w:p w:rsidR="0086459F" w:rsidRDefault="0086459F" w:rsidP="0086459F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86459F" w:rsidRDefault="0086459F" w:rsidP="0086459F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86459F" w:rsidRDefault="0086459F" w:rsidP="0086459F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 w:rsidR="00404F3F">
        <w:pict>
          <v:line id="Прямая соединительная линия 2" o:spid="_x0000_s1028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" strokeweight="2.5pt">
            <v:stroke linestyle="thinThick"/>
          </v:line>
        </w:pict>
      </w:r>
      <w:r>
        <w:rPr>
          <w:color w:val="333333"/>
        </w:rPr>
        <w:tab/>
      </w:r>
    </w:p>
    <w:p w:rsidR="0086459F" w:rsidRDefault="0086459F" w:rsidP="0086459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86459F" w:rsidRDefault="0086459F" w:rsidP="0086459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86459F" w:rsidRDefault="0086459F" w:rsidP="0086459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86459F" w:rsidRDefault="0086459F" w:rsidP="0086459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86459F" w:rsidRDefault="0086459F" w:rsidP="0086459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86459F" w:rsidRDefault="0086459F" w:rsidP="0086459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86459F" w:rsidRDefault="0086459F" w:rsidP="0086459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86459F" w:rsidRDefault="00404F3F" w:rsidP="0086459F">
      <w:pPr>
        <w:tabs>
          <w:tab w:val="left" w:pos="540"/>
        </w:tabs>
        <w:rPr>
          <w:u w:val="single"/>
        </w:rPr>
      </w:pPr>
      <w:r>
        <w:pict>
          <v:line id="Прямая соединительная линия 1" o:spid="_x0000_s1029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MDQ+OpkAgAAxAQAAB8AAAAAAAAAAAAA&#10;AAAAIAIAAGNsaXBib2FyZC9kcmF3aW5ncy9kcmF3aW5nMS54bWxQSwECLQAUAAYACAAAACEA1JJn&#10;zvgGAABqHAAAGgAAAAAAAAAAAAAAAADBBAAAY2xpcGJvYXJkL3RoZW1lL3RoZW1lMS54bWxQSwEC&#10;LQAUAAYACAAAACEAnGZGQbsAAAAkAQAAKgAAAAAAAAAAAAAAAADxCwAAY2xpcGJvYXJkL2RyYXdp&#10;bmdzL19yZWxzL2RyYXdpbmcxLnhtbC5yZWxzUEsFBgAAAAAFAAUAZwEAAPQMAAAAAA==&#10;" strokeweight="2.5pt">
            <v:stroke linestyle="thinThick"/>
          </v:line>
        </w:pict>
      </w:r>
    </w:p>
    <w:p w:rsidR="0006048F" w:rsidRDefault="0006048F" w:rsidP="0006048F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</w:p>
    <w:p w:rsidR="0006048F" w:rsidRDefault="0006048F" w:rsidP="0006048F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  <w:r w:rsidRPr="00894B1D">
        <w:rPr>
          <w:b/>
          <w:sz w:val="28"/>
          <w:szCs w:val="28"/>
        </w:rPr>
        <w:t xml:space="preserve"> работ</w:t>
      </w:r>
      <w:r w:rsidR="004F3CC7">
        <w:rPr>
          <w:b/>
          <w:sz w:val="28"/>
          <w:szCs w:val="28"/>
        </w:rPr>
        <w:t xml:space="preserve"> на 2026</w:t>
      </w:r>
      <w:r>
        <w:rPr>
          <w:b/>
          <w:sz w:val="28"/>
          <w:szCs w:val="28"/>
        </w:rPr>
        <w:t>г.</w:t>
      </w:r>
    </w:p>
    <w:p w:rsidR="0006048F" w:rsidRPr="00894B1D" w:rsidRDefault="0006048F" w:rsidP="0006048F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73а  по 6 Линейному проезду.</w:t>
      </w:r>
    </w:p>
    <w:p w:rsidR="0006048F" w:rsidRPr="00894B1D" w:rsidRDefault="0006048F" w:rsidP="0006048F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06048F" w:rsidRDefault="0006048F" w:rsidP="0006048F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639"/>
      </w:tblGrid>
      <w:tr w:rsidR="0006048F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48F" w:rsidRPr="00AC5D39" w:rsidRDefault="0006048F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48F" w:rsidRPr="00AC5D39" w:rsidRDefault="0006048F" w:rsidP="006B3E54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48F" w:rsidRPr="00AC5D39" w:rsidRDefault="0006048F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48F" w:rsidRPr="00AC5D39" w:rsidRDefault="0006048F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48F" w:rsidRDefault="0006048F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Ориентировочная</w:t>
            </w:r>
          </w:p>
          <w:p w:rsidR="0006048F" w:rsidRPr="00AC5D39" w:rsidRDefault="0006048F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стоимость</w:t>
            </w:r>
          </w:p>
        </w:tc>
        <w:tc>
          <w:tcPr>
            <w:tcW w:w="1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48F" w:rsidRPr="00AC5D39" w:rsidRDefault="0006048F" w:rsidP="006B3E54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7C3E86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E86" w:rsidRDefault="00252D60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E86" w:rsidRDefault="007C3E86" w:rsidP="00794BA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балконов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E86" w:rsidRDefault="007C3E86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E86" w:rsidRDefault="007C3E86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E86" w:rsidRDefault="00252D60" w:rsidP="007C3E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</w:t>
            </w:r>
            <w:r w:rsidR="007C3E86">
              <w:rPr>
                <w:rFonts w:asciiTheme="majorHAnsi" w:hAnsiTheme="majorHAnsi"/>
              </w:rPr>
              <w:t>500</w:t>
            </w:r>
          </w:p>
        </w:tc>
        <w:tc>
          <w:tcPr>
            <w:tcW w:w="1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3E86" w:rsidRPr="00AC5D39" w:rsidRDefault="007C3E86" w:rsidP="006B3E54">
            <w:pPr>
              <w:jc w:val="center"/>
              <w:rPr>
                <w:rFonts w:asciiTheme="majorHAnsi" w:hAnsiTheme="majorHAnsi"/>
              </w:rPr>
            </w:pPr>
          </w:p>
        </w:tc>
      </w:tr>
      <w:tr w:rsidR="00BF5BEB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BEB" w:rsidRDefault="00252D60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0D3" w:rsidRDefault="00ED10D3" w:rsidP="00ED10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Подготовка дома к отопительному сезону 202</w:t>
            </w:r>
            <w:r w:rsidR="00404F3F">
              <w:rPr>
                <w:rFonts w:asciiTheme="majorHAnsi" w:hAnsiTheme="majorHAnsi"/>
              </w:rPr>
              <w:t>6-2027</w:t>
            </w:r>
            <w:bookmarkStart w:id="0" w:name="_GoBack"/>
            <w:bookmarkEnd w:id="0"/>
            <w:r w:rsidR="00B33705">
              <w:rPr>
                <w:rFonts w:asciiTheme="majorHAnsi" w:hAnsiTheme="majorHAnsi"/>
              </w:rPr>
              <w:t>г</w:t>
            </w:r>
            <w:r>
              <w:rPr>
                <w:rFonts w:asciiTheme="majorHAnsi" w:hAnsiTheme="majorHAnsi"/>
              </w:rPr>
              <w:t>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устройств, запуск)</w:t>
            </w:r>
          </w:p>
          <w:p w:rsidR="00BF5BEB" w:rsidRDefault="00BF5BEB" w:rsidP="00794BA4">
            <w:pPr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BEB" w:rsidRDefault="00BF5BEB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BEB" w:rsidRDefault="00BF5BEB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BEB" w:rsidRDefault="00CB797A" w:rsidP="007C3E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</w:t>
            </w:r>
            <w:r w:rsidR="00252D60">
              <w:rPr>
                <w:rFonts w:asciiTheme="majorHAnsi" w:hAnsiTheme="majorHAnsi"/>
              </w:rPr>
              <w:t>086</w:t>
            </w:r>
          </w:p>
        </w:tc>
        <w:tc>
          <w:tcPr>
            <w:tcW w:w="1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BEB" w:rsidRPr="00AC5D39" w:rsidRDefault="00BF5BEB" w:rsidP="006B3E54">
            <w:pPr>
              <w:jc w:val="center"/>
              <w:rPr>
                <w:rFonts w:asciiTheme="majorHAnsi" w:hAnsiTheme="majorHAnsi"/>
              </w:rPr>
            </w:pPr>
          </w:p>
        </w:tc>
      </w:tr>
      <w:tr w:rsidR="0087129B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29B" w:rsidRDefault="0087129B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29B" w:rsidRDefault="0087129B" w:rsidP="00ED10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29B" w:rsidRDefault="0087129B" w:rsidP="006B3E54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29B" w:rsidRDefault="0087129B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29B" w:rsidRDefault="0087129B" w:rsidP="007C3E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1600</w:t>
            </w:r>
          </w:p>
        </w:tc>
        <w:tc>
          <w:tcPr>
            <w:tcW w:w="1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29B" w:rsidRPr="00AC5D39" w:rsidRDefault="0087129B" w:rsidP="006B3E54">
            <w:pPr>
              <w:jc w:val="center"/>
              <w:rPr>
                <w:rFonts w:asciiTheme="majorHAnsi" w:hAnsiTheme="majorHAnsi"/>
              </w:rPr>
            </w:pPr>
          </w:p>
        </w:tc>
      </w:tr>
      <w:tr w:rsidR="0087129B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29B" w:rsidRDefault="0087129B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29B" w:rsidRDefault="0087129B" w:rsidP="00ED10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29B" w:rsidRDefault="0087129B" w:rsidP="006B3E54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29B" w:rsidRDefault="0087129B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29B" w:rsidRDefault="0087129B" w:rsidP="007C3E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4800</w:t>
            </w:r>
          </w:p>
        </w:tc>
        <w:tc>
          <w:tcPr>
            <w:tcW w:w="1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29B" w:rsidRPr="00AC5D39" w:rsidRDefault="0087129B" w:rsidP="006B3E54">
            <w:pPr>
              <w:jc w:val="center"/>
              <w:rPr>
                <w:rFonts w:asciiTheme="majorHAnsi" w:hAnsiTheme="majorHAnsi"/>
              </w:rPr>
            </w:pPr>
          </w:p>
        </w:tc>
      </w:tr>
      <w:tr w:rsidR="0006048F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48F" w:rsidRDefault="0006048F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48F" w:rsidRDefault="0006048F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</w:t>
            </w:r>
            <w:r w:rsidR="001116F8">
              <w:rPr>
                <w:rFonts w:asciiTheme="majorHAnsi" w:hAnsiTheme="majorHAnsi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48F" w:rsidRDefault="0006048F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48F" w:rsidRDefault="0006048F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48F" w:rsidRDefault="00CB797A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  <w:r w:rsidR="0087129B">
              <w:rPr>
                <w:rFonts w:asciiTheme="majorHAnsi" w:hAnsiTheme="majorHAnsi"/>
              </w:rPr>
              <w:t>986</w:t>
            </w:r>
          </w:p>
        </w:tc>
        <w:tc>
          <w:tcPr>
            <w:tcW w:w="1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48F" w:rsidRPr="00AC5D39" w:rsidRDefault="0006048F" w:rsidP="006B3E54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06048F" w:rsidRDefault="0006048F" w:rsidP="0006048F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06048F" w:rsidRDefault="0006048F" w:rsidP="0006048F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06048F" w:rsidRPr="007A332D" w:rsidRDefault="007C3E86" w:rsidP="0006048F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</w:pPr>
      <w:r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>Перефинансирование</w:t>
      </w:r>
      <w:r w:rsidR="00017E50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 xml:space="preserve"> д</w:t>
      </w:r>
      <w:r w:rsidR="0006048F" w:rsidRPr="007A332D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>енежных средств на 01.</w:t>
      </w:r>
      <w:r w:rsidR="0006048F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>01</w:t>
      </w:r>
      <w:r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>.202</w:t>
      </w:r>
      <w:r w:rsidR="004F3CC7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>6</w:t>
      </w:r>
      <w:r w:rsidR="0006048F" w:rsidRPr="007A332D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 xml:space="preserve">г. </w:t>
      </w:r>
      <w:r w:rsidR="0006048F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>–</w:t>
      </w:r>
      <w:r w:rsidR="0086459F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 xml:space="preserve"> </w:t>
      </w:r>
      <w:r w:rsidR="00CB797A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>322029,37</w:t>
      </w:r>
      <w:r w:rsidR="0078732A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 xml:space="preserve"> </w:t>
      </w:r>
      <w:r w:rsidR="0006048F" w:rsidRPr="007A332D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 xml:space="preserve"> руб.</w:t>
      </w:r>
    </w:p>
    <w:p w:rsidR="0006048F" w:rsidRDefault="0006048F" w:rsidP="0006048F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 w:rsidRPr="00826EE5"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7C3E86" w:rsidRDefault="007C3E86" w:rsidP="0006048F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7C3E86" w:rsidRPr="00826EE5" w:rsidRDefault="007C3E86" w:rsidP="0006048F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06048F" w:rsidRPr="00826EE5" w:rsidRDefault="0006048F" w:rsidP="0006048F">
      <w:pPr>
        <w:pStyle w:val="Standard"/>
        <w:tabs>
          <w:tab w:val="left" w:pos="540"/>
        </w:tabs>
        <w:spacing w:line="360" w:lineRule="auto"/>
        <w:jc w:val="both"/>
        <w:rPr>
          <w:rFonts w:ascii="Arial Narrow" w:hAnsi="Arial Narrow" w:cs="Arial Narrow"/>
          <w:bCs/>
          <w:color w:val="333333"/>
        </w:rPr>
      </w:pPr>
    </w:p>
    <w:p w:rsidR="0006048F" w:rsidRPr="00F2668C" w:rsidRDefault="0006048F" w:rsidP="0006048F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06048F" w:rsidRPr="00F2668C" w:rsidRDefault="0006048F" w:rsidP="0006048F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Тимошенко А. А.</w:t>
      </w:r>
    </w:p>
    <w:p w:rsidR="0006048F" w:rsidRDefault="0006048F" w:rsidP="0006048F">
      <w:pPr>
        <w:pStyle w:val="Standard"/>
        <w:tabs>
          <w:tab w:val="left" w:pos="540"/>
        </w:tabs>
        <w:jc w:val="both"/>
        <w:rPr>
          <w:rFonts w:ascii="Arial Narrow" w:hAnsi="Arial Narrow" w:cs="Arial Narrow"/>
          <w:b/>
          <w:bCs/>
          <w:color w:val="333333"/>
          <w:sz w:val="22"/>
          <w:szCs w:val="22"/>
        </w:rPr>
      </w:pPr>
    </w:p>
    <w:p w:rsidR="0006048F" w:rsidRDefault="0006048F" w:rsidP="0006048F">
      <w:pPr>
        <w:ind w:left="708" w:firstLine="708"/>
        <w:outlineLvl w:val="0"/>
      </w:pPr>
    </w:p>
    <w:p w:rsidR="0006048F" w:rsidRDefault="0006048F" w:rsidP="0006048F">
      <w:pPr>
        <w:ind w:left="708" w:firstLine="708"/>
        <w:outlineLvl w:val="0"/>
      </w:pPr>
    </w:p>
    <w:p w:rsidR="0006048F" w:rsidRDefault="0006048F" w:rsidP="0006048F">
      <w:pPr>
        <w:ind w:left="708" w:firstLine="708"/>
        <w:outlineLvl w:val="0"/>
      </w:pPr>
    </w:p>
    <w:p w:rsidR="00891255" w:rsidRDefault="00891255"/>
    <w:sectPr w:rsidR="00891255" w:rsidSect="00251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25A9"/>
    <w:rsid w:val="00017E50"/>
    <w:rsid w:val="0006048F"/>
    <w:rsid w:val="001116F8"/>
    <w:rsid w:val="00113BAF"/>
    <w:rsid w:val="00115491"/>
    <w:rsid w:val="00211B84"/>
    <w:rsid w:val="00251D41"/>
    <w:rsid w:val="00252D60"/>
    <w:rsid w:val="00261618"/>
    <w:rsid w:val="002C7984"/>
    <w:rsid w:val="002F25A1"/>
    <w:rsid w:val="00366644"/>
    <w:rsid w:val="003E15A1"/>
    <w:rsid w:val="004020A3"/>
    <w:rsid w:val="00404BC0"/>
    <w:rsid w:val="00404F3F"/>
    <w:rsid w:val="00466B3F"/>
    <w:rsid w:val="00483494"/>
    <w:rsid w:val="004F3CC7"/>
    <w:rsid w:val="00666D98"/>
    <w:rsid w:val="006A2F8C"/>
    <w:rsid w:val="006A4CE5"/>
    <w:rsid w:val="006A7503"/>
    <w:rsid w:val="007625A9"/>
    <w:rsid w:val="0078732A"/>
    <w:rsid w:val="00794BA4"/>
    <w:rsid w:val="00795964"/>
    <w:rsid w:val="007C3E86"/>
    <w:rsid w:val="0086459F"/>
    <w:rsid w:val="0087129B"/>
    <w:rsid w:val="00881317"/>
    <w:rsid w:val="00891255"/>
    <w:rsid w:val="00894A0B"/>
    <w:rsid w:val="008A04A0"/>
    <w:rsid w:val="00B33705"/>
    <w:rsid w:val="00BF5BEB"/>
    <w:rsid w:val="00BF64F0"/>
    <w:rsid w:val="00C774DE"/>
    <w:rsid w:val="00C83102"/>
    <w:rsid w:val="00CB797A"/>
    <w:rsid w:val="00ED10D3"/>
    <w:rsid w:val="00F24A78"/>
    <w:rsid w:val="00F450CB"/>
    <w:rsid w:val="00F471A8"/>
    <w:rsid w:val="00F53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048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6048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0604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048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6048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0604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7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57</cp:revision>
  <cp:lastPrinted>2024-04-04T09:19:00Z</cp:lastPrinted>
  <dcterms:created xsi:type="dcterms:W3CDTF">2018-01-16T05:57:00Z</dcterms:created>
  <dcterms:modified xsi:type="dcterms:W3CDTF">2026-06-23T05:52:00Z</dcterms:modified>
</cp:coreProperties>
</file>