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0F" w:rsidRDefault="0062360F" w:rsidP="0062360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62360F" w:rsidRDefault="0062360F" w:rsidP="0062360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2360F" w:rsidRDefault="0062360F" w:rsidP="0062360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62360F" w:rsidRDefault="0062360F" w:rsidP="0062360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0F6006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r>
        <w:rPr>
          <w:rFonts w:ascii="Arial Narrow" w:hAnsi="Arial Narrow"/>
          <w:color w:val="333333"/>
          <w:lang w:val="en-US"/>
        </w:rPr>
        <w:t>taganservis</w:t>
      </w:r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r>
        <w:rPr>
          <w:rFonts w:ascii="Arial Narrow" w:hAnsi="Arial Narrow"/>
          <w:color w:val="333333"/>
          <w:lang w:val="en-US"/>
        </w:rPr>
        <w:t>ru</w:t>
      </w:r>
    </w:p>
    <w:p w:rsidR="0062360F" w:rsidRDefault="000F6006" w:rsidP="0062360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C567D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A52A13" w:rsidRPr="00894B1D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47  ул. Бабушкина </w:t>
      </w:r>
    </w:p>
    <w:p w:rsidR="00A52A13" w:rsidRPr="00894B1D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</w:t>
            </w:r>
          </w:p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C567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C567D" w:rsidP="00AC5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(гидрав. испыт.  установка дросселирующих устройств</w:t>
            </w:r>
            <w:r w:rsidR="00296C71">
              <w:rPr>
                <w:rFonts w:asciiTheme="majorHAnsi" w:hAnsiTheme="majorHAnsi"/>
              </w:rPr>
              <w:t>, запуск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0F60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22363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0F60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22363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2A13" w:rsidRPr="005254CE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AC567D"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AC567D">
        <w:rPr>
          <w:rFonts w:ascii="Times New Roman" w:eastAsia="Arial Narrow" w:hAnsi="Times New Roman" w:cs="Times New Roman"/>
          <w:color w:val="333333"/>
          <w:spacing w:val="20"/>
        </w:rPr>
        <w:t>.2021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2360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</w:t>
      </w:r>
      <w:r w:rsidR="00B71340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AC567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60404,99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B40D69" w:rsidRDefault="00B40D69" w:rsidP="00B40D6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52A13" w:rsidRPr="00745A36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A52A13" w:rsidRPr="00745A36" w:rsidRDefault="00A52A13" w:rsidP="00A52A13">
      <w:pPr>
        <w:rPr>
          <w:rFonts w:ascii="Times New Roman" w:hAnsi="Times New Roman" w:cs="Times New Roman"/>
        </w:rPr>
      </w:pP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</w:t>
      </w:r>
      <w:r w:rsidR="00A92AEE"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</w:t>
      </w:r>
      <w:r w:rsidR="000F6006">
        <w:rPr>
          <w:rFonts w:ascii="Times New Roman" w:hAnsi="Times New Roman" w:cs="Times New Roman"/>
          <w:bCs/>
          <w:color w:val="333333"/>
        </w:rPr>
        <w:t>Кузменко В. А.</w:t>
      </w:r>
      <w:bookmarkStart w:id="0" w:name="_GoBack"/>
      <w:bookmarkEnd w:id="0"/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5D6B2A" w:rsidRDefault="005D6B2A"/>
    <w:sectPr w:rsidR="005D6B2A" w:rsidSect="004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0116"/>
    <w:rsid w:val="00030642"/>
    <w:rsid w:val="000F6006"/>
    <w:rsid w:val="00250116"/>
    <w:rsid w:val="00296C71"/>
    <w:rsid w:val="00302D9F"/>
    <w:rsid w:val="003955A3"/>
    <w:rsid w:val="00441B1E"/>
    <w:rsid w:val="0046068A"/>
    <w:rsid w:val="004F0457"/>
    <w:rsid w:val="005D6B2A"/>
    <w:rsid w:val="0062360F"/>
    <w:rsid w:val="00A52A13"/>
    <w:rsid w:val="00A92AEE"/>
    <w:rsid w:val="00AC567D"/>
    <w:rsid w:val="00B40D69"/>
    <w:rsid w:val="00B71340"/>
    <w:rsid w:val="00E30328"/>
    <w:rsid w:val="00E918CC"/>
    <w:rsid w:val="00EF25D1"/>
    <w:rsid w:val="00F50FEF"/>
    <w:rsid w:val="00FB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2020-01-28T10:28:00Z</cp:lastPrinted>
  <dcterms:created xsi:type="dcterms:W3CDTF">2018-01-15T09:25:00Z</dcterms:created>
  <dcterms:modified xsi:type="dcterms:W3CDTF">2021-02-05T06:30:00Z</dcterms:modified>
</cp:coreProperties>
</file>