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C5A" w:rsidRDefault="003B7C5A" w:rsidP="00C15A7F">
      <w:pPr>
        <w:outlineLvl w:val="0"/>
        <w:rPr>
          <w:sz w:val="32"/>
          <w:szCs w:val="32"/>
        </w:rPr>
      </w:pPr>
    </w:p>
    <w:p w:rsidR="003B7C5A" w:rsidRDefault="003B7C5A" w:rsidP="00C15A7F">
      <w:pPr>
        <w:outlineLvl w:val="0"/>
        <w:rPr>
          <w:sz w:val="32"/>
          <w:szCs w:val="32"/>
        </w:rPr>
      </w:pPr>
    </w:p>
    <w:p w:rsidR="00C15A7F" w:rsidRDefault="00C15A7F" w:rsidP="00C15A7F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C15A7F" w:rsidRDefault="00C15A7F" w:rsidP="00C15A7F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C15A7F" w:rsidRDefault="00C15A7F" w:rsidP="00C15A7F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C15A7F" w:rsidRDefault="00C15A7F" w:rsidP="00C15A7F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 w:rsidR="00C014D5">
        <w:pict>
          <v:line id="Прямая соединительная линия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" strokeweight="2.5pt">
            <v:stroke linestyle="thinThick"/>
          </v:line>
        </w:pict>
      </w:r>
      <w:r>
        <w:rPr>
          <w:color w:val="333333"/>
        </w:rPr>
        <w:tab/>
      </w:r>
    </w:p>
    <w:p w:rsidR="00C15A7F" w:rsidRDefault="00C15A7F" w:rsidP="00C15A7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C15A7F" w:rsidRDefault="00C15A7F" w:rsidP="00C15A7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C15A7F" w:rsidRDefault="00C15A7F" w:rsidP="00C15A7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C15A7F" w:rsidRDefault="00C15A7F" w:rsidP="00C15A7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C15A7F" w:rsidRDefault="00C15A7F" w:rsidP="00C15A7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C15A7F" w:rsidRDefault="00C15A7F" w:rsidP="00C15A7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C15A7F" w:rsidRDefault="00C15A7F" w:rsidP="00C15A7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C15A7F" w:rsidRDefault="00C014D5" w:rsidP="00C15A7F">
      <w:pPr>
        <w:tabs>
          <w:tab w:val="left" w:pos="540"/>
        </w:tabs>
        <w:rPr>
          <w:u w:val="single"/>
        </w:rPr>
      </w:pPr>
      <w:r>
        <w:pict>
          <v:line id="Прямая соединительная линия 1" o:spid="_x0000_s1027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Ok3j9VkAgAAxAQAAB8AAAAAAAAAAAAA&#10;AAAAIAIAAGNsaXBib2FyZC9kcmF3aW5ncy9kcmF3aW5nMS54bWxQSwECLQAUAAYACAAAACEA1JJn&#10;zvgGAABqHAAAGgAAAAAAAAAAAAAAAADBBAAAY2xpcGJvYXJkL3RoZW1lL3RoZW1lMS54bWxQSwEC&#10;LQAUAAYACAAAACEAnGZGQbsAAAAkAQAAKgAAAAAAAAAAAAAAAADxCwAAY2xpcGJvYXJkL2RyYXdp&#10;bmdzL19yZWxzL2RyYXdpbmcxLnhtbC5yZWxzUEsFBgAAAAAFAAUAZwEAAPQMAAAAAA==&#10;" strokeweight="2.5pt">
            <v:stroke linestyle="thinThick"/>
          </v:line>
        </w:pict>
      </w:r>
    </w:p>
    <w:p w:rsidR="00C15A7F" w:rsidRDefault="00C15A7F" w:rsidP="00C15A7F">
      <w:pPr>
        <w:jc w:val="center"/>
      </w:pPr>
    </w:p>
    <w:p w:rsidR="0022464A" w:rsidRDefault="002308BA" w:rsidP="002308BA">
      <w:pPr>
        <w:pStyle w:val="Standard"/>
        <w:tabs>
          <w:tab w:val="left" w:pos="540"/>
        </w:tabs>
        <w:jc w:val="center"/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</w:p>
    <w:p w:rsidR="002308BA" w:rsidRDefault="002308BA" w:rsidP="002308BA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>План</w:t>
      </w:r>
      <w:r w:rsidR="00A330AE">
        <w:rPr>
          <w:b/>
          <w:sz w:val="28"/>
          <w:szCs w:val="28"/>
        </w:rPr>
        <w:t xml:space="preserve"> работ на 2026</w:t>
      </w:r>
      <w:r>
        <w:rPr>
          <w:b/>
          <w:sz w:val="28"/>
          <w:szCs w:val="28"/>
        </w:rPr>
        <w:t>г.</w:t>
      </w:r>
    </w:p>
    <w:p w:rsidR="002308BA" w:rsidRDefault="002308BA" w:rsidP="002308BA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дома № 54   ул.  Бабушкина  </w:t>
      </w:r>
    </w:p>
    <w:p w:rsidR="002308BA" w:rsidRDefault="002308BA" w:rsidP="002308BA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2308BA" w:rsidRDefault="002308BA" w:rsidP="002308BA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W w:w="9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4"/>
        <w:gridCol w:w="992"/>
        <w:gridCol w:w="1275"/>
        <w:gridCol w:w="1903"/>
        <w:gridCol w:w="1462"/>
      </w:tblGrid>
      <w:tr w:rsidR="002308BA" w:rsidTr="0022464A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8BA" w:rsidRDefault="002308B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8BA" w:rsidRDefault="002308B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8BA" w:rsidRDefault="002308B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8BA" w:rsidRDefault="002308B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8BA" w:rsidRDefault="002308B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</w:p>
          <w:p w:rsidR="002308BA" w:rsidRDefault="0049017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  <w:r w:rsidR="002308BA">
              <w:rPr>
                <w:rFonts w:asciiTheme="majorHAnsi" w:hAnsiTheme="majorHAnsi"/>
              </w:rPr>
              <w:t>тоимость</w:t>
            </w:r>
          </w:p>
          <w:p w:rsidR="0049017C" w:rsidRDefault="0049017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8BA" w:rsidRDefault="002308B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Примечание</w:t>
            </w:r>
          </w:p>
        </w:tc>
        <w:bookmarkStart w:id="0" w:name="_GoBack"/>
        <w:bookmarkEnd w:id="0"/>
      </w:tr>
      <w:tr w:rsidR="00043B5E" w:rsidTr="0022464A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B5E" w:rsidRDefault="00DB0577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043B5E">
              <w:rPr>
                <w:rFonts w:asciiTheme="majorHAnsi" w:hAnsiTheme="majorHAnsi"/>
              </w:rPr>
              <w:t>.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0AE" w:rsidRDefault="00A330AE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Заделка трещин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B5E" w:rsidRDefault="00043B5E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B5E" w:rsidRDefault="00043B5E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B5E" w:rsidRDefault="00730C86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24000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B5E" w:rsidRDefault="00043B5E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theme="minorBidi"/>
                <w:kern w:val="0"/>
                <w:lang w:eastAsia="en-US" w:bidi="ar-SA"/>
              </w:rPr>
            </w:pPr>
          </w:p>
        </w:tc>
      </w:tr>
      <w:tr w:rsidR="00647832" w:rsidTr="0022464A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32" w:rsidRDefault="0064783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32" w:rsidRDefault="00647832" w:rsidP="009C2F6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9C2F67">
              <w:rPr>
                <w:rFonts w:asciiTheme="majorHAnsi" w:hAnsiTheme="majorHAnsi"/>
              </w:rPr>
              <w:t>дома к отопительному сезону 2026-2027</w:t>
            </w:r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32" w:rsidRDefault="00647832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32" w:rsidRDefault="00647832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32" w:rsidRDefault="008827C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37428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32" w:rsidRDefault="00647832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theme="minorBidi"/>
                <w:kern w:val="0"/>
                <w:lang w:eastAsia="en-US" w:bidi="ar-SA"/>
              </w:rPr>
            </w:pPr>
          </w:p>
        </w:tc>
      </w:tr>
      <w:tr w:rsidR="000A65B9" w:rsidTr="0022464A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5B9" w:rsidRDefault="000A65B9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5B9" w:rsidRDefault="005B2D1A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5B9" w:rsidRDefault="005B2D1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5B9" w:rsidRDefault="005B2D1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5B9" w:rsidRDefault="00664566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5B9" w:rsidRDefault="000A65B9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theme="minorBidi"/>
                <w:kern w:val="0"/>
                <w:lang w:eastAsia="en-US" w:bidi="ar-SA"/>
              </w:rPr>
            </w:pPr>
          </w:p>
        </w:tc>
      </w:tr>
      <w:tr w:rsidR="000A65B9" w:rsidTr="0022464A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5B9" w:rsidRDefault="000A65B9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5B9" w:rsidRDefault="005B2D1A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5B9" w:rsidRDefault="005B2D1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5B9" w:rsidRDefault="005B2D1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5B9" w:rsidRDefault="00670BB0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</w:t>
            </w:r>
            <w:r w:rsidR="005B2D1A">
              <w:rPr>
                <w:rFonts w:asciiTheme="majorHAnsi" w:hAnsiTheme="majorHAnsi"/>
              </w:rPr>
              <w:t>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5B9" w:rsidRDefault="000A65B9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theme="minorBidi"/>
                <w:kern w:val="0"/>
                <w:lang w:eastAsia="en-US" w:bidi="ar-SA"/>
              </w:rPr>
            </w:pPr>
          </w:p>
        </w:tc>
      </w:tr>
      <w:tr w:rsidR="002308BA" w:rsidTr="0022464A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8BA" w:rsidRDefault="002308BA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theme="minorBidi"/>
                <w:kern w:val="0"/>
                <w:lang w:eastAsia="en-US" w:bidi="ar-SA"/>
              </w:rPr>
            </w:pP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8BA" w:rsidRDefault="002308BA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8BA" w:rsidRDefault="002308BA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8BA" w:rsidRDefault="002308BA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theme="minorBidi"/>
                <w:kern w:val="0"/>
                <w:lang w:eastAsia="en-US" w:bidi="ar-SA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8BA" w:rsidRDefault="00730C86" w:rsidP="00664566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67828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8BA" w:rsidRDefault="002308BA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</w:tr>
    </w:tbl>
    <w:p w:rsidR="002308BA" w:rsidRDefault="002308BA" w:rsidP="002308BA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2308BA" w:rsidRDefault="00730C86" w:rsidP="002308BA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>Перефинансирование</w:t>
      </w:r>
      <w:r w:rsidR="00E277AD">
        <w:rPr>
          <w:rFonts w:ascii="Times New Roman" w:eastAsia="Arial Narrow" w:hAnsi="Times New Roman" w:cs="Times New Roman"/>
          <w:color w:val="333333"/>
          <w:spacing w:val="20"/>
        </w:rPr>
        <w:t xml:space="preserve"> д</w:t>
      </w:r>
      <w:r w:rsidR="002308BA">
        <w:rPr>
          <w:rFonts w:ascii="Times New Roman" w:eastAsia="Arial Narrow" w:hAnsi="Times New Roman" w:cs="Times New Roman"/>
          <w:color w:val="333333"/>
          <w:spacing w:val="20"/>
        </w:rPr>
        <w:t xml:space="preserve">енежных средства на </w:t>
      </w:r>
      <w:r w:rsidR="00A330AE">
        <w:rPr>
          <w:rFonts w:ascii="Times New Roman" w:eastAsia="Arial Narrow" w:hAnsi="Times New Roman" w:cs="Times New Roman"/>
          <w:color w:val="333333"/>
          <w:spacing w:val="20"/>
        </w:rPr>
        <w:t>01.01.2026</w:t>
      </w:r>
      <w:r w:rsidR="002308BA">
        <w:rPr>
          <w:rFonts w:ascii="Times New Roman" w:eastAsia="Arial Narrow" w:hAnsi="Times New Roman" w:cs="Times New Roman"/>
          <w:color w:val="333333"/>
          <w:spacing w:val="20"/>
        </w:rPr>
        <w:t>г</w:t>
      </w:r>
      <w:r w:rsidR="00647832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22464A">
        <w:rPr>
          <w:rFonts w:ascii="Times New Roman" w:eastAsia="Arial Narrow" w:hAnsi="Times New Roman" w:cs="Times New Roman"/>
          <w:b/>
          <w:color w:val="333333"/>
          <w:spacing w:val="20"/>
        </w:rPr>
        <w:t>–</w:t>
      </w:r>
      <w:r w:rsidR="00B12D23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670BB0">
        <w:rPr>
          <w:rFonts w:ascii="Times New Roman" w:eastAsia="Arial Narrow" w:hAnsi="Times New Roman" w:cs="Times New Roman"/>
          <w:color w:val="333333"/>
          <w:spacing w:val="20"/>
        </w:rPr>
        <w:t>248</w:t>
      </w:r>
      <w:r>
        <w:rPr>
          <w:rFonts w:ascii="Times New Roman" w:eastAsia="Arial Narrow" w:hAnsi="Times New Roman" w:cs="Times New Roman"/>
          <w:color w:val="333333"/>
          <w:spacing w:val="20"/>
        </w:rPr>
        <w:t>71,20</w:t>
      </w:r>
      <w:r w:rsidR="00DB0577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2308BA">
        <w:rPr>
          <w:rFonts w:ascii="Times New Roman" w:eastAsia="Arial Narrow" w:hAnsi="Times New Roman" w:cs="Times New Roman"/>
          <w:color w:val="333333"/>
          <w:spacing w:val="20"/>
        </w:rPr>
        <w:t xml:space="preserve">  руб.</w:t>
      </w:r>
    </w:p>
    <w:p w:rsidR="00125C67" w:rsidRDefault="00125C67" w:rsidP="00125C67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2308BA" w:rsidRDefault="002308BA" w:rsidP="00647832">
      <w:pPr>
        <w:pStyle w:val="Standard"/>
        <w:tabs>
          <w:tab w:val="left" w:pos="3819"/>
        </w:tabs>
        <w:spacing w:line="360" w:lineRule="auto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2308BA" w:rsidRDefault="002308BA" w:rsidP="002308BA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>
        <w:rPr>
          <w:rFonts w:ascii="Times New Roman" w:eastAsia="Arial Narrow" w:hAnsi="Times New Roman" w:cs="Times New Roman"/>
          <w:bCs/>
          <w:color w:val="000000"/>
          <w:spacing w:val="20"/>
        </w:rPr>
        <w:t>”                                                    Тимошенко А. А.</w:t>
      </w:r>
    </w:p>
    <w:p w:rsidR="002308BA" w:rsidRDefault="002308BA" w:rsidP="002308BA"/>
    <w:p w:rsidR="002308BA" w:rsidRDefault="002308BA" w:rsidP="002308BA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совета дома                                                      </w:t>
      </w:r>
      <w:r w:rsidR="0049017C">
        <w:rPr>
          <w:rFonts w:ascii="Times New Roman" w:hAnsi="Times New Roman" w:cs="Times New Roman"/>
        </w:rPr>
        <w:t xml:space="preserve">                          </w:t>
      </w:r>
    </w:p>
    <w:p w:rsidR="002308BA" w:rsidRDefault="002308BA" w:rsidP="002308BA">
      <w:pPr>
        <w:ind w:left="708" w:firstLine="708"/>
        <w:outlineLvl w:val="0"/>
      </w:pPr>
    </w:p>
    <w:tbl>
      <w:tblPr>
        <w:tblW w:w="9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600"/>
      </w:tblGrid>
      <w:tr w:rsidR="005B2D1A" w:rsidTr="008134DB"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D1A" w:rsidRDefault="005B2D1A" w:rsidP="008134DB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Техническое обслуживание ВДГО</w:t>
            </w:r>
          </w:p>
        </w:tc>
      </w:tr>
      <w:tr w:rsidR="005B2D1A" w:rsidTr="008134DB"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D1A" w:rsidRDefault="005B2D1A" w:rsidP="008134DB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</w:tr>
    </w:tbl>
    <w:p w:rsidR="002308BA" w:rsidRDefault="002308BA" w:rsidP="002308BA"/>
    <w:p w:rsidR="004B1D04" w:rsidRDefault="004B1D04"/>
    <w:sectPr w:rsidR="004B1D04" w:rsidSect="00EB1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4D5" w:rsidRDefault="00C014D5" w:rsidP="00043B5E">
      <w:r>
        <w:separator/>
      </w:r>
    </w:p>
  </w:endnote>
  <w:endnote w:type="continuationSeparator" w:id="0">
    <w:p w:rsidR="00C014D5" w:rsidRDefault="00C014D5" w:rsidP="00043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4D5" w:rsidRDefault="00C014D5" w:rsidP="00043B5E">
      <w:r>
        <w:separator/>
      </w:r>
    </w:p>
  </w:footnote>
  <w:footnote w:type="continuationSeparator" w:id="0">
    <w:p w:rsidR="00C014D5" w:rsidRDefault="00C014D5" w:rsidP="00043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7FBA"/>
    <w:rsid w:val="00034549"/>
    <w:rsid w:val="00043B5E"/>
    <w:rsid w:val="00070133"/>
    <w:rsid w:val="000879FD"/>
    <w:rsid w:val="000A65B9"/>
    <w:rsid w:val="00123299"/>
    <w:rsid w:val="00125C67"/>
    <w:rsid w:val="001515D7"/>
    <w:rsid w:val="001735E6"/>
    <w:rsid w:val="00197CA4"/>
    <w:rsid w:val="001E1B8D"/>
    <w:rsid w:val="001E2AD1"/>
    <w:rsid w:val="00200598"/>
    <w:rsid w:val="0022464A"/>
    <w:rsid w:val="002270B4"/>
    <w:rsid w:val="002308BA"/>
    <w:rsid w:val="00234D3D"/>
    <w:rsid w:val="003B7C5A"/>
    <w:rsid w:val="00424490"/>
    <w:rsid w:val="00452501"/>
    <w:rsid w:val="0049017C"/>
    <w:rsid w:val="004B1D04"/>
    <w:rsid w:val="004F7053"/>
    <w:rsid w:val="00587D3B"/>
    <w:rsid w:val="005B2D1A"/>
    <w:rsid w:val="005D66F5"/>
    <w:rsid w:val="005D75BA"/>
    <w:rsid w:val="006473F2"/>
    <w:rsid w:val="00647832"/>
    <w:rsid w:val="00664566"/>
    <w:rsid w:val="00670BB0"/>
    <w:rsid w:val="006D50D2"/>
    <w:rsid w:val="006F4BE3"/>
    <w:rsid w:val="00711749"/>
    <w:rsid w:val="00730C86"/>
    <w:rsid w:val="00732054"/>
    <w:rsid w:val="008827CA"/>
    <w:rsid w:val="00962AE0"/>
    <w:rsid w:val="009C2F67"/>
    <w:rsid w:val="009E3B23"/>
    <w:rsid w:val="009E3E75"/>
    <w:rsid w:val="00A330AE"/>
    <w:rsid w:val="00AE30B4"/>
    <w:rsid w:val="00B06CC0"/>
    <w:rsid w:val="00B12D23"/>
    <w:rsid w:val="00B54C59"/>
    <w:rsid w:val="00C014D5"/>
    <w:rsid w:val="00C15A7F"/>
    <w:rsid w:val="00C34615"/>
    <w:rsid w:val="00CE0E4F"/>
    <w:rsid w:val="00D533CC"/>
    <w:rsid w:val="00DB0577"/>
    <w:rsid w:val="00DF062E"/>
    <w:rsid w:val="00E277AD"/>
    <w:rsid w:val="00E909B9"/>
    <w:rsid w:val="00E926F5"/>
    <w:rsid w:val="00EB131C"/>
    <w:rsid w:val="00EB5462"/>
    <w:rsid w:val="00EC35BB"/>
    <w:rsid w:val="00F27FBA"/>
    <w:rsid w:val="00F43971"/>
    <w:rsid w:val="00F72776"/>
    <w:rsid w:val="00F73453"/>
    <w:rsid w:val="00F80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BA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308BA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043B5E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043B5E"/>
    <w:rPr>
      <w:rFonts w:ascii="Arial" w:eastAsia="SimSun" w:hAnsi="Arial" w:cs="Mangal"/>
      <w:kern w:val="3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043B5E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043B5E"/>
    <w:rPr>
      <w:rFonts w:ascii="Arial" w:eastAsia="SimSun" w:hAnsi="Arial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BA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308BA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4351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56</cp:revision>
  <cp:lastPrinted>2023-03-02T05:58:00Z</cp:lastPrinted>
  <dcterms:created xsi:type="dcterms:W3CDTF">2018-01-18T11:02:00Z</dcterms:created>
  <dcterms:modified xsi:type="dcterms:W3CDTF">2026-06-23T06:04:00Z</dcterms:modified>
</cp:coreProperties>
</file>