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4" w:rsidRDefault="00720E45" w:rsidP="005356F4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356F4">
        <w:rPr>
          <w:sz w:val="32"/>
          <w:szCs w:val="32"/>
        </w:rPr>
        <w:t xml:space="preserve">              Общество с ограниченной ответственностью</w:t>
      </w:r>
    </w:p>
    <w:p w:rsidR="005356F4" w:rsidRDefault="005356F4" w:rsidP="005356F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356F4" w:rsidRDefault="005356F4" w:rsidP="005356F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5356F4" w:rsidRDefault="005356F4" w:rsidP="005356F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55AB5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:rsidR="005356F4" w:rsidRDefault="00C55AB5" w:rsidP="005356F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720E45" w:rsidRDefault="00720E45" w:rsidP="005356F4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 w:rsidR="00881955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</w:t>
            </w:r>
          </w:p>
          <w:p w:rsidR="00720E45" w:rsidRDefault="00C55AB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20E45">
              <w:rPr>
                <w:rFonts w:asciiTheme="majorHAnsi" w:hAnsiTheme="majorHAnsi"/>
              </w:rPr>
              <w:t>тоимость</w:t>
            </w:r>
          </w:p>
          <w:p w:rsidR="00C55AB5" w:rsidRPr="00AC5D39" w:rsidRDefault="00C55AB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88195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(гидрав. испыт.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F416B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F416B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Pr="004758BA" w:rsidRDefault="00881955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B50">
        <w:rPr>
          <w:rFonts w:ascii="Times New Roman" w:eastAsia="Arial Narrow" w:hAnsi="Times New Roman" w:cs="Times New Roman"/>
          <w:color w:val="333333"/>
          <w:spacing w:val="20"/>
        </w:rPr>
        <w:t>енежные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>на 01.01.2021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103791,45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F416B2" w:rsidRDefault="00F416B2" w:rsidP="00F416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20E45" w:rsidRPr="001F65A9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Тимошенко А. А.</w:t>
      </w:r>
    </w:p>
    <w:p w:rsidR="00720E45" w:rsidRDefault="00720E45" w:rsidP="00720E45"/>
    <w:p w:rsidR="00720E45" w:rsidRDefault="00720E45" w:rsidP="00720E45">
      <w:pPr>
        <w:ind w:left="708" w:firstLine="708"/>
        <w:outlineLvl w:val="0"/>
      </w:pPr>
    </w:p>
    <w:p w:rsidR="00720E45" w:rsidRDefault="00720E45" w:rsidP="00720E45">
      <w:pPr>
        <w:ind w:left="708" w:firstLine="708"/>
        <w:outlineLvl w:val="0"/>
      </w:pPr>
    </w:p>
    <w:p w:rsidR="00720E45" w:rsidRPr="004758BA" w:rsidRDefault="00720E45" w:rsidP="00720E45">
      <w:pPr>
        <w:outlineLvl w:val="0"/>
        <w:rPr>
          <w:rFonts w:ascii="Times New Roman" w:hAnsi="Times New Roman" w:cs="Times New Roman"/>
        </w:rPr>
      </w:pPr>
      <w:r w:rsidRPr="004758BA">
        <w:rPr>
          <w:rFonts w:ascii="Times New Roman" w:hAnsi="Times New Roman" w:cs="Times New Roman"/>
        </w:rPr>
        <w:t>Председатель совета дома</w:t>
      </w:r>
      <w:r w:rsidR="008F3F25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Шамардина М. В.</w:t>
      </w:r>
    </w:p>
    <w:p w:rsidR="00720E45" w:rsidRDefault="00720E45" w:rsidP="00720E45">
      <w:pPr>
        <w:ind w:left="708" w:firstLine="708"/>
        <w:outlineLvl w:val="0"/>
      </w:pPr>
    </w:p>
    <w:p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34EDD"/>
    <w:rsid w:val="001D456A"/>
    <w:rsid w:val="005356F4"/>
    <w:rsid w:val="00576EE0"/>
    <w:rsid w:val="00720E45"/>
    <w:rsid w:val="00881955"/>
    <w:rsid w:val="00891255"/>
    <w:rsid w:val="008F3F25"/>
    <w:rsid w:val="009E5D7D"/>
    <w:rsid w:val="00B34EDD"/>
    <w:rsid w:val="00B55F6A"/>
    <w:rsid w:val="00C55AB5"/>
    <w:rsid w:val="00E0305A"/>
    <w:rsid w:val="00E30B50"/>
    <w:rsid w:val="00F0782F"/>
    <w:rsid w:val="00F4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2021-02-08T08:40:00Z</cp:lastPrinted>
  <dcterms:created xsi:type="dcterms:W3CDTF">2018-01-16T07:45:00Z</dcterms:created>
  <dcterms:modified xsi:type="dcterms:W3CDTF">2021-02-08T08:40:00Z</dcterms:modified>
</cp:coreProperties>
</file>