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ACB" w:rsidRDefault="003E3ACB" w:rsidP="003E3ACB">
      <w:pPr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  </w:t>
      </w: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3E3ACB" w:rsidRDefault="003E3ACB" w:rsidP="003E3ACB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3E3ACB" w:rsidRDefault="003E3ACB" w:rsidP="003E3ACB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«ТаганСервис»</w:t>
      </w:r>
    </w:p>
    <w:p w:rsidR="003E3ACB" w:rsidRDefault="003E3ACB" w:rsidP="003E3ACB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3E3ACB" w:rsidRDefault="003E3ACB" w:rsidP="003E3AC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3E3ACB" w:rsidRDefault="003E3ACB" w:rsidP="003E3AC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3E3ACB" w:rsidRDefault="003E3ACB" w:rsidP="003E3AC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р/с 4072810852090010135 </w:t>
      </w:r>
    </w:p>
    <w:p w:rsidR="003E3ACB" w:rsidRDefault="003E3ACB" w:rsidP="003E3AC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3E3ACB" w:rsidRDefault="003E3ACB" w:rsidP="003E3AC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Котлостроительная,37/19        к/с 30101810600000000602 </w:t>
      </w:r>
    </w:p>
    <w:p w:rsidR="003E3ACB" w:rsidRDefault="003E3ACB" w:rsidP="003E3AC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3E3ACB" w:rsidRDefault="003E3ACB" w:rsidP="003E3ACB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r>
        <w:rPr>
          <w:rFonts w:ascii="Arial Narrow" w:hAnsi="Arial Narrow"/>
          <w:color w:val="333333"/>
          <w:lang w:val="en-US"/>
        </w:rPr>
        <w:t>taganservis</w:t>
      </w:r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r>
        <w:rPr>
          <w:rFonts w:ascii="Arial Narrow" w:hAnsi="Arial Narrow"/>
          <w:color w:val="333333"/>
          <w:lang w:val="en-US"/>
        </w:rPr>
        <w:t>ru</w:t>
      </w:r>
    </w:p>
    <w:p w:rsidR="003E3ACB" w:rsidRDefault="003E3ACB" w:rsidP="003E3ACB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3E3ACB" w:rsidRDefault="003E3ACB" w:rsidP="003E3ACB">
      <w:pPr>
        <w:ind w:left="708" w:firstLine="708"/>
        <w:outlineLvl w:val="0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</w:p>
    <w:p w:rsidR="003E3ACB" w:rsidRDefault="003E3ACB" w:rsidP="003E3ACB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3E3ACB" w:rsidRDefault="003E3ACB" w:rsidP="003E3ACB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 w:rsidRPr="00B958A5"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>План</w:t>
      </w:r>
      <w:r w:rsidR="00766D85">
        <w:rPr>
          <w:b/>
          <w:sz w:val="28"/>
          <w:szCs w:val="28"/>
        </w:rPr>
        <w:t xml:space="preserve"> работ на 2026</w:t>
      </w:r>
      <w:r>
        <w:rPr>
          <w:b/>
          <w:sz w:val="28"/>
          <w:szCs w:val="28"/>
        </w:rPr>
        <w:t>г.</w:t>
      </w:r>
    </w:p>
    <w:p w:rsidR="003E3ACB" w:rsidRDefault="003E3ACB" w:rsidP="003E3ACB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 № 60   ул.  Бабушкина  </w:t>
      </w:r>
    </w:p>
    <w:p w:rsidR="003E3ACB" w:rsidRDefault="003E3ACB" w:rsidP="003E3AC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3E3ACB" w:rsidRDefault="003E3ACB" w:rsidP="003E3AC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4"/>
        <w:gridCol w:w="992"/>
        <w:gridCol w:w="1275"/>
        <w:gridCol w:w="1903"/>
        <w:gridCol w:w="1462"/>
      </w:tblGrid>
      <w:tr w:rsidR="003E3ACB" w:rsidTr="003E3AC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№/п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Ориентировоч-ная</w:t>
            </w:r>
          </w:p>
          <w:p w:rsidR="003E3ACB" w:rsidRDefault="00721D6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  <w:r w:rsidR="003E3ACB">
              <w:rPr>
                <w:rFonts w:asciiTheme="majorHAnsi" w:hAnsiTheme="majorHAnsi"/>
              </w:rPr>
              <w:t>тоимость</w:t>
            </w:r>
          </w:p>
          <w:p w:rsidR="00721D6A" w:rsidRDefault="00721D6A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Примечание</w:t>
            </w:r>
          </w:p>
        </w:tc>
      </w:tr>
      <w:tr w:rsidR="003E3ACB" w:rsidTr="003E3AC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EC39F4">
              <w:rPr>
                <w:rFonts w:asciiTheme="majorHAnsi" w:hAnsiTheme="majorHAnsi"/>
              </w:rPr>
              <w:t>дома к отопительному сезону 2026-2027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(гидрав. испыт.  установка дросселирующих устройств)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89219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52473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376FAF" w:rsidTr="003E3AC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376FAF" w:rsidTr="003E3AC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Проверка вентканалов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89219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  <w:r w:rsidR="00376FAF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FAF" w:rsidRDefault="00376FAF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92196" w:rsidTr="003E3AC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2196" w:rsidRDefault="0089219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2196" w:rsidRDefault="00892196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2196" w:rsidRDefault="0089219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2196" w:rsidRDefault="0089219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2196" w:rsidRDefault="0089219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2196" w:rsidRDefault="00892196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3E3ACB" w:rsidTr="003E3ACB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3E3ACB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ACB" w:rsidRDefault="00892196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62073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ACB" w:rsidRDefault="003E3ACB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</w:tbl>
    <w:p w:rsidR="003E3ACB" w:rsidRDefault="003E3ACB" w:rsidP="003E3AC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3E3ACB" w:rsidRDefault="003E3ACB" w:rsidP="003E3AC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3E3ACB" w:rsidRDefault="00892196" w:rsidP="003E3ACB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Остаток</w:t>
      </w:r>
      <w:r w:rsidR="00766D85">
        <w:rPr>
          <w:rFonts w:ascii="Times New Roman" w:eastAsia="Arial Narrow" w:hAnsi="Times New Roman" w:cs="Times New Roman"/>
          <w:color w:val="333333"/>
          <w:spacing w:val="20"/>
        </w:rPr>
        <w:t xml:space="preserve"> денежные средства на 01.01.2026</w:t>
      </w:r>
      <w:r w:rsidR="003E3ACB">
        <w:rPr>
          <w:rFonts w:ascii="Times New Roman" w:eastAsia="Arial Narrow" w:hAnsi="Times New Roman" w:cs="Times New Roman"/>
          <w:color w:val="333333"/>
          <w:spacing w:val="20"/>
        </w:rPr>
        <w:t xml:space="preserve">г. </w:t>
      </w:r>
      <w:r w:rsidR="006B4FF2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– </w:t>
      </w:r>
      <w:r>
        <w:rPr>
          <w:rFonts w:ascii="Times New Roman" w:eastAsia="Arial Narrow" w:hAnsi="Times New Roman" w:cs="Times New Roman"/>
          <w:b/>
          <w:color w:val="333333"/>
          <w:spacing w:val="20"/>
        </w:rPr>
        <w:t>8343,45</w:t>
      </w:r>
      <w:r w:rsidR="003E3ACB">
        <w:rPr>
          <w:rFonts w:ascii="Times New Roman" w:eastAsia="Arial Narrow" w:hAnsi="Times New Roman" w:cs="Times New Roman"/>
          <w:color w:val="333333"/>
          <w:spacing w:val="20"/>
        </w:rPr>
        <w:t xml:space="preserve">  руб.</w:t>
      </w:r>
    </w:p>
    <w:p w:rsidR="003E3ACB" w:rsidRDefault="003E3ACB" w:rsidP="003E3ACB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3E3ACB" w:rsidRDefault="003E3ACB" w:rsidP="003E3ACB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3E3ACB" w:rsidRDefault="003E3ACB" w:rsidP="00664A46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3E3ACB" w:rsidRDefault="003E3ACB" w:rsidP="003E3ACB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“ТаганСервис”                                                    Тимошенко А. А.</w:t>
      </w:r>
    </w:p>
    <w:p w:rsidR="003E3ACB" w:rsidRDefault="003E3ACB" w:rsidP="003E3ACB"/>
    <w:p w:rsidR="003E3ACB" w:rsidRDefault="003E3ACB" w:rsidP="003E3ACB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Председатель совета дома                                                           </w:t>
      </w:r>
      <w:r w:rsidR="00706DB8">
        <w:rPr>
          <w:rFonts w:ascii="Times New Roman" w:hAnsi="Times New Roman" w:cs="Times New Roman"/>
        </w:rPr>
        <w:t xml:space="preserve">                 Серебряков А.В.</w:t>
      </w:r>
    </w:p>
    <w:p w:rsidR="003E3ACB" w:rsidRDefault="003E3ACB" w:rsidP="003E3ACB">
      <w:pPr>
        <w:ind w:left="708" w:firstLine="708"/>
        <w:outlineLvl w:val="0"/>
      </w:pPr>
    </w:p>
    <w:p w:rsidR="003E3ACB" w:rsidRDefault="003E3ACB" w:rsidP="003E3ACB"/>
    <w:p w:rsidR="000B590A" w:rsidRDefault="000B590A"/>
    <w:sectPr w:rsidR="000B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9C"/>
    <w:rsid w:val="000544EE"/>
    <w:rsid w:val="000B590A"/>
    <w:rsid w:val="0013729C"/>
    <w:rsid w:val="001F73DE"/>
    <w:rsid w:val="003451AB"/>
    <w:rsid w:val="00376FAF"/>
    <w:rsid w:val="003E3ACB"/>
    <w:rsid w:val="003F768A"/>
    <w:rsid w:val="0042422C"/>
    <w:rsid w:val="00664A46"/>
    <w:rsid w:val="006B4FF2"/>
    <w:rsid w:val="00706DB8"/>
    <w:rsid w:val="00721D6A"/>
    <w:rsid w:val="00766D85"/>
    <w:rsid w:val="00820E17"/>
    <w:rsid w:val="00892196"/>
    <w:rsid w:val="008F1120"/>
    <w:rsid w:val="00B958A5"/>
    <w:rsid w:val="00CA32BC"/>
    <w:rsid w:val="00EC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CB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3ACB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CB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3ACB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3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2024-04-04T09:43:00Z</cp:lastPrinted>
  <dcterms:created xsi:type="dcterms:W3CDTF">2021-02-05T06:38:00Z</dcterms:created>
  <dcterms:modified xsi:type="dcterms:W3CDTF">2026-06-23T06:05:00Z</dcterms:modified>
</cp:coreProperties>
</file>