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03D5" w14:textId="77777777" w:rsidR="003E70D2" w:rsidRDefault="003E70D2" w:rsidP="003E70D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14:paraId="397BF8B1" w14:textId="77777777" w:rsidR="003E70D2" w:rsidRDefault="003E70D2" w:rsidP="003E70D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40070F2" w14:textId="77777777" w:rsidR="003E70D2" w:rsidRDefault="003E70D2" w:rsidP="003E70D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14:paraId="7FF9DB29" w14:textId="77777777" w:rsidR="003E70D2" w:rsidRDefault="003E70D2" w:rsidP="003E70D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E57B22" wp14:editId="42B180F9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E3A5" id="Прямая соединительная линия 1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" strokeweight="2.5pt">
                <v:stroke linestyle="thinThick"/>
              </v:line>
            </w:pict>
          </mc:Fallback>
        </mc:AlternateContent>
      </w:r>
    </w:p>
    <w:p w14:paraId="2F59BFA3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2119A0EA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6F3EFC88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5E6AF134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14:paraId="47B44536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 37/19    </w:t>
      </w:r>
      <w:r w:rsidR="00C0499B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14:paraId="69D002FA" w14:textId="77777777" w:rsidR="003E70D2" w:rsidRDefault="00C0499B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341- 015</w:t>
      </w:r>
      <w:r w:rsidR="003E70D2">
        <w:rPr>
          <w:rFonts w:ascii="Arial Narrow" w:hAnsi="Arial Narrow"/>
          <w:color w:val="333333"/>
          <w:sz w:val="20"/>
          <w:szCs w:val="20"/>
        </w:rPr>
        <w:t xml:space="preserve">  </w:t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6C0F3345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C0499B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14:paraId="1E2EC0F9" w14:textId="77777777"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AD9E16" wp14:editId="55966C5C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D63F" id="Прямая соединительная линия 1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" strokeweight="2.5pt">
                <v:stroke linestyle="thinThick"/>
              </v:line>
            </w:pict>
          </mc:Fallback>
        </mc:AlternateContent>
      </w:r>
    </w:p>
    <w:p w14:paraId="02ADE14F" w14:textId="77777777" w:rsidR="003E70D2" w:rsidRDefault="003E70D2" w:rsidP="003E70D2"/>
    <w:p w14:paraId="63A946CC" w14:textId="77777777" w:rsidR="003E70D2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63F8F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700DFBAA" w14:textId="77777777" w:rsidR="003E70D2" w:rsidRPr="00894B1D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14:paraId="637CADC1" w14:textId="77777777" w:rsidR="003E70D2" w:rsidRPr="00894B1D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4122AED6" w14:textId="77777777"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E70D2" w:rsidRPr="00AC5D39" w14:paraId="733DBCCC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A2CE5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2F46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615A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E9A20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BB510" w14:textId="77777777"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14:paraId="1B4DEEF9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576DD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4460F" w:rsidRPr="00AC5D39" w14:paraId="78644E05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0C703" w14:textId="77777777" w:rsidR="00A4460F" w:rsidRDefault="008D70B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7CF4" w14:textId="77777777" w:rsidR="00A4460F" w:rsidRDefault="00A4460F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A63F8F">
              <w:rPr>
                <w:rFonts w:asciiTheme="majorHAnsi" w:hAnsiTheme="majorHAnsi"/>
              </w:rPr>
              <w:t>отопительному сезону 2024</w:t>
            </w:r>
            <w:r>
              <w:rPr>
                <w:rFonts w:asciiTheme="majorHAnsi" w:hAnsiTheme="majorHAnsi"/>
              </w:rPr>
              <w:t>-202</w:t>
            </w:r>
            <w:r w:rsidR="00A63F8F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гг. (гидрав. испыт.  установка дросселирующих устройств,запуск)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85B2" w14:textId="77777777"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A41B" w14:textId="77777777"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5A42" w14:textId="77777777" w:rsidR="00A4460F" w:rsidRDefault="00657D7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33022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13D29" w14:textId="77777777" w:rsidR="00A4460F" w:rsidRPr="00AC5D39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4F54B7" w:rsidRPr="00AC5D39" w14:paraId="391AE271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206E2" w14:textId="77777777" w:rsidR="004F54B7" w:rsidRDefault="008D70B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EE9B0" w14:textId="77777777" w:rsidR="004F54B7" w:rsidRDefault="004F54B7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вентканалов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D9C2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9B2A1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AB73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0FE6" w14:textId="77777777" w:rsidR="004F54B7" w:rsidRPr="00AC5D39" w:rsidRDefault="004F54B7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4F54B7" w:rsidRPr="00AC5D39" w14:paraId="3ECB5301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D481" w14:textId="77777777" w:rsidR="004F54B7" w:rsidRDefault="008D70B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E2F55" w14:textId="77777777" w:rsidR="004F54B7" w:rsidRDefault="004F54B7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A9AE2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4A320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BFFD" w14:textId="77777777"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440C" w14:textId="77777777" w:rsidR="004F54B7" w:rsidRPr="00AC5D39" w:rsidRDefault="004F54B7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3E70D2" w:rsidRPr="00AC5D39" w14:paraId="4E59E203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C349E" w14:textId="77777777"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506A" w14:textId="77777777"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8C321" w14:textId="77777777"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2B3E9" w14:textId="77777777"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CD346" w14:textId="77777777" w:rsidR="003E70D2" w:rsidRDefault="00A63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41822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1844" w14:textId="77777777"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94069D9" w14:textId="77777777"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6729A516" w14:textId="77777777"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43AF357A" w14:textId="77777777" w:rsidR="003E70D2" w:rsidRPr="00CE1141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A97EB1"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8B13C3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4460F">
        <w:rPr>
          <w:rFonts w:ascii="Times New Roman" w:eastAsia="Arial Narrow" w:hAnsi="Times New Roman" w:cs="Times New Roman"/>
          <w:color w:val="333333"/>
          <w:spacing w:val="20"/>
        </w:rPr>
        <w:t>ства  на 01.01.202</w:t>
      </w:r>
      <w:r w:rsidR="008D70BB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57D7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A63F8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29909,72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3A677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</w:t>
      </w:r>
      <w:r w:rsidRPr="00CE114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14:paraId="33A36628" w14:textId="77777777"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1E92E865" w14:textId="77777777"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04EA38B2" w14:textId="77777777"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288DBB83" w14:textId="77777777" w:rsidR="003E70D2" w:rsidRPr="00745A36" w:rsidRDefault="003E70D2" w:rsidP="003E70D2">
      <w:pPr>
        <w:rPr>
          <w:rFonts w:ascii="Times New Roman" w:hAnsi="Times New Roman" w:cs="Times New Roman"/>
        </w:rPr>
      </w:pPr>
    </w:p>
    <w:p w14:paraId="7124C9E6" w14:textId="77777777" w:rsidR="003E70D2" w:rsidRDefault="003E70D2" w:rsidP="003E70D2"/>
    <w:p w14:paraId="2B626EF9" w14:textId="77777777" w:rsidR="003E70D2" w:rsidRDefault="003E70D2" w:rsidP="003E70D2"/>
    <w:p w14:paraId="7A480804" w14:textId="77777777" w:rsidR="003E70D2" w:rsidRDefault="003E70D2" w:rsidP="003E70D2"/>
    <w:p w14:paraId="38687F2F" w14:textId="77777777" w:rsidR="003E70D2" w:rsidRDefault="003E70D2" w:rsidP="003E70D2"/>
    <w:p w14:paraId="1BE40020" w14:textId="77777777"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32"/>
    <w:rsid w:val="000056E0"/>
    <w:rsid w:val="000E7062"/>
    <w:rsid w:val="00122F18"/>
    <w:rsid w:val="003A6779"/>
    <w:rsid w:val="003E70D2"/>
    <w:rsid w:val="00446D3B"/>
    <w:rsid w:val="004F54B7"/>
    <w:rsid w:val="005777DB"/>
    <w:rsid w:val="00657D7F"/>
    <w:rsid w:val="00733A62"/>
    <w:rsid w:val="008B13C3"/>
    <w:rsid w:val="008D70BB"/>
    <w:rsid w:val="00A4460F"/>
    <w:rsid w:val="00A63F8F"/>
    <w:rsid w:val="00A97EB1"/>
    <w:rsid w:val="00B9041C"/>
    <w:rsid w:val="00C0499B"/>
    <w:rsid w:val="00D3603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DE09"/>
  <w15:docId w15:val="{6069E893-F2D1-42FD-BB83-78C13CC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2023-03-01T09:58:00Z</cp:lastPrinted>
  <dcterms:created xsi:type="dcterms:W3CDTF">2018-01-18T05:59:00Z</dcterms:created>
  <dcterms:modified xsi:type="dcterms:W3CDTF">2024-04-04T16:10:00Z</dcterms:modified>
</cp:coreProperties>
</file>