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9" w:rsidRDefault="00F45150" w:rsidP="00F86039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F86039">
        <w:rPr>
          <w:sz w:val="32"/>
          <w:szCs w:val="32"/>
        </w:rPr>
        <w:t xml:space="preserve">              Общество с ограниченной ответственностью</w:t>
      </w:r>
    </w:p>
    <w:p w:rsidR="00F86039" w:rsidRDefault="00F86039" w:rsidP="00F8603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F86039" w:rsidRDefault="00F86039" w:rsidP="00F8603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F86039" w:rsidRDefault="00F86039" w:rsidP="00F8603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F86039" w:rsidRDefault="00F86039" w:rsidP="00F86039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F86039" w:rsidRDefault="00F86039" w:rsidP="00F86039">
      <w:pPr>
        <w:jc w:val="center"/>
      </w:pPr>
    </w:p>
    <w:p w:rsidR="00F45150" w:rsidRDefault="00F45150" w:rsidP="00F45150"/>
    <w:p w:rsidR="00F45150" w:rsidRDefault="006174DB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2021</w:t>
      </w:r>
      <w:r w:rsidR="00F45150">
        <w:rPr>
          <w:b/>
          <w:sz w:val="28"/>
          <w:szCs w:val="28"/>
        </w:rPr>
        <w:t>г.</w:t>
      </w:r>
    </w:p>
    <w:p w:rsidR="00F45150" w:rsidRDefault="00F45150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31 ул. Инструментальная 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F860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6174D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 под.1-2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4E15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F86039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6174D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F86039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45150" w:rsidRDefault="006174DB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bookmarkStart w:id="0" w:name="_GoBack"/>
      <w:bookmarkEnd w:id="0"/>
      <w:r>
        <w:rPr>
          <w:rFonts w:ascii="Times New Roman" w:eastAsia="Arial Narrow" w:hAnsi="Times New Roman" w:cs="Times New Roman"/>
          <w:color w:val="333333"/>
          <w:spacing w:val="20"/>
        </w:rPr>
        <w:t>енежных средства на 01.01.2021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F86039">
        <w:rPr>
          <w:rFonts w:ascii="Times New Roman" w:eastAsia="Arial Narrow" w:hAnsi="Times New Roman" w:cs="Times New Roman"/>
          <w:color w:val="333333"/>
          <w:spacing w:val="20"/>
        </w:rPr>
        <w:t xml:space="preserve">    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 xml:space="preserve">– </w:t>
      </w:r>
      <w:r>
        <w:rPr>
          <w:rFonts w:ascii="Times New Roman" w:eastAsia="Arial Narrow" w:hAnsi="Times New Roman" w:cs="Times New Roman"/>
          <w:color w:val="333333"/>
          <w:spacing w:val="20"/>
        </w:rPr>
        <w:t>22232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5D3A57" w:rsidRDefault="005D3A57" w:rsidP="005D3A5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Тимошенко А. А.</w:t>
      </w: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Апацанова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Н. С.                     </w:t>
      </w: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8"/>
    <w:rsid w:val="004E158F"/>
    <w:rsid w:val="00571138"/>
    <w:rsid w:val="005C63DD"/>
    <w:rsid w:val="005D3A57"/>
    <w:rsid w:val="006174DB"/>
    <w:rsid w:val="006529A7"/>
    <w:rsid w:val="00891255"/>
    <w:rsid w:val="009D098E"/>
    <w:rsid w:val="00EA6699"/>
    <w:rsid w:val="00F45150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8B86-8B04-4FD9-B309-2D42A56D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2019-01-24T06:49:00Z</cp:lastPrinted>
  <dcterms:created xsi:type="dcterms:W3CDTF">2018-01-16T07:50:00Z</dcterms:created>
  <dcterms:modified xsi:type="dcterms:W3CDTF">2021-02-04T06:45:00Z</dcterms:modified>
</cp:coreProperties>
</file>