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39" w:rsidRDefault="00F45150" w:rsidP="00F86039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F86039">
        <w:rPr>
          <w:sz w:val="32"/>
          <w:szCs w:val="32"/>
        </w:rPr>
        <w:t xml:space="preserve">              Общество с ограниченной ответственностью</w:t>
      </w:r>
    </w:p>
    <w:p w:rsidR="00F86039" w:rsidRDefault="00F86039" w:rsidP="00F8603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F86039" w:rsidRDefault="00F86039" w:rsidP="00F8603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F86039" w:rsidRDefault="00F86039" w:rsidP="00F8603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F86039" w:rsidRDefault="00F86039" w:rsidP="00F86039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F86039" w:rsidRDefault="00F86039" w:rsidP="00F86039">
      <w:pPr>
        <w:jc w:val="center"/>
      </w:pPr>
    </w:p>
    <w:p w:rsidR="00F45150" w:rsidRDefault="00F45150" w:rsidP="00F45150"/>
    <w:p w:rsidR="00F45150" w:rsidRDefault="000023FA" w:rsidP="00F4515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2022</w:t>
      </w:r>
      <w:r w:rsidR="00F45150">
        <w:rPr>
          <w:b/>
          <w:sz w:val="28"/>
          <w:szCs w:val="28"/>
        </w:rPr>
        <w:t>г.</w:t>
      </w:r>
    </w:p>
    <w:p w:rsidR="00F45150" w:rsidRDefault="00F45150" w:rsidP="00F4515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31 ул. Инструментальная </w:t>
      </w: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F45150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F860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6174D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 под.1-2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4E15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F86039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F45150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6174D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F86039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45150" w:rsidRDefault="008C50C8" w:rsidP="00F4515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</w:t>
      </w:r>
      <w:bookmarkStart w:id="0" w:name="_GoBack"/>
      <w:bookmarkEnd w:id="0"/>
      <w:r w:rsidR="006174DB">
        <w:rPr>
          <w:rFonts w:ascii="Times New Roman" w:eastAsia="Arial Narrow" w:hAnsi="Times New Roman" w:cs="Times New Roman"/>
          <w:color w:val="333333"/>
          <w:spacing w:val="20"/>
        </w:rPr>
        <w:t xml:space="preserve"> средства на 01.01.202</w:t>
      </w:r>
      <w:r>
        <w:rPr>
          <w:rFonts w:ascii="Times New Roman" w:eastAsia="Arial Narrow" w:hAnsi="Times New Roman" w:cs="Times New Roman"/>
          <w:color w:val="333333"/>
          <w:spacing w:val="20"/>
        </w:rPr>
        <w:t>2</w:t>
      </w:r>
      <w:r w:rsidR="00F45150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F86039">
        <w:rPr>
          <w:rFonts w:ascii="Times New Roman" w:eastAsia="Arial Narrow" w:hAnsi="Times New Roman" w:cs="Times New Roman"/>
          <w:color w:val="333333"/>
          <w:spacing w:val="20"/>
        </w:rPr>
        <w:t xml:space="preserve">    </w:t>
      </w:r>
      <w:r w:rsidR="00F45150">
        <w:rPr>
          <w:rFonts w:ascii="Times New Roman" w:eastAsia="Arial Narrow" w:hAnsi="Times New Roman" w:cs="Times New Roman"/>
          <w:color w:val="333333"/>
          <w:spacing w:val="20"/>
        </w:rPr>
        <w:t>–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13038,8 </w:t>
      </w:r>
      <w:r w:rsidR="00F45150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:rsidR="005D3A57" w:rsidRDefault="005D3A57" w:rsidP="005D3A5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Тимошенко А. А.</w:t>
      </w:r>
    </w:p>
    <w:p w:rsidR="00F45150" w:rsidRDefault="00F45150" w:rsidP="00F4515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F45150" w:rsidRDefault="00F45150" w:rsidP="00F4515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Апацанова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Н. С.                     </w:t>
      </w:r>
    </w:p>
    <w:p w:rsidR="00F45150" w:rsidRDefault="00F45150" w:rsidP="00F4515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8"/>
    <w:rsid w:val="000023FA"/>
    <w:rsid w:val="004E158F"/>
    <w:rsid w:val="00571138"/>
    <w:rsid w:val="005C63DD"/>
    <w:rsid w:val="005D3A57"/>
    <w:rsid w:val="006174DB"/>
    <w:rsid w:val="006529A7"/>
    <w:rsid w:val="00891255"/>
    <w:rsid w:val="008C50C8"/>
    <w:rsid w:val="009D098E"/>
    <w:rsid w:val="00EA6699"/>
    <w:rsid w:val="00F45150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4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4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67DD-9CB9-4CE6-9D4B-61068F34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2022-03-01T11:23:00Z</cp:lastPrinted>
  <dcterms:created xsi:type="dcterms:W3CDTF">2018-01-16T07:50:00Z</dcterms:created>
  <dcterms:modified xsi:type="dcterms:W3CDTF">2022-03-01T11:23:00Z</dcterms:modified>
</cp:coreProperties>
</file>