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2" w:rsidRDefault="006D7144" w:rsidP="00686DB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686DB2">
        <w:t xml:space="preserve">             </w:t>
      </w:r>
      <w:r w:rsidR="00686DB2">
        <w:rPr>
          <w:sz w:val="32"/>
          <w:szCs w:val="32"/>
        </w:rPr>
        <w:t>Общество с ограниченной ответственностью</w:t>
      </w:r>
    </w:p>
    <w:p w:rsidR="00686DB2" w:rsidRDefault="00686DB2" w:rsidP="00686D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86DB2" w:rsidRDefault="00686DB2" w:rsidP="00686D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86DB2" w:rsidRDefault="00686DB2" w:rsidP="00686DB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DC46" wp14:editId="165F59D3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86DB2" w:rsidRDefault="00686DB2" w:rsidP="00686DB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B8CF" wp14:editId="6D8FD02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86DB2" w:rsidRDefault="00686DB2" w:rsidP="00686DB2">
      <w:pPr>
        <w:jc w:val="center"/>
      </w:pPr>
    </w:p>
    <w:p w:rsidR="006D7144" w:rsidRDefault="006D7144" w:rsidP="00686DB2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6D7144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F6133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6D7144" w:rsidRPr="00894B1D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:rsidR="006D7144" w:rsidRPr="00894B1D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D7144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D7144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Default="00686D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Default="00686D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Default="00C6333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Default="00686D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  <w:r w:rsidR="006D7144">
              <w:rPr>
                <w:rFonts w:asciiTheme="majorHAnsi" w:hAnsiTheme="majorHAnsi"/>
              </w:rPr>
              <w:t>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EF6133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A6503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21787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Pr="00AC5D39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704B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33787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Pr="00AC5D39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D7144" w:rsidRPr="00082958" w:rsidRDefault="00A762D1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 на 01.01.202</w:t>
      </w:r>
      <w:r w:rsidR="00EF6133">
        <w:rPr>
          <w:rFonts w:ascii="Times New Roman" w:eastAsia="Arial Narrow" w:hAnsi="Times New Roman" w:cs="Times New Roman"/>
          <w:color w:val="333333"/>
          <w:spacing w:val="20"/>
        </w:rPr>
        <w:t>1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D7144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D714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F6133">
        <w:rPr>
          <w:rFonts w:ascii="Times New Roman" w:eastAsia="Arial Narrow" w:hAnsi="Times New Roman" w:cs="Times New Roman"/>
          <w:color w:val="333333"/>
          <w:spacing w:val="20"/>
        </w:rPr>
        <w:t xml:space="preserve"> 126067,84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6D7144" w:rsidRPr="00082958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A762D1" w:rsidRPr="00745A36" w:rsidRDefault="00A762D1" w:rsidP="00A762D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D7144" w:rsidRPr="00F2668C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</w:t>
      </w:r>
      <w:r w:rsidR="00686DB2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Тимошенко А.  А.</w:t>
      </w:r>
      <w:r w:rsidRPr="00082958">
        <w:rPr>
          <w:rFonts w:ascii="Times New Roman" w:hAnsi="Times New Roman" w:cs="Times New Roman"/>
          <w:bCs/>
          <w:color w:val="333333"/>
        </w:rPr>
        <w:t xml:space="preserve"> </w:t>
      </w: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D7144" w:rsidRDefault="006D7144" w:rsidP="006D7144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</w:t>
      </w:r>
      <w:r w:rsidR="00C6333C">
        <w:rPr>
          <w:rFonts w:ascii="Times New Roman" w:hAnsi="Times New Roman" w:cs="Times New Roman"/>
          <w:bCs/>
          <w:color w:val="333333"/>
        </w:rPr>
        <w:t xml:space="preserve">           Колесникова В. Ф.</w:t>
      </w:r>
      <w:r w:rsidRPr="00082958">
        <w:rPr>
          <w:rFonts w:ascii="Times New Roman" w:hAnsi="Times New Roman" w:cs="Times New Roman"/>
          <w:bCs/>
          <w:color w:val="333333"/>
        </w:rPr>
        <w:t xml:space="preserve">   </w:t>
      </w:r>
    </w:p>
    <w:p w:rsidR="006D7144" w:rsidRDefault="006D7144" w:rsidP="006D7144"/>
    <w:p w:rsidR="006D7144" w:rsidRDefault="006D7144" w:rsidP="006D7144"/>
    <w:p w:rsidR="006D7144" w:rsidRDefault="006D7144" w:rsidP="006D7144"/>
    <w:p w:rsidR="006D7144" w:rsidRDefault="006D7144" w:rsidP="006D7144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67"/>
    <w:rsid w:val="00446D3B"/>
    <w:rsid w:val="00686DB2"/>
    <w:rsid w:val="006D7144"/>
    <w:rsid w:val="006E5E47"/>
    <w:rsid w:val="007D7029"/>
    <w:rsid w:val="008704B2"/>
    <w:rsid w:val="00A6503F"/>
    <w:rsid w:val="00A762D1"/>
    <w:rsid w:val="00C6333C"/>
    <w:rsid w:val="00DB6367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2019-01-24T06:50:00Z</cp:lastPrinted>
  <dcterms:created xsi:type="dcterms:W3CDTF">2018-01-18T07:53:00Z</dcterms:created>
  <dcterms:modified xsi:type="dcterms:W3CDTF">2021-02-08T09:56:00Z</dcterms:modified>
</cp:coreProperties>
</file>