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Комарова дом №  6/2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826E24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4021C">
        <w:rPr>
          <w:rFonts w:ascii="Times New Roman" w:hAnsi="Times New Roman" w:cs="Times New Roman"/>
          <w:sz w:val="24"/>
          <w:szCs w:val="24"/>
        </w:rPr>
        <w:t xml:space="preserve"> </w:t>
      </w:r>
      <w:r w:rsidR="0013757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24021C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EF521E">
        <w:rPr>
          <w:rFonts w:ascii="Times New Roman" w:hAnsi="Times New Roman" w:cs="Times New Roman"/>
          <w:sz w:val="24"/>
          <w:szCs w:val="24"/>
        </w:rPr>
        <w:t>» 201</w:t>
      </w:r>
      <w:r w:rsidR="00430AAB">
        <w:rPr>
          <w:rFonts w:ascii="Times New Roman" w:hAnsi="Times New Roman" w:cs="Times New Roman"/>
          <w:sz w:val="24"/>
          <w:szCs w:val="24"/>
        </w:rPr>
        <w:t>9</w:t>
      </w:r>
      <w:r w:rsidR="00EF521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F521E" w:rsidRDefault="008E3A89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r w:rsidR="00EF62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Трегубов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49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521E" w:rsidRDefault="000A2149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штукатурки.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r w:rsidRPr="00EF521E"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F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07707">
              <w:rPr>
                <w:rFonts w:ascii="Times New Roman" w:hAnsi="Times New Roman" w:cs="Times New Roman"/>
                <w:sz w:val="24"/>
                <w:szCs w:val="24"/>
              </w:rPr>
              <w:t>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EF521E" w:rsidRDefault="00107707" w:rsidP="0010770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107707"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покрыть парапеты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24021C" w:rsidP="00E34EA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донавестка</w:t>
            </w:r>
            <w:proofErr w:type="spellEnd"/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D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  <w:r w:rsidR="00831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1ABE">
              <w:rPr>
                <w:rFonts w:ascii="Times New Roman" w:hAnsi="Times New Roman" w:cs="Times New Roman"/>
                <w:sz w:val="24"/>
                <w:szCs w:val="24"/>
              </w:rPr>
              <w:t>отметы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BE" w:rsidRDefault="00CF7D1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8F" w:rsidRDefault="00EF521E" w:rsidP="00A7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30AD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75B19" w:rsidRDefault="00975B19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A89" w:rsidRPr="00107707" w:rsidRDefault="008E3A89" w:rsidP="001077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707">
        <w:rPr>
          <w:rFonts w:ascii="Times New Roman" w:hAnsi="Times New Roman" w:cs="Times New Roman"/>
          <w:sz w:val="24"/>
          <w:szCs w:val="24"/>
        </w:rPr>
        <w:t>Обрезка деревьев.</w:t>
      </w:r>
    </w:p>
    <w:p w:rsidR="00107707" w:rsidRDefault="00107707" w:rsidP="001077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парапетов.</w:t>
      </w:r>
    </w:p>
    <w:p w:rsidR="00107707" w:rsidRDefault="00107707" w:rsidP="001077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24021C" w:rsidRPr="00107707" w:rsidRDefault="0024021C" w:rsidP="001077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Донавестка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водосточных труб.</w:t>
      </w:r>
    </w:p>
    <w:p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AAE" w:rsidRPr="00930AD9" w:rsidRDefault="00930AD9" w:rsidP="00930A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AD9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930AD9" w:rsidRPr="00930AD9" w:rsidRDefault="00930AD9" w:rsidP="00930A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AD9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/>
    <w:p w:rsidR="00EF521E" w:rsidRDefault="00EF521E" w:rsidP="00EF521E"/>
    <w:p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6"/>
    <w:rsid w:val="000A2149"/>
    <w:rsid w:val="000A271D"/>
    <w:rsid w:val="00107707"/>
    <w:rsid w:val="0013757D"/>
    <w:rsid w:val="0024021C"/>
    <w:rsid w:val="003C5956"/>
    <w:rsid w:val="00430AAB"/>
    <w:rsid w:val="004868EE"/>
    <w:rsid w:val="00633AAE"/>
    <w:rsid w:val="00826E24"/>
    <w:rsid w:val="00831ABE"/>
    <w:rsid w:val="008334BD"/>
    <w:rsid w:val="008D2709"/>
    <w:rsid w:val="008E3A89"/>
    <w:rsid w:val="00930AD9"/>
    <w:rsid w:val="00975A8F"/>
    <w:rsid w:val="00975B19"/>
    <w:rsid w:val="00A41869"/>
    <w:rsid w:val="00A70516"/>
    <w:rsid w:val="00B106BC"/>
    <w:rsid w:val="00CF7D1A"/>
    <w:rsid w:val="00D8137C"/>
    <w:rsid w:val="00DD27BC"/>
    <w:rsid w:val="00E01AC2"/>
    <w:rsid w:val="00E2125E"/>
    <w:rsid w:val="00E34EA5"/>
    <w:rsid w:val="00EC556D"/>
    <w:rsid w:val="00EF521E"/>
    <w:rsid w:val="00EF6228"/>
    <w:rsid w:val="00F02FDD"/>
    <w:rsid w:val="00F343AD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2019-09-18T08:54:00Z</cp:lastPrinted>
  <dcterms:created xsi:type="dcterms:W3CDTF">2016-04-19T12:20:00Z</dcterms:created>
  <dcterms:modified xsi:type="dcterms:W3CDTF">2019-11-20T10:03:00Z</dcterms:modified>
</cp:coreProperties>
</file>