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42" w:rsidRDefault="00B60342" w:rsidP="00B60342">
      <w:pPr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</w:t>
      </w: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B60342" w:rsidRDefault="00B60342" w:rsidP="00B60342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B60342" w:rsidRDefault="00B60342" w:rsidP="00B60342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B60342" w:rsidRDefault="00B60342" w:rsidP="00B60342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:rsidR="00B60342" w:rsidRDefault="00B60342" w:rsidP="00B6034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B60342" w:rsidRDefault="00B60342" w:rsidP="00B6034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B60342" w:rsidRDefault="00B60342" w:rsidP="00B6034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B60342" w:rsidRDefault="00B60342" w:rsidP="00B6034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B60342" w:rsidRDefault="00B60342" w:rsidP="00B6034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B60342" w:rsidRDefault="00B60342" w:rsidP="00B6034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B60342" w:rsidRDefault="00B60342" w:rsidP="00B6034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B60342" w:rsidRDefault="00B60342" w:rsidP="00B60342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B60342" w:rsidRDefault="00B60342" w:rsidP="00B60342">
      <w:pPr>
        <w:ind w:left="708" w:firstLine="708"/>
        <w:outlineLvl w:val="0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</w:p>
    <w:p w:rsidR="00B60342" w:rsidRDefault="00B60342" w:rsidP="00B60342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B60342" w:rsidRDefault="00B60342" w:rsidP="00B6034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 w:rsidRPr="00BA6B13">
        <w:rPr>
          <w:rFonts w:ascii="Times New Roman" w:eastAsia="Cambria Math" w:hAnsi="Times New Roman" w:cs="Times New Roman"/>
          <w:b/>
          <w:color w:val="333333"/>
          <w:spacing w:val="20"/>
          <w:sz w:val="32"/>
          <w:szCs w:val="32"/>
        </w:rPr>
        <w:t>План</w:t>
      </w:r>
      <w:r w:rsidR="00A82673">
        <w:rPr>
          <w:b/>
          <w:sz w:val="28"/>
          <w:szCs w:val="28"/>
        </w:rPr>
        <w:t xml:space="preserve"> работ на 2023</w:t>
      </w:r>
      <w:r>
        <w:rPr>
          <w:b/>
          <w:sz w:val="28"/>
          <w:szCs w:val="28"/>
        </w:rPr>
        <w:t>г.</w:t>
      </w:r>
    </w:p>
    <w:p w:rsidR="00B60342" w:rsidRDefault="00B60342" w:rsidP="00B6034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25   ул.  </w:t>
      </w:r>
      <w:proofErr w:type="gramStart"/>
      <w:r>
        <w:rPr>
          <w:b/>
          <w:sz w:val="28"/>
          <w:szCs w:val="28"/>
        </w:rPr>
        <w:t>Котлостроительная</w:t>
      </w:r>
      <w:proofErr w:type="gramEnd"/>
      <w:r>
        <w:rPr>
          <w:b/>
          <w:sz w:val="28"/>
          <w:szCs w:val="28"/>
        </w:rPr>
        <w:t xml:space="preserve"> </w:t>
      </w:r>
    </w:p>
    <w:p w:rsidR="00B60342" w:rsidRDefault="00B60342" w:rsidP="00B6034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B60342" w:rsidRDefault="00B60342" w:rsidP="00B6034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275"/>
        <w:gridCol w:w="1903"/>
        <w:gridCol w:w="1462"/>
      </w:tblGrid>
      <w:tr w:rsidR="00B60342" w:rsidTr="00B6034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B603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B603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B603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B603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B603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B60342" w:rsidRDefault="00B603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  <w:p w:rsidR="00B60342" w:rsidRDefault="00B603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B603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C969B8" w:rsidTr="00B6034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B8" w:rsidRDefault="00C969B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B8" w:rsidRDefault="00C969B8" w:rsidP="00C969B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фасада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B8" w:rsidRDefault="00C969B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B8" w:rsidRDefault="00C969B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B8" w:rsidRDefault="00C969B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B8" w:rsidRDefault="00C969B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C969B8" w:rsidTr="00B6034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B8" w:rsidRDefault="00C969B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B8" w:rsidRDefault="00C969B8" w:rsidP="00C969B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пола в тамбур</w:t>
            </w:r>
            <w:proofErr w:type="gramStart"/>
            <w:r>
              <w:rPr>
                <w:rFonts w:asciiTheme="majorHAnsi" w:hAnsiTheme="majorHAnsi"/>
              </w:rPr>
              <w:t>е(</w:t>
            </w:r>
            <w:proofErr w:type="spellStart"/>
            <w:proofErr w:type="gramEnd"/>
            <w:r>
              <w:rPr>
                <w:rFonts w:asciiTheme="majorHAnsi" w:hAnsiTheme="majorHAnsi"/>
              </w:rPr>
              <w:t>плика</w:t>
            </w:r>
            <w:proofErr w:type="spellEnd"/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B8" w:rsidRDefault="00C969B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B8" w:rsidRDefault="00C969B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B8" w:rsidRDefault="00C969B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B8" w:rsidRDefault="00C969B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B60342" w:rsidTr="00B6034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016E0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B60342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4375AF">
              <w:rPr>
                <w:rFonts w:asciiTheme="majorHAnsi" w:hAnsiTheme="majorHAnsi"/>
              </w:rPr>
              <w:t>дома к отопительному сезону 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B603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B603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001B6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26609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B60342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16E0A" w:rsidTr="00B6034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E0A" w:rsidRDefault="00016E0A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E0A" w:rsidRDefault="00016E0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E0A" w:rsidRDefault="00016E0A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E0A" w:rsidRDefault="00016E0A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E0A" w:rsidRDefault="00016E0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E0A" w:rsidRDefault="00016E0A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16E0A" w:rsidTr="00B6034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E0A" w:rsidRDefault="00016E0A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E0A" w:rsidRDefault="00016E0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E0A" w:rsidRDefault="00016E0A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E0A" w:rsidRDefault="00016E0A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E0A" w:rsidRDefault="00016E0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E0A" w:rsidRDefault="00016E0A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60342" w:rsidTr="00B6034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B60342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B60342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342" w:rsidRDefault="00B60342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B60342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016E0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51109</w:t>
            </w:r>
            <w:bookmarkStart w:id="0" w:name="_GoBack"/>
            <w:bookmarkEnd w:id="0"/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342" w:rsidRDefault="00B60342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B60342" w:rsidRDefault="00B60342" w:rsidP="00B6034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B60342" w:rsidRDefault="00B60342" w:rsidP="00B6034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B60342" w:rsidRDefault="00A82673" w:rsidP="00B6034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Денежные средства на 01.01.2023</w:t>
      </w:r>
      <w:r w:rsidR="00B60342">
        <w:rPr>
          <w:rFonts w:ascii="Times New Roman" w:eastAsia="Arial Narrow" w:hAnsi="Times New Roman" w:cs="Times New Roman"/>
          <w:color w:val="333333"/>
          <w:spacing w:val="20"/>
        </w:rPr>
        <w:t xml:space="preserve">г. </w:t>
      </w:r>
      <w:r>
        <w:rPr>
          <w:rFonts w:ascii="Times New Roman" w:eastAsia="Arial Narrow" w:hAnsi="Times New Roman" w:cs="Times New Roman"/>
          <w:b/>
          <w:color w:val="333333"/>
          <w:spacing w:val="20"/>
        </w:rPr>
        <w:t xml:space="preserve">–  </w:t>
      </w:r>
      <w:r w:rsidR="00016E0A">
        <w:rPr>
          <w:rFonts w:ascii="Times New Roman" w:eastAsia="Arial Narrow" w:hAnsi="Times New Roman" w:cs="Times New Roman"/>
          <w:b/>
          <w:color w:val="333333"/>
          <w:spacing w:val="20"/>
        </w:rPr>
        <w:t>7852,10</w:t>
      </w:r>
      <w:r w:rsidR="00B60342">
        <w:rPr>
          <w:rFonts w:ascii="Times New Roman" w:eastAsia="Arial Narrow" w:hAnsi="Times New Roman" w:cs="Times New Roman"/>
          <w:color w:val="333333"/>
          <w:spacing w:val="20"/>
        </w:rPr>
        <w:t xml:space="preserve">   руб.</w:t>
      </w:r>
    </w:p>
    <w:p w:rsidR="00B60342" w:rsidRDefault="00B60342" w:rsidP="00B6034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B60342" w:rsidRDefault="00B60342" w:rsidP="00B60342">
      <w:pPr>
        <w:pStyle w:val="Standard"/>
        <w:tabs>
          <w:tab w:val="left" w:pos="3819"/>
        </w:tabs>
        <w:spacing w:line="360" w:lineRule="auto"/>
        <w:ind w:left="708" w:hanging="703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B60342" w:rsidRDefault="00B60342" w:rsidP="00B60342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B60342" w:rsidRDefault="00B60342" w:rsidP="00B60342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lastRenderedPageBreak/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>”                                                    Тимошенко А. А.</w:t>
      </w:r>
    </w:p>
    <w:p w:rsidR="00B60342" w:rsidRDefault="00B60342" w:rsidP="00B60342">
      <w:pPr>
        <w:ind w:left="708" w:firstLine="708"/>
        <w:outlineLvl w:val="0"/>
      </w:pPr>
    </w:p>
    <w:p w:rsidR="00B60342" w:rsidRDefault="00B60342" w:rsidP="00B60342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совета дома                                                       </w:t>
      </w:r>
      <w:r w:rsidR="00300285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</w:t>
      </w:r>
      <w:r w:rsidR="00300285">
        <w:rPr>
          <w:rFonts w:ascii="Times New Roman" w:hAnsi="Times New Roman" w:cs="Times New Roman"/>
        </w:rPr>
        <w:t>Григорьев А. В.</w:t>
      </w:r>
      <w:r>
        <w:rPr>
          <w:rFonts w:ascii="Times New Roman" w:hAnsi="Times New Roman" w:cs="Times New Roman"/>
        </w:rPr>
        <w:t xml:space="preserve">                   </w:t>
      </w:r>
    </w:p>
    <w:p w:rsidR="00B60342" w:rsidRDefault="00B60342" w:rsidP="00B60342">
      <w:pPr>
        <w:ind w:left="708" w:firstLine="708"/>
        <w:outlineLvl w:val="0"/>
      </w:pPr>
    </w:p>
    <w:p w:rsidR="00B60342" w:rsidRDefault="00B60342" w:rsidP="00B60342"/>
    <w:p w:rsidR="00230CA9" w:rsidRDefault="00230CA9"/>
    <w:sectPr w:rsidR="0023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BE"/>
    <w:rsid w:val="00001B6A"/>
    <w:rsid w:val="00016E0A"/>
    <w:rsid w:val="00230CA9"/>
    <w:rsid w:val="00281690"/>
    <w:rsid w:val="00300285"/>
    <w:rsid w:val="004375AF"/>
    <w:rsid w:val="00A82673"/>
    <w:rsid w:val="00AF2ABE"/>
    <w:rsid w:val="00B60342"/>
    <w:rsid w:val="00BA6B13"/>
    <w:rsid w:val="00C969B8"/>
    <w:rsid w:val="00F6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4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034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4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034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2023-02-28T08:36:00Z</cp:lastPrinted>
  <dcterms:created xsi:type="dcterms:W3CDTF">2021-02-05T07:19:00Z</dcterms:created>
  <dcterms:modified xsi:type="dcterms:W3CDTF">2023-02-28T08:36:00Z</dcterms:modified>
</cp:coreProperties>
</file>