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262" w14:textId="77777777" w:rsidR="00B60342" w:rsidRDefault="00B60342" w:rsidP="00B60342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>
        <w:rPr>
          <w:sz w:val="32"/>
          <w:szCs w:val="32"/>
        </w:rPr>
        <w:t xml:space="preserve">              Общество с ограниченной ответственностью</w:t>
      </w:r>
    </w:p>
    <w:p w14:paraId="79DF6C6F" w14:textId="77777777" w:rsidR="00B60342" w:rsidRDefault="00B60342" w:rsidP="00B60342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0B4FDF6E" w14:textId="77777777" w:rsidR="00B60342" w:rsidRDefault="00B60342" w:rsidP="00B60342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123B313E" w14:textId="77777777" w:rsidR="00B60342" w:rsidRDefault="00B60342" w:rsidP="00B60342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4A3C1" wp14:editId="13EAFA42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CB9F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14:paraId="03DCC66F" w14:textId="77777777"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47B53890" w14:textId="77777777"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0E47B48C" w14:textId="77777777"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6FE6163B" w14:textId="77777777"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68EFB830" w14:textId="77777777"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4F79F2DC" w14:textId="77777777"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1466D191" w14:textId="77777777"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478273E1" w14:textId="77777777" w:rsidR="00B60342" w:rsidRDefault="00B60342" w:rsidP="00B60342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F72F8" wp14:editId="723A6863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7C84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" strokeweight="2.5pt">
                <v:stroke linestyle="thinThick"/>
              </v:line>
            </w:pict>
          </mc:Fallback>
        </mc:AlternateContent>
      </w:r>
    </w:p>
    <w:p w14:paraId="72A44E29" w14:textId="77777777" w:rsidR="00B60342" w:rsidRDefault="00B60342" w:rsidP="00B60342">
      <w:pPr>
        <w:ind w:left="708" w:firstLine="708"/>
        <w:outlineLvl w:val="0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14:paraId="2457696A" w14:textId="77777777" w:rsidR="00B60342" w:rsidRDefault="00B60342" w:rsidP="00B60342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14:paraId="4873DE59" w14:textId="77777777" w:rsidR="00B60342" w:rsidRDefault="00B60342" w:rsidP="00B6034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 w:rsidRPr="00BA6B13">
        <w:rPr>
          <w:rFonts w:ascii="Times New Roman" w:eastAsia="Cambria Math" w:hAnsi="Times New Roman" w:cs="Times New Roman"/>
          <w:b/>
          <w:color w:val="333333"/>
          <w:spacing w:val="20"/>
          <w:sz w:val="32"/>
          <w:szCs w:val="32"/>
        </w:rPr>
        <w:t>План</w:t>
      </w:r>
      <w:r w:rsidR="00111712">
        <w:rPr>
          <w:b/>
          <w:sz w:val="28"/>
          <w:szCs w:val="28"/>
        </w:rPr>
        <w:t xml:space="preserve"> работ на 2024</w:t>
      </w:r>
      <w:r>
        <w:rPr>
          <w:b/>
          <w:sz w:val="28"/>
          <w:szCs w:val="28"/>
        </w:rPr>
        <w:t>г.</w:t>
      </w:r>
    </w:p>
    <w:p w14:paraId="2025EA2E" w14:textId="77777777" w:rsidR="00B60342" w:rsidRDefault="00B60342" w:rsidP="00B6034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25   ул.  Котлостроительная </w:t>
      </w:r>
    </w:p>
    <w:p w14:paraId="6995A520" w14:textId="77777777"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2CECA23B" w14:textId="77777777"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B60342" w14:paraId="2C8A1E54" w14:textId="77777777" w:rsidTr="0011171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8709A" w14:textId="77777777"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47C23" w14:textId="77777777"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B53C3" w14:textId="77777777"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91BDC" w14:textId="77777777"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E8D5B" w14:textId="77777777"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</w:t>
            </w:r>
          </w:p>
          <w:p w14:paraId="3301AC02" w14:textId="77777777"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  <w:p w14:paraId="62309B4C" w14:textId="77777777"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292E4" w14:textId="77777777"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111712" w14:paraId="1C165384" w14:textId="77777777" w:rsidTr="0011171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A4CC3" w14:textId="77777777" w:rsidR="00111712" w:rsidRDefault="00111712" w:rsidP="001117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FC34A" w14:textId="77777777" w:rsidR="00111712" w:rsidRDefault="001117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2D4632">
              <w:rPr>
                <w:rFonts w:asciiTheme="majorHAnsi" w:hAnsiTheme="majorHAnsi"/>
              </w:rPr>
              <w:t>дома к отопительному сезону 2024-2025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39751" w14:textId="77777777" w:rsidR="00111712" w:rsidRDefault="001117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0E96D" w14:textId="77777777" w:rsidR="00111712" w:rsidRDefault="001117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7BCC2" w14:textId="77777777" w:rsidR="00111712" w:rsidRDefault="001117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26609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1473B" w14:textId="77777777" w:rsidR="00111712" w:rsidRDefault="0011171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11712" w14:paraId="6FD282FA" w14:textId="77777777" w:rsidTr="0011171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EA175" w14:textId="77777777" w:rsidR="00111712" w:rsidRDefault="001117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4C951" w14:textId="77777777" w:rsidR="00111712" w:rsidRDefault="001117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BEAAA" w14:textId="77777777" w:rsidR="00111712" w:rsidRDefault="00111712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6451D" w14:textId="77777777" w:rsidR="00111712" w:rsidRDefault="00111712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63CB5" w14:textId="77777777" w:rsidR="00111712" w:rsidRDefault="001117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3B70E" w14:textId="77777777" w:rsidR="00111712" w:rsidRDefault="0011171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11712" w14:paraId="14DB3E85" w14:textId="77777777" w:rsidTr="0011171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7AA6D" w14:textId="77777777" w:rsidR="00111712" w:rsidRDefault="001117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2104F" w14:textId="77777777" w:rsidR="00111712" w:rsidRDefault="001117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87227" w14:textId="77777777" w:rsidR="00111712" w:rsidRDefault="00111712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018A3" w14:textId="77777777" w:rsidR="00111712" w:rsidRDefault="00111712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DF038" w14:textId="77777777" w:rsidR="00111712" w:rsidRDefault="001117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5675E" w14:textId="77777777" w:rsidR="00111712" w:rsidRDefault="0011171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11712" w14:paraId="593E0861" w14:textId="77777777" w:rsidTr="0011171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A1EBA" w14:textId="77777777" w:rsidR="00111712" w:rsidRDefault="0011171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799811" w14:textId="77777777" w:rsidR="00111712" w:rsidRDefault="0011171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B9D7E" w14:textId="77777777" w:rsidR="00111712" w:rsidRDefault="00111712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5B208" w14:textId="77777777" w:rsidR="00111712" w:rsidRDefault="0011171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BACC7" w14:textId="77777777" w:rsidR="00111712" w:rsidRDefault="0011171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51109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04043" w14:textId="77777777" w:rsidR="00111712" w:rsidRDefault="00111712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3BD45A5D" w14:textId="77777777"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5C9B758E" w14:textId="77777777"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14:paraId="52F9A545" w14:textId="77777777" w:rsidR="00B60342" w:rsidRDefault="002D4632" w:rsidP="00B6034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111712">
        <w:rPr>
          <w:rFonts w:ascii="Times New Roman" w:eastAsia="Arial Narrow" w:hAnsi="Times New Roman" w:cs="Times New Roman"/>
          <w:color w:val="333333"/>
          <w:spacing w:val="20"/>
        </w:rPr>
        <w:t>енежны</w:t>
      </w:r>
      <w:r>
        <w:rPr>
          <w:rFonts w:ascii="Times New Roman" w:eastAsia="Arial Narrow" w:hAnsi="Times New Roman" w:cs="Times New Roman"/>
          <w:color w:val="333333"/>
          <w:spacing w:val="20"/>
        </w:rPr>
        <w:t>х средств</w:t>
      </w:r>
      <w:r w:rsidR="00111712">
        <w:rPr>
          <w:rFonts w:ascii="Times New Roman" w:eastAsia="Arial Narrow" w:hAnsi="Times New Roman" w:cs="Times New Roman"/>
          <w:color w:val="333333"/>
          <w:spacing w:val="20"/>
        </w:rPr>
        <w:t xml:space="preserve"> на 01.01.2024</w:t>
      </w:r>
      <w:r w:rsidR="00B60342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 w:rsidR="00A82673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–  </w:t>
      </w:r>
      <w:r>
        <w:rPr>
          <w:rFonts w:ascii="Times New Roman" w:eastAsia="Arial Narrow" w:hAnsi="Times New Roman" w:cs="Times New Roman"/>
          <w:b/>
          <w:color w:val="333333"/>
          <w:spacing w:val="20"/>
        </w:rPr>
        <w:t>171409,62</w:t>
      </w:r>
      <w:r w:rsidR="00B60342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14:paraId="4E463C5B" w14:textId="77777777"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7786454C" w14:textId="77777777" w:rsidR="00B60342" w:rsidRDefault="00B60342" w:rsidP="00B60342">
      <w:pPr>
        <w:pStyle w:val="Standard"/>
        <w:tabs>
          <w:tab w:val="left" w:pos="3819"/>
        </w:tabs>
        <w:spacing w:line="360" w:lineRule="auto"/>
        <w:ind w:left="708" w:hanging="703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14:paraId="763CD8B8" w14:textId="77777777" w:rsidR="00B60342" w:rsidRDefault="00B60342" w:rsidP="00B60342">
      <w:pPr>
        <w:ind w:left="708" w:firstLine="708"/>
        <w:outlineLvl w:val="0"/>
      </w:pPr>
    </w:p>
    <w:p w14:paraId="1752FE50" w14:textId="77777777" w:rsidR="00B60342" w:rsidRDefault="00B60342" w:rsidP="00B60342"/>
    <w:p w14:paraId="65F2F317" w14:textId="77777777" w:rsidR="00230CA9" w:rsidRDefault="00230CA9"/>
    <w:sectPr w:rsidR="0023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ABE"/>
    <w:rsid w:val="00001B6A"/>
    <w:rsid w:val="00016E0A"/>
    <w:rsid w:val="00111712"/>
    <w:rsid w:val="00230CA9"/>
    <w:rsid w:val="00281690"/>
    <w:rsid w:val="002D4632"/>
    <w:rsid w:val="00300285"/>
    <w:rsid w:val="004375AF"/>
    <w:rsid w:val="00A82673"/>
    <w:rsid w:val="00AF2ABE"/>
    <w:rsid w:val="00B60342"/>
    <w:rsid w:val="00B80E85"/>
    <w:rsid w:val="00BA6B13"/>
    <w:rsid w:val="00C969B8"/>
    <w:rsid w:val="00F6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B49D"/>
  <w15:docId w15:val="{2B949D02-1694-4EE3-BFF1-6A2D3922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34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034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2023-02-28T08:36:00Z</cp:lastPrinted>
  <dcterms:created xsi:type="dcterms:W3CDTF">2021-02-05T07:19:00Z</dcterms:created>
  <dcterms:modified xsi:type="dcterms:W3CDTF">2024-04-04T16:20:00Z</dcterms:modified>
</cp:coreProperties>
</file>