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15" w:rsidRDefault="00CA1115" w:rsidP="00CA1115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CA1115" w:rsidRDefault="00CA1115" w:rsidP="00CA1115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CA1115" w:rsidRDefault="00CA1115" w:rsidP="00CA1115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CA1115" w:rsidRDefault="00CA1115" w:rsidP="00CA1115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AA6163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X+sGWUCAADEBAAA&#10;HwAAAGNsaXBib2FyZC9kcmF3aW5ncy9kcmF3aW5nMS54bWykVEtu2zAQ3RfoHQjuHUm27NhClKCQ&#10;7WzSNkDSAzAUbRGhSIGUFQdFgbbrAjlCr9BFCwRI2zPIN+qQkr/NqtVCGpIzbx7fzOjkbJkLVDFt&#10;uJIxDo58jJikKuVyHuN319POECNTEpkSoSSL8T0z+Oz05YsTEs01KTJOESBIE5EYZ2VZRJ5naMZy&#10;Yo5UwSSczZTOSQlLPfdSTe4AORde1/cHXk64xKdbqDEpCVpo/g9QQtFbliZEVsQApKDR7k7LUdD/&#10;RyaRrM51cVVcasucvqkuNeJpjEE5SXKQCHvtQesGS+8gar4FWM50bv3VbIaWDuXevh0GW5aINpt0&#10;u0uzt8/40mzyjDckbhKAsZOULuVVYbPKKrHm4V2667vUX1cfVw/1z/rb6gGtPtW/6x/19/qx/lU/&#10;rj6D/bT6ArY9rJ/a7QfU3SiwC27zXECVDJIqyYics6uMFOz6vgDNAhsCHEHOTYwTbbMikQGa6Obu&#10;tUohgCxK5VrnQL/AH/pBr48R6BUMRr1+2N/XcuD3j0c+FGuj6EYjEhXalOdM5cgaMRZcMpeEVBem&#10;bBiuXZx6asqFcKUSEt3FuBcc9y10XkBDlBmX1zAgtw7CKMFT624DjZ7fJEKjiggotntaAfbctFrI&#10;1MFnjKST1i4JF40NzIW0eNAoQLC1mgl6P/JHk+FkGHbC7mDSCf3xuPNqmoSdwRRIjnvjJBkHHyy1&#10;IIwynqZMWnbraQ7Cv0Yl51Qro2blEVW5B/3KKVtPNMxz4G/nWa6F8fbRXY2B7PrrSMMtbGmb+jeN&#10;6R3Mrztr/zf2J7G7Pv0D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Bf6wZ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CA1115" w:rsidRDefault="00CA1115" w:rsidP="00CA1115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CA1115" w:rsidRDefault="00AA6163" w:rsidP="00CA1115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GRVsmQCAADEBAAA&#10;HwAAAGNsaXBib2FyZC9kcmF3aW5ncy9kcmF3aW5nMS54bWykVM2O0zAQviPxDlbubZLtf7TpCqXt&#10;XhZYqeUBvI7bWOvYkZ2mrRAScEbqI/AKHEBaaYFnSN+IsZP+bNkT5JCM7ZlvPn8zk8urdcpRQZVm&#10;UoSO3/QcRAWRMROL0Hk3mzT6DtI5FjHmUtDQ2VDtXA1fvrjEwULhLGEEAYLQAQ6dJM+zwHU1SWiK&#10;dVNmVMDZXKoU57BUCzdWeAXIKXcvPK/rppgJZ3iEGuEco6Vi/wDFJbmncYRFgTVAchKc7tQcOfl/&#10;ZByI4lpl0+xWGebkTXGrEItDB5QTOAWJHLc+qN1g6Z5FLY4A67lKjb+cz9HaomzM22LQdY5ItUmO&#10;uyR5+4wvScbPeEPiKgEYJ0nJWkwzk1UUkTHP7+Lv71J+3X3cbcuf5bfdFu0+lb/LH+X38qH8VT7s&#10;PoP9uPsCtjksH+vtLfIPCpyCmzw3UCWNhIwSLBZ0muCMzjYZaGZDgCPIeYixoh1WONBAE92tXssY&#10;AvAyl7Z1zvTzvb7ntzoOAr1antdrdc+07Hqd3sCDYh0UPWiEg0zp/JrKFBkjdDgT1CbBxY3Oqzru&#10;Xax6csI4t6XiAq0go9/rGOg0g4bIEyZmMCD3FkJLzmLjbgK1WtxFXKECcyi2fYxmwOSJm5JLEVv4&#10;hOJ4XNs5ZryywZ8LgweNAgRrq5qg9wNvMO6P++1G+6I7brS90ajxahK1G90JkBy1RlE08j8Yan47&#10;SFgcU2HY7afZb/81KikjSmo5z5tEpi70KyN0P9Ewz753nGexF8Z9im6vCGT3X0va3Np2IBikakz3&#10;bH6tf/2/MT+J0/XwDwA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KhkVbJ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CA1115" w:rsidRDefault="00CA1115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4E7433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  <w:r w:rsidR="00AA6163">
        <w:rPr>
          <w:b/>
          <w:sz w:val="28"/>
          <w:szCs w:val="28"/>
        </w:rPr>
        <w:t xml:space="preserve"> </w:t>
      </w:r>
    </w:p>
    <w:p w:rsidR="00072AF1" w:rsidRDefault="00072AF1" w:rsidP="00072AF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 по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horzAnchor="margin" w:tblpYSpec="bottom"/>
        <w:tblW w:w="9781" w:type="dxa"/>
        <w:tblLayout w:type="fixed"/>
        <w:tblLook w:val="04A0" w:firstRow="1" w:lastRow="0" w:firstColumn="1" w:lastColumn="0" w:noHBand="0" w:noVBand="1"/>
      </w:tblPr>
      <w:tblGrid>
        <w:gridCol w:w="1000"/>
        <w:gridCol w:w="3146"/>
        <w:gridCol w:w="992"/>
        <w:gridCol w:w="1276"/>
        <w:gridCol w:w="1904"/>
        <w:gridCol w:w="1463"/>
      </w:tblGrid>
      <w:tr w:rsidR="00072AF1" w:rsidRPr="00AC5D39" w:rsidTr="008D4FE0">
        <w:trPr>
          <w:trHeight w:val="836"/>
        </w:trPr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AF1" w:rsidRPr="00AC5D39" w:rsidRDefault="00072AF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козырька  над входом в дом детского творчества.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0E01D4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CA1115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Default="008D4FE0" w:rsidP="00072AF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0E01D4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115" w:rsidRPr="00AC5D39" w:rsidRDefault="00CA1115" w:rsidP="00072AF1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</w:t>
            </w:r>
            <w:r>
              <w:rPr>
                <w:rFonts w:asciiTheme="majorHAnsi" w:hAnsiTheme="majorHAnsi"/>
              </w:rPr>
              <w:t>лопластиковые двери,</w:t>
            </w:r>
            <w:r>
              <w:rPr>
                <w:rFonts w:asciiTheme="majorHAnsi" w:hAnsiTheme="majorHAnsi"/>
              </w:rPr>
              <w:t xml:space="preserve"> под.2-4</w:t>
            </w:r>
            <w:r>
              <w:rPr>
                <w:rFonts w:asciiTheme="majorHAnsi" w:hAnsiTheme="majorHAnsi"/>
              </w:rPr>
              <w:t xml:space="preserve"> (тех. пом. подвала)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  <w:r>
              <w:rPr>
                <w:rFonts w:asciiTheme="majorHAnsi" w:hAnsiTheme="majorHAnsi"/>
              </w:rPr>
              <w:t>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балконных плит кв. 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1,4,17,19,29,31,41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Заделка трещин  в кирпичной кладки</w:t>
            </w:r>
            <w:r w:rsidR="00AA6163">
              <w:rPr>
                <w:rFonts w:asciiTheme="majorHAnsi" w:hAnsiTheme="majorHAnsi"/>
              </w:rPr>
              <w:t xml:space="preserve"> возле входной двери 4 подъезда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Установить металлопластиковые двери вторые под.2-4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 отопления</w:t>
            </w:r>
          </w:p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  <w:proofErr w:type="spellStart"/>
            <w:r>
              <w:rPr>
                <w:rFonts w:asciiTheme="majorHAnsi" w:hAnsiTheme="majorHAnsi"/>
              </w:rPr>
              <w:t>кв</w:t>
            </w:r>
            <w:proofErr w:type="spellEnd"/>
            <w:r>
              <w:rPr>
                <w:rFonts w:asciiTheme="majorHAnsi" w:hAnsiTheme="majorHAnsi"/>
              </w:rPr>
              <w:t xml:space="preserve"> 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ХГВС  в санузле кв.8,12,16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Закрытие продухов на тех. этаже от голубей.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Pr="00AC5D39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  <w:tr w:rsidR="008D4FE0" w:rsidRPr="00AC5D39" w:rsidTr="00D73D3B"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AA6163" w:rsidP="008D4F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488000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FE0" w:rsidRDefault="008D4FE0" w:rsidP="008D4FE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72AF1" w:rsidRDefault="000E01D4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C7519D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="00072AF1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енежных средства </w:t>
      </w:r>
      <w:r w:rsidR="004E7433">
        <w:rPr>
          <w:rFonts w:ascii="Times New Roman" w:eastAsia="Arial Narrow" w:hAnsi="Times New Roman" w:cs="Times New Roman"/>
          <w:color w:val="333333"/>
          <w:spacing w:val="20"/>
        </w:rPr>
        <w:t xml:space="preserve"> на 01.01.2020</w:t>
      </w:r>
      <w:r w:rsidR="00072AF1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C7519D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CA1115"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  <w:t xml:space="preserve"> </w:t>
      </w:r>
      <w:r w:rsidR="004E74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AA616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240578,25</w:t>
      </w:r>
      <w:r w:rsidR="004E7433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</w:t>
      </w:r>
      <w:r w:rsidR="00072AF1"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72AF1" w:rsidRDefault="00072AF1" w:rsidP="00072AF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</w:t>
      </w:r>
      <w:r w:rsidR="00AA6163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ему ремонту необходимо выполнять</w:t>
      </w:r>
      <w:r w:rsidRPr="00B46518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по мере накопления денежных средств.  </w:t>
      </w:r>
    </w:p>
    <w:p w:rsidR="00072AF1" w:rsidRPr="00F2668C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72AF1" w:rsidRPr="00F2668C" w:rsidRDefault="00072AF1" w:rsidP="00072AF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072AF1" w:rsidRPr="00AA3B29" w:rsidRDefault="00072AF1" w:rsidP="00072AF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</w:t>
      </w:r>
      <w:r w:rsidR="00AA3B29"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                                                              </w:t>
      </w:r>
      <w:r w:rsidRPr="00AA3B29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  Кудряшов А. В.</w:t>
      </w:r>
    </w:p>
    <w:p w:rsidR="00072AF1" w:rsidRPr="00AA3B29" w:rsidRDefault="00072AF1" w:rsidP="00072AF1">
      <w:pPr>
        <w:ind w:left="708" w:firstLine="708"/>
        <w:outlineLvl w:val="0"/>
      </w:pPr>
    </w:p>
    <w:p w:rsidR="0090583C" w:rsidRPr="00AA3B29" w:rsidRDefault="0090583C"/>
    <w:sectPr w:rsidR="0090583C" w:rsidRPr="00AA3B29" w:rsidSect="007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2FC"/>
    <w:rsid w:val="00072AF1"/>
    <w:rsid w:val="000E01D4"/>
    <w:rsid w:val="001E5A5F"/>
    <w:rsid w:val="004E7433"/>
    <w:rsid w:val="006B55F0"/>
    <w:rsid w:val="007604A5"/>
    <w:rsid w:val="008D4FE0"/>
    <w:rsid w:val="0090583C"/>
    <w:rsid w:val="00AA3B29"/>
    <w:rsid w:val="00AA6163"/>
    <w:rsid w:val="00C7519D"/>
    <w:rsid w:val="00CA1115"/>
    <w:rsid w:val="00D86E43"/>
    <w:rsid w:val="00F8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2AF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72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2019-01-24T06:58:00Z</cp:lastPrinted>
  <dcterms:created xsi:type="dcterms:W3CDTF">2018-01-18T09:36:00Z</dcterms:created>
  <dcterms:modified xsi:type="dcterms:W3CDTF">2020-01-21T07:05:00Z</dcterms:modified>
</cp:coreProperties>
</file>