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115" w:rsidRDefault="00CA1115" w:rsidP="00CA1115">
      <w:pPr>
        <w:outlineLvl w:val="0"/>
        <w:rPr>
          <w:b/>
          <w:color w:val="333333"/>
          <w:spacing w:val="20"/>
          <w:sz w:val="32"/>
          <w:szCs w:val="32"/>
        </w:rPr>
      </w:pP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CA1115" w:rsidRDefault="00CA1115" w:rsidP="00CA1115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CA1115" w:rsidRDefault="00CA1115" w:rsidP="00CA1115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CA1115" w:rsidRDefault="00CA1115" w:rsidP="00CA1115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 w:rsidR="00420C09">
        <w:pict>
          <v:line id="Прямая соединительная линия 2" o:spid="_x0000_s1028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" strokeweight="2.5pt">
            <v:stroke linestyle="thinThick"/>
          </v:line>
        </w:pict>
      </w:r>
      <w:r>
        <w:rPr>
          <w:color w:val="333333"/>
        </w:rPr>
        <w:tab/>
      </w:r>
    </w:p>
    <w:p w:rsidR="00CA1115" w:rsidRDefault="00CA1115" w:rsidP="00CA111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CA1115" w:rsidRDefault="00CA1115" w:rsidP="00CA111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CA1115" w:rsidRDefault="00CA1115" w:rsidP="00CA111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CA1115" w:rsidRDefault="00CA1115" w:rsidP="00CA111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CA1115" w:rsidRDefault="00CA1115" w:rsidP="00CA111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CA1115" w:rsidRDefault="00CA1115" w:rsidP="00CA111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CA1115" w:rsidRDefault="00CA1115" w:rsidP="00CA1115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CA1115" w:rsidRDefault="00420C09" w:rsidP="00E55A86">
      <w:pPr>
        <w:tabs>
          <w:tab w:val="left" w:pos="540"/>
        </w:tabs>
        <w:rPr>
          <w:b/>
          <w:sz w:val="28"/>
          <w:szCs w:val="28"/>
        </w:rPr>
      </w:pPr>
      <w:r>
        <w:pict>
          <v:line id="Прямая соединительная линия 1" o:spid="_x0000_s1029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" strokeweight="2.5pt">
            <v:stroke linestyle="thinThick"/>
          </v:line>
        </w:pict>
      </w:r>
    </w:p>
    <w:p w:rsidR="00072AF1" w:rsidRDefault="00072AF1" w:rsidP="00072AF1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  <w:r w:rsidRPr="00894B1D">
        <w:rPr>
          <w:b/>
          <w:sz w:val="28"/>
          <w:szCs w:val="28"/>
        </w:rPr>
        <w:t xml:space="preserve"> работ</w:t>
      </w:r>
      <w:r w:rsidR="00DC3206">
        <w:rPr>
          <w:b/>
          <w:sz w:val="28"/>
          <w:szCs w:val="28"/>
        </w:rPr>
        <w:t xml:space="preserve"> на 2026</w:t>
      </w:r>
      <w:r>
        <w:rPr>
          <w:b/>
          <w:sz w:val="28"/>
          <w:szCs w:val="28"/>
        </w:rPr>
        <w:t>г.</w:t>
      </w:r>
      <w:r w:rsidR="00AA6163">
        <w:rPr>
          <w:b/>
          <w:sz w:val="28"/>
          <w:szCs w:val="28"/>
        </w:rPr>
        <w:t xml:space="preserve"> </w:t>
      </w:r>
    </w:p>
    <w:p w:rsidR="00072AF1" w:rsidRDefault="00072AF1" w:rsidP="00072AF1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 № 1 по ул. </w:t>
      </w:r>
      <w:proofErr w:type="spellStart"/>
      <w:r>
        <w:rPr>
          <w:b/>
          <w:sz w:val="28"/>
          <w:szCs w:val="28"/>
        </w:rPr>
        <w:t>Москатова</w:t>
      </w:r>
      <w:proofErr w:type="spellEnd"/>
      <w:r w:rsidR="00B454DE">
        <w:rPr>
          <w:b/>
          <w:sz w:val="28"/>
          <w:szCs w:val="28"/>
        </w:rPr>
        <w:t xml:space="preserve"> </w:t>
      </w:r>
    </w:p>
    <w:p w:rsidR="00072AF1" w:rsidRDefault="00072AF1" w:rsidP="00072AF1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pPr w:leftFromText="180" w:rightFromText="180" w:vertAnchor="text" w:horzAnchor="margin" w:tblpYSpec="bottom"/>
        <w:tblW w:w="9781" w:type="dxa"/>
        <w:tblLayout w:type="fixed"/>
        <w:tblLook w:val="04A0" w:firstRow="1" w:lastRow="0" w:firstColumn="1" w:lastColumn="0" w:noHBand="0" w:noVBand="1"/>
      </w:tblPr>
      <w:tblGrid>
        <w:gridCol w:w="1000"/>
        <w:gridCol w:w="3146"/>
        <w:gridCol w:w="992"/>
        <w:gridCol w:w="1276"/>
        <w:gridCol w:w="1904"/>
        <w:gridCol w:w="1463"/>
      </w:tblGrid>
      <w:tr w:rsidR="00072AF1" w:rsidRPr="00AC5D39" w:rsidTr="008D4FE0">
        <w:trPr>
          <w:trHeight w:val="836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AF1" w:rsidRPr="00AC5D39" w:rsidRDefault="00072AF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AF1" w:rsidRPr="00AC5D39" w:rsidRDefault="00072AF1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AF1" w:rsidRPr="00AC5D39" w:rsidRDefault="00072AF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AF1" w:rsidRPr="00AC5D39" w:rsidRDefault="00072AF1" w:rsidP="00D73D3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AF1" w:rsidRPr="00AC5D39" w:rsidRDefault="00072AF1" w:rsidP="00D73D3B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  <w:r>
              <w:rPr>
                <w:rFonts w:asciiTheme="majorHAnsi" w:hAnsiTheme="majorHAnsi"/>
              </w:rPr>
              <w:t xml:space="preserve"> стоимость руб.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2AF1" w:rsidRPr="00AC5D39" w:rsidRDefault="00072AF1" w:rsidP="00D73D3B">
            <w:pPr>
              <w:jc w:val="center"/>
              <w:rPr>
                <w:rFonts w:asciiTheme="majorHAnsi" w:hAnsiTheme="majorHAnsi"/>
              </w:rPr>
            </w:pPr>
            <w:r w:rsidRPr="00AC5D39">
              <w:rPr>
                <w:rFonts w:asciiTheme="majorHAnsi" w:hAnsiTheme="majorHAnsi"/>
              </w:rPr>
              <w:t>Примечание</w:t>
            </w:r>
          </w:p>
        </w:tc>
      </w:tr>
      <w:tr w:rsidR="00CA1115" w:rsidRPr="00AC5D39" w:rsidTr="00962FDE">
        <w:trPr>
          <w:trHeight w:val="852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8D4FE0" w:rsidP="00072A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CA1115" w:rsidP="00072A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козырька  над входом в дом детского творчества.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CA1115" w:rsidP="00072A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CA1115" w:rsidP="00072A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420C09" w:rsidP="00420C0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</w:t>
            </w:r>
            <w:r w:rsidR="000E01D4">
              <w:rPr>
                <w:rFonts w:asciiTheme="majorHAnsi" w:hAnsiTheme="majorHAnsi"/>
              </w:rPr>
              <w:t>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Pr="00AC5D39" w:rsidRDefault="00CA1115" w:rsidP="00072AF1">
            <w:pPr>
              <w:jc w:val="center"/>
              <w:rPr>
                <w:rFonts w:asciiTheme="majorHAnsi" w:hAnsiTheme="majorHAnsi"/>
              </w:rPr>
            </w:pPr>
          </w:p>
        </w:tc>
      </w:tr>
      <w:tr w:rsidR="00CA1115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8D4FE0" w:rsidP="00072A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CA1115" w:rsidP="00072A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Ремонт оголовков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CA1115" w:rsidP="00072A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CA1115" w:rsidP="00072AF1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Default="008A4A80" w:rsidP="00072AF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  <w:r w:rsidR="000E01D4">
              <w:rPr>
                <w:rFonts w:asciiTheme="majorHAnsi" w:hAnsiTheme="majorHAnsi"/>
              </w:rPr>
              <w:t>0000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1115" w:rsidRPr="00AC5D39" w:rsidRDefault="00CA1115" w:rsidP="00072AF1">
            <w:pPr>
              <w:jc w:val="center"/>
              <w:rPr>
                <w:rFonts w:asciiTheme="majorHAnsi" w:hAnsiTheme="majorHAnsi"/>
              </w:rPr>
            </w:pPr>
          </w:p>
        </w:tc>
      </w:tr>
      <w:tr w:rsidR="008D4FE0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AA6163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Установить металлопластиковые двери, под.2-4 (тех. пом. подвала)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Pr="00AC5D39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8D4FE0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AA6163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Ремонт балконных плит кв. </w:t>
            </w:r>
          </w:p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1,4,17,19,29,31,41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AA6163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AA6163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AA6163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24500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Pr="00AC5D39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8D4FE0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AA6163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Заделка трещин  в кирпичной кладки</w:t>
            </w:r>
            <w:r w:rsidR="00AA6163">
              <w:rPr>
                <w:rFonts w:asciiTheme="majorHAnsi" w:hAnsiTheme="majorHAnsi"/>
              </w:rPr>
              <w:t xml:space="preserve"> возле входной двери 4 подъезда</w:t>
            </w:r>
            <w:proofErr w:type="gram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  <w:r>
              <w:rPr>
                <w:rFonts w:asciiTheme="majorHAnsi" w:hAnsiTheme="majorHAnsi"/>
              </w:rPr>
              <w:t>/м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3500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Pr="00AC5D39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8D4FE0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AA6163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Установить металлопластиковые двери вторые под.2-4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84000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Pr="00AC5D39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F11012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012" w:rsidRDefault="00B454DE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012" w:rsidRDefault="00F11012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420C09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012" w:rsidRDefault="00F11012" w:rsidP="008D4F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012" w:rsidRDefault="00F11012" w:rsidP="008D4F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012" w:rsidRDefault="00420C09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91</w:t>
            </w:r>
            <w:r w:rsidR="008A4A80">
              <w:rPr>
                <w:rFonts w:asciiTheme="majorHAnsi" w:hAnsiTheme="majorHAnsi"/>
              </w:rPr>
              <w:t>716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1012" w:rsidRPr="00AC5D39" w:rsidRDefault="00F11012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8D4FE0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B454DE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Закрытие продухов на тех. этаже от голубей.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3B6DB2" w:rsidP="008D4FE0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AA6163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32000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Pr="00AC5D39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B454DE" w:rsidRPr="00AC5D39" w:rsidTr="00B454DE">
        <w:trPr>
          <w:trHeight w:val="338"/>
        </w:trPr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B454DE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B454DE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B454DE" w:rsidP="008D4FE0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B454DE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B454DE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17100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Pr="00AC5D39" w:rsidRDefault="00B454DE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B454DE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B454DE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45288D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B454DE" w:rsidP="008D4FE0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B454DE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Default="00420C09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17100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54DE" w:rsidRPr="00AC5D39" w:rsidRDefault="00B454DE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420C09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9" w:rsidRDefault="00420C09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9" w:rsidRDefault="00420C09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9" w:rsidRDefault="00420C09" w:rsidP="008D4FE0">
            <w:pPr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9" w:rsidRDefault="00420C09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</w:t>
            </w: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9" w:rsidRDefault="00420C09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11400</w:t>
            </w:r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0C09" w:rsidRPr="00AC5D39" w:rsidRDefault="00420C09" w:rsidP="008D4FE0">
            <w:pPr>
              <w:jc w:val="center"/>
              <w:rPr>
                <w:rFonts w:asciiTheme="majorHAnsi" w:hAnsiTheme="majorHAnsi"/>
              </w:rPr>
            </w:pPr>
          </w:p>
        </w:tc>
      </w:tr>
      <w:tr w:rsidR="008D4FE0" w:rsidRPr="00AC5D39" w:rsidTr="00D73D3B">
        <w:tc>
          <w:tcPr>
            <w:tcW w:w="10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420C09" w:rsidP="008D4FE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66616</w:t>
            </w:r>
            <w:bookmarkStart w:id="0" w:name="_GoBack"/>
            <w:bookmarkEnd w:id="0"/>
          </w:p>
        </w:tc>
        <w:tc>
          <w:tcPr>
            <w:tcW w:w="14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FE0" w:rsidRDefault="008D4FE0" w:rsidP="008D4FE0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072AF1" w:rsidRPr="00B86858" w:rsidRDefault="000E01D4" w:rsidP="00072AF1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b/>
          <w:color w:val="333333"/>
          <w:spacing w:val="20"/>
        </w:rPr>
      </w:pPr>
      <w:r w:rsidRPr="00B86858">
        <w:rPr>
          <w:rFonts w:ascii="Times New Roman" w:eastAsia="Arial Narrow" w:hAnsi="Times New Roman" w:cs="Times New Roman"/>
          <w:b/>
          <w:color w:val="333333"/>
          <w:spacing w:val="20"/>
        </w:rPr>
        <w:t>Остаток</w:t>
      </w:r>
      <w:r w:rsidR="00C7519D" w:rsidRPr="00B86858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д</w:t>
      </w:r>
      <w:r w:rsidR="00072AF1" w:rsidRPr="00B86858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енежных средства </w:t>
      </w:r>
      <w:r w:rsidR="00DC3206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на 01.01.2026</w:t>
      </w:r>
      <w:r w:rsidR="00072AF1" w:rsidRPr="00B86858">
        <w:rPr>
          <w:rFonts w:ascii="Times New Roman" w:eastAsia="Arial Narrow" w:hAnsi="Times New Roman" w:cs="Times New Roman"/>
          <w:b/>
          <w:color w:val="333333"/>
          <w:spacing w:val="20"/>
        </w:rPr>
        <w:t>г</w:t>
      </w:r>
      <w:r w:rsidR="00C7519D" w:rsidRPr="00B86858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</w:t>
      </w:r>
      <w:r w:rsidRPr="00B86858">
        <w:rPr>
          <w:rFonts w:ascii="Times New Roman" w:eastAsia="Arial Narrow" w:hAnsi="Times New Roman" w:cs="Times New Roman"/>
          <w:b/>
          <w:color w:val="333333"/>
          <w:spacing w:val="20"/>
        </w:rPr>
        <w:t>–</w:t>
      </w:r>
      <w:r w:rsidR="00CA1115" w:rsidRPr="00B86858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</w:t>
      </w:r>
      <w:r w:rsidR="004E7433" w:rsidRPr="00B86858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</w:t>
      </w:r>
      <w:r w:rsidR="00420C09">
        <w:rPr>
          <w:rFonts w:ascii="Times New Roman" w:eastAsia="Arial Narrow" w:hAnsi="Times New Roman" w:cs="Times New Roman"/>
          <w:b/>
          <w:color w:val="333333"/>
          <w:spacing w:val="20"/>
        </w:rPr>
        <w:t>1110299,69</w:t>
      </w:r>
      <w:r w:rsidR="004E7433" w:rsidRPr="00B86858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</w:t>
      </w:r>
      <w:r w:rsidR="00072AF1" w:rsidRPr="00B86858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руб.</w:t>
      </w:r>
    </w:p>
    <w:p w:rsidR="00072AF1" w:rsidRPr="00E55A86" w:rsidRDefault="00072AF1" w:rsidP="00962FDE">
      <w:pPr>
        <w:pStyle w:val="Standard"/>
        <w:tabs>
          <w:tab w:val="left" w:pos="540"/>
        </w:tabs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  <w:sz w:val="20"/>
          <w:szCs w:val="20"/>
        </w:rPr>
      </w:pPr>
      <w:r w:rsidRPr="00E55A86">
        <w:rPr>
          <w:rFonts w:ascii="Times New Roman" w:eastAsia="Arial Narrow" w:hAnsi="Times New Roman" w:cs="Times New Roman"/>
          <w:bCs/>
          <w:color w:val="000000"/>
          <w:spacing w:val="20"/>
          <w:sz w:val="20"/>
          <w:szCs w:val="20"/>
        </w:rPr>
        <w:t>ООО УО “</w:t>
      </w:r>
      <w:proofErr w:type="spellStart"/>
      <w:r w:rsidRPr="00E55A86">
        <w:rPr>
          <w:rFonts w:ascii="Times New Roman" w:eastAsia="Arial Narrow" w:hAnsi="Times New Roman" w:cs="Times New Roman"/>
          <w:bCs/>
          <w:color w:val="000000"/>
          <w:spacing w:val="20"/>
          <w:sz w:val="20"/>
          <w:szCs w:val="20"/>
        </w:rPr>
        <w:t>ТаганСервис</w:t>
      </w:r>
      <w:proofErr w:type="spellEnd"/>
      <w:r w:rsidRPr="00E55A86">
        <w:rPr>
          <w:rFonts w:ascii="Times New Roman" w:eastAsia="Arial Narrow" w:hAnsi="Times New Roman" w:cs="Times New Roman"/>
          <w:bCs/>
          <w:color w:val="000000"/>
          <w:spacing w:val="20"/>
          <w:sz w:val="20"/>
          <w:szCs w:val="20"/>
        </w:rPr>
        <w:t>”                                                      Тимошенко А. А.</w:t>
      </w:r>
    </w:p>
    <w:p w:rsidR="00B454DE" w:rsidRDefault="00B454DE" w:rsidP="00962FDE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</w:p>
    <w:p w:rsidR="00B454DE" w:rsidRDefault="00B454DE" w:rsidP="00962FDE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</w:p>
    <w:p w:rsidR="00072AF1" w:rsidRDefault="00072AF1" w:rsidP="00962FDE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  <w:r w:rsidRPr="00E55A8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Председатель совета дома              </w:t>
      </w:r>
      <w:r w:rsidR="00AA3B29" w:rsidRPr="00E55A8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                                                                </w:t>
      </w:r>
      <w:r w:rsidRPr="00E55A86">
        <w:rPr>
          <w:rFonts w:ascii="Times New Roman" w:hAnsi="Times New Roman" w:cs="Times New Roman"/>
          <w:bCs/>
          <w:color w:val="333333"/>
          <w:sz w:val="20"/>
          <w:szCs w:val="20"/>
        </w:rPr>
        <w:t xml:space="preserve">   Кудряшов А. В.</w:t>
      </w:r>
    </w:p>
    <w:p w:rsidR="00C73E40" w:rsidRDefault="00C73E40" w:rsidP="00962FDE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</w:p>
    <w:p w:rsidR="00C73E40" w:rsidRPr="00E55A86" w:rsidRDefault="00C73E40" w:rsidP="00072AF1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  <w:sz w:val="20"/>
          <w:szCs w:val="20"/>
        </w:rPr>
      </w:pPr>
    </w:p>
    <w:p w:rsidR="00072AF1" w:rsidRPr="00E55A86" w:rsidRDefault="00072AF1" w:rsidP="00072AF1">
      <w:pPr>
        <w:ind w:left="708" w:firstLine="708"/>
        <w:outlineLvl w:val="0"/>
        <w:rPr>
          <w:sz w:val="20"/>
          <w:szCs w:val="20"/>
        </w:rPr>
      </w:pPr>
    </w:p>
    <w:p w:rsidR="0090583C" w:rsidRPr="00E55A86" w:rsidRDefault="0090583C">
      <w:pPr>
        <w:rPr>
          <w:sz w:val="20"/>
          <w:szCs w:val="20"/>
        </w:rPr>
      </w:pPr>
    </w:p>
    <w:sectPr w:rsidR="0090583C" w:rsidRPr="00E55A86" w:rsidSect="00760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32FC"/>
    <w:rsid w:val="00072AF1"/>
    <w:rsid w:val="000A748D"/>
    <w:rsid w:val="000E01D4"/>
    <w:rsid w:val="001B0046"/>
    <w:rsid w:val="001E5A5F"/>
    <w:rsid w:val="003B6DB2"/>
    <w:rsid w:val="0041609A"/>
    <w:rsid w:val="00420C09"/>
    <w:rsid w:val="0045288D"/>
    <w:rsid w:val="004E7433"/>
    <w:rsid w:val="00527589"/>
    <w:rsid w:val="00590BFB"/>
    <w:rsid w:val="005C41E8"/>
    <w:rsid w:val="006B55F0"/>
    <w:rsid w:val="007604A5"/>
    <w:rsid w:val="008766EC"/>
    <w:rsid w:val="008A4A80"/>
    <w:rsid w:val="008D4FE0"/>
    <w:rsid w:val="0090583C"/>
    <w:rsid w:val="00962FDE"/>
    <w:rsid w:val="00AA3B29"/>
    <w:rsid w:val="00AA6163"/>
    <w:rsid w:val="00B454DE"/>
    <w:rsid w:val="00B86858"/>
    <w:rsid w:val="00C73E40"/>
    <w:rsid w:val="00C7519D"/>
    <w:rsid w:val="00CA1115"/>
    <w:rsid w:val="00CE4BAC"/>
    <w:rsid w:val="00CF5DDF"/>
    <w:rsid w:val="00D86E43"/>
    <w:rsid w:val="00DC3206"/>
    <w:rsid w:val="00E55A86"/>
    <w:rsid w:val="00F11012"/>
    <w:rsid w:val="00F83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AF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2AF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72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72AF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72AF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072A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2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FCE8B-5DDA-4F1C-8149-D60C94864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39</cp:revision>
  <cp:lastPrinted>2025-04-09T08:57:00Z</cp:lastPrinted>
  <dcterms:created xsi:type="dcterms:W3CDTF">2018-01-18T09:36:00Z</dcterms:created>
  <dcterms:modified xsi:type="dcterms:W3CDTF">2026-06-22T06:55:00Z</dcterms:modified>
</cp:coreProperties>
</file>