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84" w:rsidRDefault="00BE1884" w:rsidP="00BE1884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BE1884" w:rsidRDefault="00BE1884" w:rsidP="00BE1884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BE1884" w:rsidRDefault="00BE1884" w:rsidP="00BE1884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BE1884" w:rsidRDefault="00BE1884" w:rsidP="00BE1884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5125F0"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BE1884" w:rsidRDefault="00BE1884" w:rsidP="00BE188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BE1884" w:rsidRDefault="00BE1884" w:rsidP="00BE188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BE1884" w:rsidRDefault="00BE1884" w:rsidP="00BE188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BE1884" w:rsidRDefault="00BE1884" w:rsidP="00BE188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BE1884" w:rsidRDefault="00BE1884" w:rsidP="00BE188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BE1884" w:rsidRDefault="00BE1884" w:rsidP="00BE188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BE1884" w:rsidRDefault="00BE1884" w:rsidP="00BE188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BE1884" w:rsidRDefault="005125F0" w:rsidP="00BE1884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3C484D" w:rsidRDefault="003C484D" w:rsidP="003C484D">
      <w:pPr>
        <w:pStyle w:val="Standard"/>
        <w:tabs>
          <w:tab w:val="left" w:pos="540"/>
        </w:tabs>
        <w:ind w:left="540"/>
        <w:jc w:val="both"/>
      </w:pPr>
    </w:p>
    <w:p w:rsidR="003C484D" w:rsidRDefault="003C484D" w:rsidP="003C484D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 w:rsidR="000710F7">
        <w:rPr>
          <w:b/>
          <w:sz w:val="28"/>
          <w:szCs w:val="28"/>
        </w:rPr>
        <w:t xml:space="preserve"> на 2023</w:t>
      </w:r>
      <w:r>
        <w:rPr>
          <w:b/>
          <w:sz w:val="28"/>
          <w:szCs w:val="28"/>
        </w:rPr>
        <w:t>г.</w:t>
      </w:r>
    </w:p>
    <w:p w:rsidR="003C484D" w:rsidRPr="00894B1D" w:rsidRDefault="003C484D" w:rsidP="003C484D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3 ул. </w:t>
      </w:r>
      <w:proofErr w:type="spellStart"/>
      <w:r>
        <w:rPr>
          <w:b/>
          <w:sz w:val="28"/>
          <w:szCs w:val="28"/>
        </w:rPr>
        <w:t>Москатова</w:t>
      </w:r>
      <w:proofErr w:type="spellEnd"/>
    </w:p>
    <w:p w:rsidR="003C484D" w:rsidRPr="00894B1D" w:rsidRDefault="003C484D" w:rsidP="003C484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3C484D" w:rsidRDefault="003C484D" w:rsidP="003C484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842"/>
        <w:gridCol w:w="1525"/>
      </w:tblGrid>
      <w:tr w:rsidR="003C484D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 руб.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9B07AD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657BB6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E62099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кровли</w:t>
            </w:r>
            <w:r w:rsidR="00BE74BB">
              <w:rPr>
                <w:rFonts w:asciiTheme="majorHAnsi" w:hAnsiTheme="majorHAnsi"/>
              </w:rPr>
              <w:t xml:space="preserve"> кв.47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E62099" w:rsidP="00E6209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E62099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BE74BB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</w:t>
            </w:r>
            <w:r w:rsidR="00E62099">
              <w:rPr>
                <w:rFonts w:asciiTheme="majorHAnsi" w:hAnsiTheme="majorHAnsi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Pr="00AC5D39" w:rsidRDefault="009B07AD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2D31DF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DF" w:rsidRDefault="00657BB6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DF" w:rsidRDefault="002D31DF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DF" w:rsidRPr="00421FFB" w:rsidRDefault="002D31DF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DF" w:rsidRDefault="002D31DF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DF" w:rsidRDefault="002D31DF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50790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DF" w:rsidRPr="00AC5D39" w:rsidRDefault="002D31DF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BE74BB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4BB" w:rsidRDefault="00BE74BB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4BB" w:rsidRDefault="00BE74BB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4BB" w:rsidRPr="00421FFB" w:rsidRDefault="00BE74BB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4BB" w:rsidRDefault="00BE74BB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4BB" w:rsidRDefault="00BE74BB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4BB" w:rsidRPr="00AC5D39" w:rsidRDefault="00BE74BB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BE74BB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4BB" w:rsidRDefault="00BE74BB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4BB" w:rsidRDefault="005125F0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4BB" w:rsidRPr="00421FFB" w:rsidRDefault="00BE74BB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4BB" w:rsidRDefault="00BE74BB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4BB" w:rsidRDefault="00BE74BB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4BB" w:rsidRPr="00AC5D39" w:rsidRDefault="00BE74BB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9B07AD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7AD" w:rsidRDefault="00BE74BB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155790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3C484D" w:rsidRDefault="003C484D" w:rsidP="003C484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3C484D" w:rsidRDefault="003C484D" w:rsidP="003C484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3C484D" w:rsidRPr="00B35A42" w:rsidRDefault="00657BB6" w:rsidP="003C484D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Перефинансирование д</w:t>
      </w:r>
      <w:r w:rsidR="003C484D" w:rsidRPr="00B35A42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енежных средс</w:t>
      </w:r>
      <w:r w:rsidR="003C484D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тва  на 01.01.20</w:t>
      </w:r>
      <w:r w:rsidR="002D31DF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2</w:t>
      </w:r>
      <w:r w:rsidR="000710F7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3</w:t>
      </w:r>
      <w:r w:rsidR="003C484D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г. </w:t>
      </w:r>
      <w:r w:rsidR="00DA4F42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–</w:t>
      </w:r>
      <w:r w:rsidR="00D47CAD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</w:t>
      </w:r>
      <w:r w:rsidR="00BE74BB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28740,14</w:t>
      </w:r>
      <w:r w:rsidR="00D47CAD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 </w:t>
      </w:r>
      <w:r w:rsidR="003C484D" w:rsidRPr="00B35A42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 руб.</w:t>
      </w:r>
    </w:p>
    <w:p w:rsidR="003C484D" w:rsidRPr="00B35A42" w:rsidRDefault="003C484D" w:rsidP="003C484D">
      <w:pPr>
        <w:pStyle w:val="Standard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B35A42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Работы по текущему ремонту необходимо выполнить по мере накопления денежных средств.</w:t>
      </w:r>
    </w:p>
    <w:p w:rsidR="003C484D" w:rsidRPr="00B35A42" w:rsidRDefault="003C484D" w:rsidP="003C484D">
      <w:pPr>
        <w:pStyle w:val="Standard"/>
        <w:jc w:val="center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3C484D" w:rsidRPr="00B35A42" w:rsidRDefault="003C484D" w:rsidP="003C484D">
      <w:pPr>
        <w:pStyle w:val="Standard"/>
        <w:jc w:val="center"/>
        <w:rPr>
          <w:rFonts w:ascii="Times New Roman" w:hAnsi="Times New Roman" w:cs="Times New Roman"/>
          <w:color w:val="333333"/>
          <w:spacing w:val="20"/>
          <w:sz w:val="32"/>
          <w:szCs w:val="32"/>
        </w:rPr>
      </w:pPr>
    </w:p>
    <w:p w:rsidR="003C484D" w:rsidRPr="00F2668C" w:rsidRDefault="003C484D" w:rsidP="003C484D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3C484D" w:rsidRPr="00F2668C" w:rsidRDefault="003C484D" w:rsidP="003C484D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3C484D" w:rsidRPr="00537682" w:rsidRDefault="003C484D" w:rsidP="003C484D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  <w:r w:rsidRPr="00537682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Председатель совета дома                                                                               </w:t>
      </w:r>
      <w:proofErr w:type="spellStart"/>
      <w:r w:rsidRPr="00537682">
        <w:rPr>
          <w:rFonts w:ascii="Times New Roman" w:hAnsi="Times New Roman" w:cs="Times New Roman"/>
          <w:bCs/>
          <w:color w:val="333333"/>
          <w:sz w:val="22"/>
          <w:szCs w:val="22"/>
        </w:rPr>
        <w:t>Скалиух</w:t>
      </w:r>
      <w:proofErr w:type="spellEnd"/>
      <w:r w:rsidRPr="00537682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Н. И.                         </w:t>
      </w:r>
    </w:p>
    <w:p w:rsidR="003C484D" w:rsidRPr="00537682" w:rsidRDefault="003C484D" w:rsidP="003C484D">
      <w:pPr>
        <w:pStyle w:val="Standard"/>
        <w:jc w:val="center"/>
        <w:rPr>
          <w:color w:val="333333"/>
          <w:spacing w:val="20"/>
          <w:sz w:val="32"/>
          <w:szCs w:val="32"/>
        </w:rPr>
      </w:pPr>
    </w:p>
    <w:p w:rsidR="003C484D" w:rsidRDefault="003C484D" w:rsidP="003C484D">
      <w:pPr>
        <w:ind w:left="708" w:firstLine="708"/>
        <w:outlineLvl w:val="0"/>
      </w:pPr>
    </w:p>
    <w:p w:rsidR="00FC20F6" w:rsidRDefault="00FC20F6"/>
    <w:sectPr w:rsidR="00FC20F6" w:rsidSect="003E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5A0"/>
    <w:rsid w:val="000710F7"/>
    <w:rsid w:val="002565A0"/>
    <w:rsid w:val="002D31DF"/>
    <w:rsid w:val="003C484D"/>
    <w:rsid w:val="003E783E"/>
    <w:rsid w:val="005125F0"/>
    <w:rsid w:val="00657BB6"/>
    <w:rsid w:val="009B07AD"/>
    <w:rsid w:val="00BE1884"/>
    <w:rsid w:val="00BE74BB"/>
    <w:rsid w:val="00D47CAD"/>
    <w:rsid w:val="00DA4F42"/>
    <w:rsid w:val="00E62099"/>
    <w:rsid w:val="00F0160E"/>
    <w:rsid w:val="00F57A3F"/>
    <w:rsid w:val="00FC20F6"/>
    <w:rsid w:val="00FC2347"/>
    <w:rsid w:val="00FE7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8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48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C4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8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48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C4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2023-03-02T08:51:00Z</cp:lastPrinted>
  <dcterms:created xsi:type="dcterms:W3CDTF">2018-01-17T07:56:00Z</dcterms:created>
  <dcterms:modified xsi:type="dcterms:W3CDTF">2023-03-02T08:52:00Z</dcterms:modified>
</cp:coreProperties>
</file>