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84" w:rsidRDefault="00BE1884" w:rsidP="00BE1884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BE1884" w:rsidRDefault="00BE1884" w:rsidP="00BE1884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BE1884" w:rsidRDefault="00BE1884" w:rsidP="00BE1884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BE1884" w:rsidRDefault="00BE1884" w:rsidP="00BE1884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586232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qGMzf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BE1884" w:rsidRDefault="00BE1884" w:rsidP="00BE1884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BE1884" w:rsidRDefault="00586232" w:rsidP="00BE1884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MDQ+Op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3C484D" w:rsidRDefault="003C484D" w:rsidP="003C484D">
      <w:pPr>
        <w:pStyle w:val="Standard"/>
        <w:tabs>
          <w:tab w:val="left" w:pos="540"/>
        </w:tabs>
        <w:ind w:left="540"/>
        <w:jc w:val="both"/>
      </w:pPr>
    </w:p>
    <w:p w:rsidR="003C484D" w:rsidRDefault="003C484D" w:rsidP="003C484D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894B1D">
        <w:rPr>
          <w:b/>
          <w:sz w:val="28"/>
          <w:szCs w:val="28"/>
        </w:rPr>
        <w:t xml:space="preserve"> работ</w:t>
      </w:r>
      <w:r w:rsidR="000710F7">
        <w:rPr>
          <w:b/>
          <w:sz w:val="28"/>
          <w:szCs w:val="28"/>
        </w:rPr>
        <w:t xml:space="preserve"> на 202</w:t>
      </w:r>
      <w:r w:rsidR="005D077C">
        <w:rPr>
          <w:b/>
          <w:sz w:val="28"/>
          <w:szCs w:val="28"/>
        </w:rPr>
        <w:t>6</w:t>
      </w:r>
      <w:r w:rsidR="0024345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p w:rsidR="003C484D" w:rsidRPr="00894B1D" w:rsidRDefault="003C484D" w:rsidP="003C484D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3 ул. </w:t>
      </w:r>
      <w:proofErr w:type="spellStart"/>
      <w:r>
        <w:rPr>
          <w:b/>
          <w:sz w:val="28"/>
          <w:szCs w:val="28"/>
        </w:rPr>
        <w:t>Москатова</w:t>
      </w:r>
      <w:proofErr w:type="spellEnd"/>
    </w:p>
    <w:p w:rsidR="003C484D" w:rsidRPr="00894B1D" w:rsidRDefault="003C484D" w:rsidP="003C484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3C484D" w:rsidRDefault="003C484D" w:rsidP="003C484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842"/>
        <w:gridCol w:w="1525"/>
      </w:tblGrid>
      <w:tr w:rsidR="003C484D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84D" w:rsidRPr="00AC5D39" w:rsidRDefault="003C484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4D" w:rsidRPr="00AC5D39" w:rsidRDefault="003C484D" w:rsidP="00086A5C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84D" w:rsidRPr="00AC5D39" w:rsidRDefault="003C484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84D" w:rsidRPr="00AC5D39" w:rsidRDefault="003C484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84D" w:rsidRPr="00AC5D39" w:rsidRDefault="003C484D" w:rsidP="00086A5C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 руб.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484D" w:rsidRPr="00AC5D39" w:rsidRDefault="003C484D" w:rsidP="00086A5C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9B07AD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657BB6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E259AC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Замена трубопровода подачи ЦО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E62099" w:rsidP="00E62099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Кв.м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E259AC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BE74BB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</w:t>
            </w:r>
            <w:r w:rsidR="00E62099">
              <w:rPr>
                <w:rFonts w:asciiTheme="majorHAnsi" w:hAnsiTheme="majorHAnsi"/>
              </w:rPr>
              <w:t>000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Pr="00AC5D39" w:rsidRDefault="009B07AD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2D31DF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DF" w:rsidRDefault="00826373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DF" w:rsidRDefault="002D31DF" w:rsidP="0068253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77400F">
              <w:rPr>
                <w:rFonts w:asciiTheme="majorHAnsi" w:hAnsiTheme="majorHAnsi"/>
              </w:rPr>
              <w:t>дома к отопительному сезону 202</w:t>
            </w:r>
            <w:r w:rsidR="0068253E">
              <w:rPr>
                <w:rFonts w:asciiTheme="majorHAnsi" w:hAnsiTheme="majorHAnsi"/>
              </w:rPr>
              <w:t>6</w:t>
            </w:r>
            <w:r w:rsidR="0077400F">
              <w:rPr>
                <w:rFonts w:asciiTheme="majorHAnsi" w:hAnsiTheme="majorHAnsi"/>
              </w:rPr>
              <w:t>-</w:t>
            </w:r>
            <w:r w:rsidR="0068253E">
              <w:rPr>
                <w:rFonts w:asciiTheme="majorHAnsi" w:hAnsiTheme="majorHAnsi"/>
              </w:rPr>
              <w:t>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DF" w:rsidRPr="00421FFB" w:rsidRDefault="002D31DF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DF" w:rsidRDefault="002D31DF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DF" w:rsidRDefault="0068253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116187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DF" w:rsidRPr="00AC5D39" w:rsidRDefault="002D31DF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BE74BB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826373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BE74BB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Pr="00421FFB" w:rsidRDefault="00294751" w:rsidP="00086A5C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294751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BE74BB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Pr="00AC5D39" w:rsidRDefault="00BE74BB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BE74BB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826373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5125F0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Pr="00421FFB" w:rsidRDefault="00294751" w:rsidP="00086A5C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294751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Default="0068253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BE74BB">
              <w:rPr>
                <w:rFonts w:asciiTheme="majorHAnsi" w:hAnsiTheme="majorHAnsi"/>
              </w:rPr>
              <w:t>5000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4BB" w:rsidRPr="00AC5D39" w:rsidRDefault="00BE74BB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294751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751" w:rsidRDefault="00294751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751" w:rsidRDefault="00E5022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Восстановление работы стояков</w:t>
            </w:r>
            <w:r w:rsidR="00294751">
              <w:rPr>
                <w:rFonts w:asciiTheme="majorHAnsi" w:hAnsiTheme="majorHAnsi"/>
              </w:rPr>
              <w:t xml:space="preserve"> полотенцесушителя по кв.4</w:t>
            </w:r>
            <w:r>
              <w:rPr>
                <w:rFonts w:asciiTheme="majorHAnsi" w:hAnsiTheme="majorHAnsi"/>
              </w:rPr>
              <w:t xml:space="preserve"> и по кв.2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751" w:rsidRPr="00421FFB" w:rsidRDefault="00294751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751" w:rsidRDefault="00294751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751" w:rsidRDefault="00E5022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  <w:r w:rsidR="0068253E">
              <w:rPr>
                <w:rFonts w:asciiTheme="majorHAnsi" w:hAnsiTheme="majorHAnsi"/>
              </w:rPr>
              <w:t>6</w:t>
            </w:r>
            <w:r w:rsidR="00294751">
              <w:rPr>
                <w:rFonts w:asciiTheme="majorHAnsi" w:hAnsiTheme="majorHAnsi"/>
              </w:rPr>
              <w:t>000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751" w:rsidRPr="00AC5D39" w:rsidRDefault="00294751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68253E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53E" w:rsidRDefault="0068253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53E" w:rsidRDefault="0068253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53E" w:rsidRPr="00421FFB" w:rsidRDefault="0068253E" w:rsidP="00086A5C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53E" w:rsidRDefault="0068253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53E" w:rsidRDefault="0068253E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100000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53E" w:rsidRPr="00AC5D39" w:rsidRDefault="0068253E" w:rsidP="00086A5C">
            <w:pPr>
              <w:jc w:val="center"/>
              <w:rPr>
                <w:rFonts w:asciiTheme="majorHAnsi" w:hAnsiTheme="majorHAnsi"/>
              </w:rPr>
            </w:pPr>
          </w:p>
        </w:tc>
      </w:tr>
      <w:tr w:rsidR="009B07AD" w:rsidRPr="00AC5D39" w:rsidTr="00086A5C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AD" w:rsidRDefault="009B07AD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9B07AD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9B07AD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AD" w:rsidRDefault="009B07AD" w:rsidP="00086A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AD" w:rsidRDefault="00586232" w:rsidP="00086A5C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397187</w:t>
            </w:r>
            <w:bookmarkStart w:id="0" w:name="_GoBack"/>
            <w:bookmarkEnd w:id="0"/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AD" w:rsidRDefault="009B07AD" w:rsidP="00086A5C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3C484D" w:rsidRDefault="003C484D" w:rsidP="003C484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3C484D" w:rsidRDefault="003C484D" w:rsidP="003C484D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3C484D" w:rsidRPr="00B35A42" w:rsidRDefault="00062E67" w:rsidP="003C484D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</w:pPr>
      <w:r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Остаток</w:t>
      </w:r>
      <w:r w:rsidR="00657BB6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д</w:t>
      </w:r>
      <w:r w:rsidR="003C484D" w:rsidRPr="00B35A42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енежных средс</w:t>
      </w:r>
      <w:r w:rsidR="003C484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тва  на 01.01.20</w:t>
      </w:r>
      <w:r w:rsidR="002D31DF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2</w:t>
      </w:r>
      <w:r w:rsidR="0077400F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5</w:t>
      </w:r>
      <w:r w:rsidR="003C484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г. </w:t>
      </w:r>
      <w:r w:rsidR="00DA4F42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–</w:t>
      </w:r>
      <w:r w:rsidR="00D47CAD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</w:t>
      </w:r>
      <w:r w:rsidR="0068253E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276847,55</w:t>
      </w:r>
      <w:r w:rsidR="003C484D" w:rsidRPr="00B35A42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 xml:space="preserve">  руб.</w:t>
      </w:r>
    </w:p>
    <w:p w:rsidR="003C484D" w:rsidRPr="00B35A42" w:rsidRDefault="003C484D" w:rsidP="003C484D">
      <w:pPr>
        <w:pStyle w:val="Standard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B35A42">
        <w:rPr>
          <w:rFonts w:ascii="Times New Roman" w:eastAsia="Arial Narrow" w:hAnsi="Times New Roman" w:cs="Times New Roman"/>
          <w:color w:val="333333"/>
          <w:spacing w:val="20"/>
          <w:sz w:val="22"/>
          <w:szCs w:val="22"/>
        </w:rPr>
        <w:t>Работы по текущему ремонту необходимо выполнить по мере накопления денежных средств.</w:t>
      </w:r>
    </w:p>
    <w:p w:rsidR="003C484D" w:rsidRPr="00B35A42" w:rsidRDefault="003C484D" w:rsidP="003C484D">
      <w:pPr>
        <w:pStyle w:val="Standard"/>
        <w:jc w:val="center"/>
        <w:rPr>
          <w:rFonts w:ascii="Times New Roman" w:eastAsia="Arial Narrow" w:hAnsi="Times New Roman" w:cs="Times New Roman"/>
          <w:bCs/>
          <w:color w:val="000000"/>
          <w:spacing w:val="20"/>
        </w:rPr>
      </w:pPr>
    </w:p>
    <w:p w:rsidR="003C484D" w:rsidRPr="00B35A42" w:rsidRDefault="003C484D" w:rsidP="003C484D">
      <w:pPr>
        <w:pStyle w:val="Standard"/>
        <w:jc w:val="center"/>
        <w:rPr>
          <w:rFonts w:ascii="Times New Roman" w:hAnsi="Times New Roman" w:cs="Times New Roman"/>
          <w:color w:val="333333"/>
          <w:spacing w:val="20"/>
          <w:sz w:val="32"/>
          <w:szCs w:val="32"/>
        </w:rPr>
      </w:pPr>
    </w:p>
    <w:p w:rsidR="003C484D" w:rsidRPr="00F2668C" w:rsidRDefault="003C484D" w:rsidP="003C484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3C484D" w:rsidRPr="00F2668C" w:rsidRDefault="003C484D" w:rsidP="003C484D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3C484D" w:rsidRPr="00537682" w:rsidRDefault="003C484D" w:rsidP="003C484D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2"/>
          <w:szCs w:val="22"/>
        </w:rPr>
      </w:pPr>
      <w:r w:rsidRPr="00537682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Председатель совета дома                                                                               </w:t>
      </w:r>
      <w:proofErr w:type="spellStart"/>
      <w:r w:rsidRPr="00537682">
        <w:rPr>
          <w:rFonts w:ascii="Times New Roman" w:hAnsi="Times New Roman" w:cs="Times New Roman"/>
          <w:bCs/>
          <w:color w:val="333333"/>
          <w:sz w:val="22"/>
          <w:szCs w:val="22"/>
        </w:rPr>
        <w:t>Скалиух</w:t>
      </w:r>
      <w:proofErr w:type="spellEnd"/>
      <w:r w:rsidRPr="00537682">
        <w:rPr>
          <w:rFonts w:ascii="Times New Roman" w:hAnsi="Times New Roman" w:cs="Times New Roman"/>
          <w:bCs/>
          <w:color w:val="333333"/>
          <w:sz w:val="22"/>
          <w:szCs w:val="22"/>
        </w:rPr>
        <w:t xml:space="preserve"> Н. И.                         </w:t>
      </w:r>
    </w:p>
    <w:p w:rsidR="003C484D" w:rsidRPr="00537682" w:rsidRDefault="003C484D" w:rsidP="003C484D">
      <w:pPr>
        <w:pStyle w:val="Standard"/>
        <w:jc w:val="center"/>
        <w:rPr>
          <w:color w:val="333333"/>
          <w:spacing w:val="20"/>
          <w:sz w:val="32"/>
          <w:szCs w:val="32"/>
        </w:rPr>
      </w:pPr>
    </w:p>
    <w:p w:rsidR="003C484D" w:rsidRDefault="003C484D" w:rsidP="003C484D">
      <w:pPr>
        <w:ind w:left="708" w:firstLine="708"/>
        <w:outlineLvl w:val="0"/>
      </w:pPr>
    </w:p>
    <w:p w:rsidR="00FC20F6" w:rsidRDefault="00FC20F6"/>
    <w:sectPr w:rsidR="00FC20F6" w:rsidSect="003E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5A0"/>
    <w:rsid w:val="00062E67"/>
    <w:rsid w:val="000710F7"/>
    <w:rsid w:val="00243459"/>
    <w:rsid w:val="002565A0"/>
    <w:rsid w:val="00294751"/>
    <w:rsid w:val="002D31DF"/>
    <w:rsid w:val="003C484D"/>
    <w:rsid w:val="003E783E"/>
    <w:rsid w:val="005125F0"/>
    <w:rsid w:val="00586232"/>
    <w:rsid w:val="005D077C"/>
    <w:rsid w:val="00657BB6"/>
    <w:rsid w:val="0068253E"/>
    <w:rsid w:val="0077400F"/>
    <w:rsid w:val="00826373"/>
    <w:rsid w:val="00972D6C"/>
    <w:rsid w:val="009B07AD"/>
    <w:rsid w:val="00AF2C96"/>
    <w:rsid w:val="00BE1884"/>
    <w:rsid w:val="00BE74BB"/>
    <w:rsid w:val="00CA581C"/>
    <w:rsid w:val="00CB7A61"/>
    <w:rsid w:val="00D47CAD"/>
    <w:rsid w:val="00DA4F42"/>
    <w:rsid w:val="00DA5BB8"/>
    <w:rsid w:val="00E259AC"/>
    <w:rsid w:val="00E5022E"/>
    <w:rsid w:val="00E62099"/>
    <w:rsid w:val="00F0160E"/>
    <w:rsid w:val="00F57A3F"/>
    <w:rsid w:val="00FC20F6"/>
    <w:rsid w:val="00FC2347"/>
    <w:rsid w:val="00FE7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84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C484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3C4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84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C484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3C4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4007B-2703-4E29-B214-61A0E714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2025-04-09T09:01:00Z</cp:lastPrinted>
  <dcterms:created xsi:type="dcterms:W3CDTF">2018-01-17T07:56:00Z</dcterms:created>
  <dcterms:modified xsi:type="dcterms:W3CDTF">2026-06-22T07:18:00Z</dcterms:modified>
</cp:coreProperties>
</file>