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83E" w:rsidRDefault="00630A1F" w:rsidP="004558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583E">
        <w:rPr>
          <w:rFonts w:ascii="Times New Roman" w:hAnsi="Times New Roman" w:cs="Times New Roman"/>
          <w:sz w:val="24"/>
          <w:szCs w:val="24"/>
        </w:rPr>
        <w:t>АКТ</w:t>
      </w:r>
    </w:p>
    <w:p w:rsidR="0045583E" w:rsidRDefault="0045583E" w:rsidP="00455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45583E" w:rsidRDefault="0045583E" w:rsidP="00455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583E" w:rsidRDefault="0045583E" w:rsidP="00455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Таганрог, ул. /пер.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Москатова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дом №  3</w:t>
      </w:r>
    </w:p>
    <w:p w:rsidR="0045583E" w:rsidRDefault="0045583E" w:rsidP="00455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583E" w:rsidRDefault="000672E8" w:rsidP="00455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4A7B11">
        <w:rPr>
          <w:rFonts w:ascii="Times New Roman" w:hAnsi="Times New Roman" w:cs="Times New Roman"/>
          <w:sz w:val="24"/>
          <w:szCs w:val="24"/>
        </w:rPr>
        <w:t xml:space="preserve">  </w:t>
      </w:r>
      <w:r w:rsidR="00D94194">
        <w:rPr>
          <w:rFonts w:ascii="Times New Roman" w:hAnsi="Times New Roman" w:cs="Times New Roman"/>
          <w:sz w:val="24"/>
          <w:szCs w:val="24"/>
        </w:rPr>
        <w:t>19</w:t>
      </w:r>
      <w:bookmarkStart w:id="0" w:name="_GoBack"/>
      <w:bookmarkEnd w:id="0"/>
      <w:r w:rsidR="004A7B11">
        <w:rPr>
          <w:rFonts w:ascii="Times New Roman" w:hAnsi="Times New Roman" w:cs="Times New Roman"/>
          <w:sz w:val="24"/>
          <w:szCs w:val="24"/>
        </w:rPr>
        <w:t xml:space="preserve">  сентября</w:t>
      </w:r>
      <w:r w:rsidR="006A251C">
        <w:rPr>
          <w:rFonts w:ascii="Times New Roman" w:hAnsi="Times New Roman" w:cs="Times New Roman"/>
          <w:sz w:val="24"/>
          <w:szCs w:val="24"/>
        </w:rPr>
        <w:t xml:space="preserve">  </w:t>
      </w:r>
      <w:r w:rsidR="0045583E">
        <w:rPr>
          <w:rFonts w:ascii="Times New Roman" w:hAnsi="Times New Roman" w:cs="Times New Roman"/>
          <w:sz w:val="24"/>
          <w:szCs w:val="24"/>
        </w:rPr>
        <w:t>» 201</w:t>
      </w:r>
      <w:r w:rsidR="008939E8">
        <w:rPr>
          <w:rFonts w:ascii="Times New Roman" w:hAnsi="Times New Roman" w:cs="Times New Roman"/>
          <w:sz w:val="24"/>
          <w:szCs w:val="24"/>
        </w:rPr>
        <w:t>9</w:t>
      </w:r>
      <w:r w:rsidR="0045583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5583E" w:rsidRDefault="0045583E" w:rsidP="00455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583E" w:rsidRDefault="0045583E" w:rsidP="0045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45583E" w:rsidRDefault="0045583E" w:rsidP="0045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83E" w:rsidRDefault="0045583E" w:rsidP="00455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45583E" w:rsidRDefault="0045583E" w:rsidP="0045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1981г.</w:t>
      </w:r>
    </w:p>
    <w:p w:rsidR="0045583E" w:rsidRDefault="0045583E" w:rsidP="0045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45583E" w:rsidRDefault="0045583E" w:rsidP="0045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- 9</w:t>
      </w:r>
    </w:p>
    <w:p w:rsidR="0045583E" w:rsidRDefault="0045583E" w:rsidP="0045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1</w:t>
      </w:r>
    </w:p>
    <w:p w:rsidR="0045583E" w:rsidRDefault="00444397" w:rsidP="0045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- 50</w:t>
      </w:r>
    </w:p>
    <w:p w:rsidR="0045583E" w:rsidRDefault="0045583E" w:rsidP="0045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83E" w:rsidRDefault="0045583E" w:rsidP="00455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45583E" w:rsidRDefault="0045583E" w:rsidP="0045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45583E" w:rsidRDefault="0045583E" w:rsidP="0045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45583E" w:rsidRDefault="00884FA1" w:rsidP="0045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инженер </w:t>
      </w:r>
      <w:r w:rsidR="0045583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45583E">
        <w:rPr>
          <w:rFonts w:ascii="Times New Roman" w:hAnsi="Times New Roman" w:cs="Times New Roman"/>
          <w:sz w:val="24"/>
          <w:szCs w:val="24"/>
        </w:rPr>
        <w:t xml:space="preserve"> </w:t>
      </w:r>
      <w:r w:rsidR="006F12DE">
        <w:rPr>
          <w:rFonts w:ascii="Times New Roman" w:hAnsi="Times New Roman" w:cs="Times New Roman"/>
          <w:sz w:val="24"/>
          <w:szCs w:val="24"/>
        </w:rPr>
        <w:t>Тере</w:t>
      </w:r>
      <w:r>
        <w:rPr>
          <w:rFonts w:ascii="Times New Roman" w:hAnsi="Times New Roman" w:cs="Times New Roman"/>
          <w:sz w:val="24"/>
          <w:szCs w:val="24"/>
        </w:rPr>
        <w:t>хова Е. В.</w:t>
      </w:r>
    </w:p>
    <w:p w:rsidR="0045583E" w:rsidRDefault="0045583E" w:rsidP="0045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Скалиух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 И.</w:t>
      </w:r>
    </w:p>
    <w:p w:rsidR="0045583E" w:rsidRDefault="0045583E" w:rsidP="0045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45583E" w:rsidRDefault="0045583E" w:rsidP="0045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45583E" w:rsidRDefault="0045583E" w:rsidP="0045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83E" w:rsidRDefault="0045583E" w:rsidP="00455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45583E" w:rsidRDefault="0045583E" w:rsidP="00455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583E" w:rsidRDefault="0045583E" w:rsidP="00455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6A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6A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893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F5A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  <w:r w:rsidR="00B00F5A">
              <w:rPr>
                <w:rFonts w:ascii="Times New Roman" w:hAnsi="Times New Roman" w:cs="Times New Roman"/>
                <w:sz w:val="24"/>
                <w:szCs w:val="24"/>
              </w:rPr>
              <w:t>, встроенные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Pr="00B00F5A" w:rsidRDefault="0045583E" w:rsidP="00B0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F5A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Pr="00B00F5A" w:rsidRDefault="000672E8" w:rsidP="00B0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0672E8" w:rsidP="00067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45583E" w:rsidTr="0045583E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202B7B" w:rsidP="00B00F5A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7B47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5583E" w:rsidTr="0045583E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Выходы на кровлю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 w:rsidP="00B0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Кирпичные, </w:t>
            </w:r>
            <w:r w:rsidR="00B00F5A">
              <w:rPr>
                <w:rFonts w:ascii="Times New Roman" w:hAnsi="Times New Roman" w:cs="Times New Roman"/>
                <w:sz w:val="24"/>
                <w:szCs w:val="24"/>
              </w:rPr>
              <w:t>наплавляемы</w:t>
            </w:r>
            <w:r w:rsidR="007B473B">
              <w:rPr>
                <w:rFonts w:ascii="Times New Roman" w:hAnsi="Times New Roman" w:cs="Times New Roman"/>
                <w:sz w:val="24"/>
                <w:szCs w:val="24"/>
              </w:rPr>
              <w:t>й 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Pr="00B00F5A" w:rsidRDefault="008939E8" w:rsidP="00B0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F5A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</w:t>
            </w:r>
            <w:r w:rsidR="00B00F5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ливнесток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Pr="00B00F5A" w:rsidRDefault="0045583E" w:rsidP="00B0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F5A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/>
        </w:tc>
      </w:tr>
      <w:tr w:rsidR="0045583E" w:rsidTr="0045583E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E6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E67985" w:rsidP="00893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067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0672E8" w:rsidP="00067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884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 этаж. 1.2,3,4,9  имеют выбоины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требуется ремонт.</w:t>
            </w:r>
          </w:p>
        </w:tc>
      </w:tr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 w:rsidP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 ремонт  подъезда</w:t>
            </w:r>
          </w:p>
        </w:tc>
      </w:tr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20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Pr="002D7255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55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202B7B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45583E">
              <w:t>.</w:t>
            </w:r>
            <w:r w:rsidR="003863F9">
              <w:t xml:space="preserve"> Ремонт ступеней входа в подвал.</w:t>
            </w:r>
          </w:p>
        </w:tc>
      </w:tr>
      <w:tr w:rsidR="0045583E" w:rsidTr="0045583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45583E" w:rsidTr="0045583E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 w:rsidR="007B47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7B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3B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Кирпичные, </w:t>
            </w:r>
            <w:r w:rsidR="00202B7B">
              <w:rPr>
                <w:rFonts w:ascii="Times New Roman" w:hAnsi="Times New Roman" w:cs="Times New Roman"/>
                <w:sz w:val="24"/>
                <w:szCs w:val="24"/>
              </w:rPr>
              <w:t>оштукатуренные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893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F5A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B06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B06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Pr="00884FA1" w:rsidRDefault="008939E8" w:rsidP="00514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F5A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B06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884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B06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0672E8" w:rsidP="00067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0672E8" w:rsidP="00067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5583E">
              <w:rPr>
                <w:rFonts w:ascii="Times New Roman" w:hAnsi="Times New Roman" w:cs="Times New Roman"/>
                <w:sz w:val="24"/>
                <w:szCs w:val="24"/>
              </w:rPr>
              <w:t>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  <w:r w:rsidR="001D1331">
              <w:rPr>
                <w:rFonts w:ascii="Times New Roman" w:hAnsi="Times New Roman" w:cs="Times New Roman"/>
                <w:sz w:val="24"/>
                <w:szCs w:val="24"/>
              </w:rPr>
              <w:t xml:space="preserve"> Требуется окраска.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583E" w:rsidTr="0045583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удовлетворительном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</w:t>
            </w:r>
            <w:r w:rsidR="003737EC">
              <w:rPr>
                <w:rFonts w:ascii="Times New Roman" w:hAnsi="Times New Roman" w:cs="Times New Roman"/>
                <w:sz w:val="24"/>
                <w:szCs w:val="24"/>
              </w:rPr>
              <w:t>. Жалоб нет</w:t>
            </w: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3E" w:rsidTr="0045583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B15286" w:rsidP="000E5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proofErr w:type="gramStart"/>
            <w:r w:rsidR="000B30F1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="000B30F1">
              <w:rPr>
                <w:rFonts w:ascii="Times New Roman" w:hAnsi="Times New Roman" w:cs="Times New Roman"/>
                <w:sz w:val="24"/>
                <w:szCs w:val="24"/>
              </w:rPr>
              <w:t>становить  входную дверь.</w:t>
            </w: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лифт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технически исправном</w:t>
            </w:r>
            <w:r w:rsidRPr="0045583E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состоянии</w:t>
            </w:r>
          </w:p>
        </w:tc>
      </w:tr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202B7B" w:rsidP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D6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 ремонт цементной стяжки </w:t>
            </w:r>
          </w:p>
        </w:tc>
      </w:tr>
    </w:tbl>
    <w:p w:rsidR="0045583E" w:rsidRDefault="0045583E" w:rsidP="004558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5583E" w:rsidRDefault="0045583E" w:rsidP="004558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45583E" w:rsidRDefault="00B06364" w:rsidP="004558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Ремонт подъезда</w:t>
      </w:r>
      <w:r w:rsidR="004558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30F1" w:rsidRDefault="007B473B" w:rsidP="000672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B30F1">
        <w:rPr>
          <w:rFonts w:ascii="Times New Roman" w:hAnsi="Times New Roman" w:cs="Times New Roman"/>
          <w:sz w:val="24"/>
          <w:szCs w:val="24"/>
        </w:rPr>
        <w:t xml:space="preserve">.  Установить входную дверь в </w:t>
      </w:r>
      <w:proofErr w:type="spellStart"/>
      <w:r w:rsidR="00E254BF">
        <w:rPr>
          <w:rFonts w:ascii="Times New Roman" w:hAnsi="Times New Roman" w:cs="Times New Roman"/>
          <w:sz w:val="24"/>
          <w:szCs w:val="24"/>
        </w:rPr>
        <w:t>элентрощитовую</w:t>
      </w:r>
      <w:proofErr w:type="spellEnd"/>
      <w:r w:rsidR="00E254BF">
        <w:rPr>
          <w:rFonts w:ascii="Times New Roman" w:hAnsi="Times New Roman" w:cs="Times New Roman"/>
          <w:sz w:val="24"/>
          <w:szCs w:val="24"/>
        </w:rPr>
        <w:t>.</w:t>
      </w:r>
    </w:p>
    <w:p w:rsidR="001D1331" w:rsidRDefault="008939E8" w:rsidP="000672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D1331">
        <w:rPr>
          <w:rFonts w:ascii="Times New Roman" w:hAnsi="Times New Roman" w:cs="Times New Roman"/>
          <w:sz w:val="24"/>
          <w:szCs w:val="24"/>
        </w:rPr>
        <w:t>. Окраска газопровода.</w:t>
      </w:r>
    </w:p>
    <w:p w:rsidR="00D64A79" w:rsidRDefault="00B15286" w:rsidP="000672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64A79">
        <w:rPr>
          <w:rFonts w:ascii="Times New Roman" w:hAnsi="Times New Roman" w:cs="Times New Roman"/>
          <w:sz w:val="24"/>
          <w:szCs w:val="24"/>
        </w:rPr>
        <w:t>. Ремонт цементной стяжки оголовков.</w:t>
      </w:r>
    </w:p>
    <w:p w:rsidR="007B473B" w:rsidRDefault="000672E8" w:rsidP="0045583E">
      <w:r>
        <w:t xml:space="preserve"> </w:t>
      </w:r>
    </w:p>
    <w:p w:rsidR="0045583E" w:rsidRPr="006F12DE" w:rsidRDefault="006F12DE" w:rsidP="006F12DE">
      <w:pPr>
        <w:spacing w:after="0"/>
        <w:rPr>
          <w:sz w:val="18"/>
          <w:szCs w:val="18"/>
        </w:rPr>
      </w:pPr>
      <w:r w:rsidRPr="006F12DE">
        <w:rPr>
          <w:sz w:val="18"/>
          <w:szCs w:val="18"/>
        </w:rPr>
        <w:t>Техник смотритель</w:t>
      </w:r>
    </w:p>
    <w:p w:rsidR="006F12DE" w:rsidRPr="006F12DE" w:rsidRDefault="006F12DE" w:rsidP="006F12DE">
      <w:pPr>
        <w:spacing w:after="0"/>
        <w:rPr>
          <w:sz w:val="18"/>
          <w:szCs w:val="18"/>
        </w:rPr>
      </w:pPr>
      <w:r w:rsidRPr="006F12DE">
        <w:rPr>
          <w:sz w:val="18"/>
          <w:szCs w:val="18"/>
        </w:rPr>
        <w:t>Тарасова Г. В.</w:t>
      </w:r>
    </w:p>
    <w:p w:rsidR="0045583E" w:rsidRDefault="0045583E" w:rsidP="0045583E"/>
    <w:p w:rsidR="0045583E" w:rsidRDefault="0045583E" w:rsidP="0045583E"/>
    <w:p w:rsidR="0045583E" w:rsidRDefault="0045583E" w:rsidP="0045583E"/>
    <w:p w:rsidR="0045583E" w:rsidRDefault="0045583E" w:rsidP="0045583E"/>
    <w:p w:rsidR="0045583E" w:rsidRDefault="0045583E" w:rsidP="0045583E"/>
    <w:p w:rsidR="0009451F" w:rsidRDefault="0009451F"/>
    <w:sectPr w:rsidR="00094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111"/>
    <w:rsid w:val="000672E8"/>
    <w:rsid w:val="0009451F"/>
    <w:rsid w:val="000B30F1"/>
    <w:rsid w:val="000E58DA"/>
    <w:rsid w:val="001D1331"/>
    <w:rsid w:val="00202B7B"/>
    <w:rsid w:val="002D7255"/>
    <w:rsid w:val="00300785"/>
    <w:rsid w:val="00310124"/>
    <w:rsid w:val="00325F1F"/>
    <w:rsid w:val="003737EC"/>
    <w:rsid w:val="003863F9"/>
    <w:rsid w:val="00444397"/>
    <w:rsid w:val="0045583E"/>
    <w:rsid w:val="004667AC"/>
    <w:rsid w:val="004A7B11"/>
    <w:rsid w:val="0051120E"/>
    <w:rsid w:val="00514610"/>
    <w:rsid w:val="005C1FB9"/>
    <w:rsid w:val="00630A1F"/>
    <w:rsid w:val="00645111"/>
    <w:rsid w:val="006A251C"/>
    <w:rsid w:val="006F12DE"/>
    <w:rsid w:val="007B473B"/>
    <w:rsid w:val="00820512"/>
    <w:rsid w:val="008278B7"/>
    <w:rsid w:val="0084239F"/>
    <w:rsid w:val="00884FA1"/>
    <w:rsid w:val="008939E8"/>
    <w:rsid w:val="00B00F5A"/>
    <w:rsid w:val="00B06364"/>
    <w:rsid w:val="00B15286"/>
    <w:rsid w:val="00B81F4D"/>
    <w:rsid w:val="00D012D7"/>
    <w:rsid w:val="00D64A79"/>
    <w:rsid w:val="00D94194"/>
    <w:rsid w:val="00E23C67"/>
    <w:rsid w:val="00E254BF"/>
    <w:rsid w:val="00E6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0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07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0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07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1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2019-09-23T10:36:00Z</cp:lastPrinted>
  <dcterms:created xsi:type="dcterms:W3CDTF">2016-04-20T11:09:00Z</dcterms:created>
  <dcterms:modified xsi:type="dcterms:W3CDTF">2019-11-20T10:04:00Z</dcterms:modified>
</cp:coreProperties>
</file>