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09" w:rsidRDefault="00930744" w:rsidP="00947A09">
      <w:pPr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     </w:t>
      </w:r>
      <w:r w:rsidR="00947A09">
        <w:rPr>
          <w:sz w:val="32"/>
          <w:szCs w:val="32"/>
        </w:rPr>
        <w:t>Общество с ограниченной ответственностью</w:t>
      </w:r>
    </w:p>
    <w:p w:rsidR="00947A09" w:rsidRDefault="00947A09" w:rsidP="00947A09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947A09" w:rsidRDefault="00947A09" w:rsidP="00947A09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947A09" w:rsidRDefault="00947A09" w:rsidP="00947A09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9E1BC8">
        <w:pict>
          <v:line id="Прямая соединительная линия 2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qGMzf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:rsidR="00947A09" w:rsidRDefault="00947A09" w:rsidP="00947A0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947A09" w:rsidRDefault="00947A09" w:rsidP="00947A0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947A09" w:rsidRDefault="00947A09" w:rsidP="00947A0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947A09" w:rsidRDefault="00947A09" w:rsidP="00947A0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947A09" w:rsidRDefault="00947A09" w:rsidP="00947A0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947A09" w:rsidRDefault="00947A09" w:rsidP="00947A0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947A09" w:rsidRDefault="00947A09" w:rsidP="00947A0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947A09" w:rsidRDefault="009E1BC8" w:rsidP="00947A09">
      <w:pPr>
        <w:tabs>
          <w:tab w:val="left" w:pos="540"/>
        </w:tabs>
        <w:rPr>
          <w:u w:val="single"/>
        </w:rPr>
      </w:pPr>
      <w:r>
        <w:pict>
          <v:line id="Прямая соединительная линия 1" o:spid="_x0000_s102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MDQ+Op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930744" w:rsidRDefault="00930744" w:rsidP="00947A09">
      <w:pPr>
        <w:ind w:left="708" w:firstLine="708"/>
        <w:outlineLvl w:val="0"/>
        <w:rPr>
          <w:rFonts w:ascii="Arial Narrow" w:hAnsi="Arial Narrow"/>
          <w:color w:val="333333"/>
          <w:sz w:val="22"/>
          <w:szCs w:val="22"/>
        </w:rPr>
      </w:pPr>
    </w:p>
    <w:p w:rsidR="00930744" w:rsidRDefault="00930744" w:rsidP="0093074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313A54">
        <w:rPr>
          <w:b/>
          <w:sz w:val="28"/>
          <w:szCs w:val="28"/>
        </w:rPr>
        <w:t xml:space="preserve"> на 2023</w:t>
      </w:r>
      <w:r>
        <w:rPr>
          <w:b/>
          <w:sz w:val="28"/>
          <w:szCs w:val="28"/>
        </w:rPr>
        <w:t>г.</w:t>
      </w:r>
    </w:p>
    <w:p w:rsidR="00930744" w:rsidRPr="00894B1D" w:rsidRDefault="00930744" w:rsidP="00930744">
      <w:pPr>
        <w:pStyle w:val="Standard"/>
        <w:tabs>
          <w:tab w:val="left" w:pos="540"/>
        </w:tabs>
        <w:jc w:val="center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  <w:r>
        <w:rPr>
          <w:b/>
          <w:sz w:val="28"/>
          <w:szCs w:val="28"/>
        </w:rPr>
        <w:t xml:space="preserve"> дома № 1  Октябрьская площадь</w:t>
      </w:r>
      <w:r w:rsidR="00A009A3">
        <w:rPr>
          <w:b/>
          <w:sz w:val="28"/>
          <w:szCs w:val="28"/>
        </w:rPr>
        <w:t>.</w:t>
      </w:r>
    </w:p>
    <w:p w:rsidR="00930744" w:rsidRDefault="00930744" w:rsidP="009307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930744" w:rsidRPr="00AC5D39" w:rsidTr="0078208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44" w:rsidRPr="00AC5D39" w:rsidRDefault="0093074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Pr="00AC5D39" w:rsidRDefault="00930744" w:rsidP="0078208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Pr="00AC5D39" w:rsidRDefault="0093074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44" w:rsidRPr="00AC5D39" w:rsidRDefault="0093074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44" w:rsidRDefault="00930744" w:rsidP="0078208F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930744" w:rsidRPr="00AC5D39" w:rsidRDefault="0093074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44" w:rsidRPr="00AC5D39" w:rsidRDefault="00930744" w:rsidP="0078208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A009A3" w:rsidRPr="00AC5D39" w:rsidTr="0078208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A3" w:rsidRDefault="00313A5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A3" w:rsidRDefault="00A009A3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под. 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A3" w:rsidRDefault="00A009A3" w:rsidP="00F94C16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A3" w:rsidRDefault="00A009A3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A3" w:rsidRDefault="00E057A3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A009A3">
              <w:rPr>
                <w:rFonts w:asciiTheme="majorHAnsi" w:hAnsiTheme="majorHAnsi"/>
              </w:rPr>
              <w:t>20000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A3" w:rsidRPr="00AC5D39" w:rsidRDefault="00A009A3" w:rsidP="0078208F">
            <w:pPr>
              <w:jc w:val="center"/>
              <w:rPr>
                <w:rFonts w:asciiTheme="majorHAnsi" w:hAnsiTheme="majorHAnsi"/>
              </w:rPr>
            </w:pPr>
          </w:p>
        </w:tc>
      </w:tr>
      <w:tr w:rsidR="00A009A3" w:rsidRPr="00AC5D39" w:rsidTr="0078208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A3" w:rsidRDefault="00E057A3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A3" w:rsidRDefault="00A009A3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Установка козырька под.1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A3" w:rsidRDefault="00A009A3" w:rsidP="00F94C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A3" w:rsidRDefault="00A009A3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A3" w:rsidRDefault="00A009A3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A3" w:rsidRPr="00AC5D39" w:rsidRDefault="00A009A3" w:rsidP="0078208F">
            <w:pPr>
              <w:jc w:val="center"/>
              <w:rPr>
                <w:rFonts w:asciiTheme="majorHAnsi" w:hAnsiTheme="majorHAnsi"/>
              </w:rPr>
            </w:pPr>
          </w:p>
        </w:tc>
      </w:tr>
      <w:tr w:rsidR="00E057A3" w:rsidRPr="00AC5D39" w:rsidTr="0078208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A3" w:rsidRDefault="00E057A3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A3" w:rsidRDefault="00E057A3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Асфальтирование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A3" w:rsidRDefault="00E057A3" w:rsidP="00F94C1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A3" w:rsidRDefault="00E057A3" w:rsidP="007820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A3" w:rsidRDefault="00E057A3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A3" w:rsidRPr="00AC5D39" w:rsidRDefault="00E057A3" w:rsidP="0078208F">
            <w:pPr>
              <w:jc w:val="center"/>
              <w:rPr>
                <w:rFonts w:asciiTheme="majorHAnsi" w:hAnsiTheme="majorHAnsi"/>
              </w:rPr>
            </w:pPr>
          </w:p>
        </w:tc>
      </w:tr>
      <w:tr w:rsidR="004A3956" w:rsidRPr="00AC5D39" w:rsidTr="00812264">
        <w:trPr>
          <w:trHeight w:val="1328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956" w:rsidRDefault="00E057A3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956" w:rsidRDefault="004A3956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E42E36">
              <w:rPr>
                <w:rFonts w:asciiTheme="majorHAnsi" w:hAnsiTheme="majorHAnsi"/>
              </w:rPr>
              <w:t>дома к отопительному сезону 2022-2023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956" w:rsidRDefault="004A3956" w:rsidP="007820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956" w:rsidRDefault="004A3956" w:rsidP="007820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956" w:rsidRDefault="005768C8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42803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956" w:rsidRDefault="004A3956" w:rsidP="0078208F">
            <w:pPr>
              <w:jc w:val="center"/>
              <w:rPr>
                <w:rFonts w:asciiTheme="majorHAnsi" w:hAnsiTheme="majorHAnsi"/>
              </w:rPr>
            </w:pPr>
          </w:p>
        </w:tc>
      </w:tr>
      <w:tr w:rsidR="005768C8" w:rsidRPr="00AC5D39" w:rsidTr="005768C8">
        <w:trPr>
          <w:trHeight w:val="394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8C8" w:rsidRDefault="00E057A3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8C8" w:rsidRDefault="005768C8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8C8" w:rsidRDefault="005768C8" w:rsidP="007820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8C8" w:rsidRDefault="005768C8" w:rsidP="007820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8C8" w:rsidRDefault="005768C8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8C8" w:rsidRDefault="005768C8" w:rsidP="0078208F">
            <w:pPr>
              <w:jc w:val="center"/>
              <w:rPr>
                <w:rFonts w:asciiTheme="majorHAnsi" w:hAnsiTheme="majorHAnsi"/>
              </w:rPr>
            </w:pPr>
          </w:p>
        </w:tc>
      </w:tr>
      <w:tr w:rsidR="005768C8" w:rsidRPr="00AC5D39" w:rsidTr="005768C8">
        <w:trPr>
          <w:trHeight w:val="394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8C8" w:rsidRDefault="00E057A3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8C8" w:rsidRDefault="005768C8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 </w:t>
            </w:r>
            <w:proofErr w:type="spellStart"/>
            <w:r>
              <w:rPr>
                <w:rFonts w:asciiTheme="majorHAnsi" w:hAnsiTheme="majorHAnsi"/>
              </w:rPr>
              <w:t>венканалов</w:t>
            </w:r>
            <w:proofErr w:type="spellEnd"/>
            <w:r>
              <w:rPr>
                <w:rFonts w:asciiTheme="majorHAnsi" w:hAnsiTheme="majorHAnsi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8C8" w:rsidRDefault="005768C8" w:rsidP="007820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8C8" w:rsidRDefault="005768C8" w:rsidP="007820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8C8" w:rsidRDefault="005768C8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8C8" w:rsidRDefault="005768C8" w:rsidP="0078208F">
            <w:pPr>
              <w:jc w:val="center"/>
              <w:rPr>
                <w:rFonts w:asciiTheme="majorHAnsi" w:hAnsiTheme="majorHAnsi"/>
              </w:rPr>
            </w:pPr>
          </w:p>
        </w:tc>
      </w:tr>
      <w:tr w:rsidR="00930744" w:rsidRPr="00AC5D39" w:rsidTr="0078208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44" w:rsidRDefault="00930744" w:rsidP="007820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Default="0093074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Default="00930744" w:rsidP="007820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44" w:rsidRDefault="00930744" w:rsidP="007820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44" w:rsidRDefault="00E057A3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343403</w:t>
            </w:r>
            <w:bookmarkStart w:id="0" w:name="_GoBack"/>
            <w:bookmarkEnd w:id="0"/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Pr="00AC5D39" w:rsidRDefault="00930744" w:rsidP="0078208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30744" w:rsidRDefault="00930744" w:rsidP="009307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930744" w:rsidRDefault="00930744" w:rsidP="0093074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930744" w:rsidRPr="006A3C85" w:rsidRDefault="00930744" w:rsidP="00930744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>Денежных сред</w:t>
      </w:r>
      <w:r>
        <w:rPr>
          <w:rFonts w:ascii="Times New Roman" w:eastAsia="Arial Narrow" w:hAnsi="Times New Roman" w:cs="Times New Roman"/>
          <w:color w:val="333333"/>
          <w:spacing w:val="20"/>
        </w:rPr>
        <w:t>ства  на 01.01</w:t>
      </w:r>
      <w:r w:rsidR="00313A54">
        <w:rPr>
          <w:rFonts w:ascii="Times New Roman" w:eastAsia="Arial Narrow" w:hAnsi="Times New Roman" w:cs="Times New Roman"/>
          <w:color w:val="333333"/>
          <w:spacing w:val="20"/>
        </w:rPr>
        <w:t>.2023</w:t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947A09">
        <w:rPr>
          <w:rFonts w:ascii="Times New Roman" w:eastAsia="Arial Narrow" w:hAnsi="Times New Roman" w:cs="Times New Roman"/>
          <w:color w:val="333333"/>
          <w:spacing w:val="20"/>
        </w:rPr>
        <w:t xml:space="preserve">.  </w:t>
      </w:r>
      <w:r w:rsidR="00936CB4">
        <w:rPr>
          <w:rFonts w:ascii="Times New Roman" w:eastAsia="Arial Narrow" w:hAnsi="Times New Roman" w:cs="Times New Roman"/>
          <w:color w:val="333333"/>
          <w:spacing w:val="20"/>
        </w:rPr>
        <w:t>–</w:t>
      </w:r>
      <w:r w:rsidR="00E057A3">
        <w:rPr>
          <w:rFonts w:ascii="Times New Roman" w:eastAsia="Arial Narrow" w:hAnsi="Times New Roman" w:cs="Times New Roman"/>
          <w:color w:val="333333"/>
          <w:spacing w:val="20"/>
        </w:rPr>
        <w:t xml:space="preserve"> 207317,32</w:t>
      </w:r>
      <w:r w:rsidRPr="006A3C85">
        <w:rPr>
          <w:rFonts w:ascii="Times New Roman" w:eastAsia="Arial Narrow" w:hAnsi="Times New Roman" w:cs="Times New Roman"/>
          <w:color w:val="333333"/>
          <w:spacing w:val="20"/>
        </w:rPr>
        <w:t xml:space="preserve">   руб.</w:t>
      </w:r>
    </w:p>
    <w:p w:rsidR="006F03D8" w:rsidRDefault="006F03D8" w:rsidP="006F03D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930744" w:rsidRDefault="00930744" w:rsidP="0093074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930744" w:rsidRPr="00F2668C" w:rsidRDefault="00930744" w:rsidP="0093074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930744" w:rsidRPr="00F2668C" w:rsidRDefault="00930744" w:rsidP="0093074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930744" w:rsidRPr="00745A36" w:rsidRDefault="00930744" w:rsidP="00930744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930744" w:rsidRPr="00745A36" w:rsidRDefault="00930744" w:rsidP="00930744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  <w:r w:rsidRPr="00745A36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</w:t>
      </w:r>
      <w:r>
        <w:rPr>
          <w:rFonts w:ascii="Times New Roman" w:hAnsi="Times New Roman" w:cs="Times New Roman"/>
          <w:bCs/>
          <w:color w:val="333333"/>
        </w:rPr>
        <w:t xml:space="preserve">                                        Васильева Т. Н.</w:t>
      </w:r>
    </w:p>
    <w:p w:rsidR="00930744" w:rsidRPr="00745A36" w:rsidRDefault="00930744" w:rsidP="00930744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930744" w:rsidRPr="00745A36" w:rsidRDefault="00930744" w:rsidP="00930744">
      <w:pPr>
        <w:rPr>
          <w:rFonts w:ascii="Times New Roman" w:hAnsi="Times New Roman" w:cs="Times New Roman"/>
        </w:rPr>
      </w:pPr>
    </w:p>
    <w:p w:rsidR="00930744" w:rsidRDefault="00930744" w:rsidP="00930744">
      <w:pPr>
        <w:rPr>
          <w:rFonts w:ascii="Times New Roman" w:hAnsi="Times New Roman" w:cs="Times New Roman"/>
        </w:rPr>
      </w:pPr>
    </w:p>
    <w:p w:rsidR="00930744" w:rsidRDefault="00930744" w:rsidP="00930744">
      <w:pPr>
        <w:rPr>
          <w:rFonts w:ascii="Times New Roman" w:hAnsi="Times New Roman" w:cs="Times New Roman"/>
        </w:rPr>
      </w:pPr>
    </w:p>
    <w:p w:rsidR="00930744" w:rsidRDefault="00930744" w:rsidP="00930744">
      <w:pPr>
        <w:rPr>
          <w:rFonts w:ascii="Times New Roman" w:hAnsi="Times New Roman" w:cs="Times New Roman"/>
        </w:rPr>
      </w:pPr>
    </w:p>
    <w:p w:rsidR="00930744" w:rsidRDefault="00930744" w:rsidP="00930744"/>
    <w:p w:rsidR="00930744" w:rsidRDefault="00930744" w:rsidP="00930744"/>
    <w:p w:rsidR="00930744" w:rsidRDefault="00930744" w:rsidP="00930744"/>
    <w:p w:rsidR="00930744" w:rsidRDefault="00930744" w:rsidP="00930744"/>
    <w:p w:rsidR="007200F8" w:rsidRDefault="007200F8"/>
    <w:sectPr w:rsidR="007200F8" w:rsidSect="004C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2F9"/>
    <w:rsid w:val="000B72F9"/>
    <w:rsid w:val="001A730E"/>
    <w:rsid w:val="00313A54"/>
    <w:rsid w:val="0034763E"/>
    <w:rsid w:val="00436FCA"/>
    <w:rsid w:val="004A3956"/>
    <w:rsid w:val="004C18B8"/>
    <w:rsid w:val="005768C8"/>
    <w:rsid w:val="006F03D8"/>
    <w:rsid w:val="007200F8"/>
    <w:rsid w:val="00812264"/>
    <w:rsid w:val="00930744"/>
    <w:rsid w:val="0093468A"/>
    <w:rsid w:val="00936CB4"/>
    <w:rsid w:val="00947A09"/>
    <w:rsid w:val="009A00BE"/>
    <w:rsid w:val="009E1BC8"/>
    <w:rsid w:val="00A009A3"/>
    <w:rsid w:val="00DF5B94"/>
    <w:rsid w:val="00E057A3"/>
    <w:rsid w:val="00E42E36"/>
    <w:rsid w:val="00E97074"/>
    <w:rsid w:val="00F94C16"/>
    <w:rsid w:val="00FB37BB"/>
    <w:rsid w:val="00FF4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07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07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930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07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07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930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2023-03-29T06:49:00Z</cp:lastPrinted>
  <dcterms:created xsi:type="dcterms:W3CDTF">2018-01-17T12:44:00Z</dcterms:created>
  <dcterms:modified xsi:type="dcterms:W3CDTF">2023-03-29T07:51:00Z</dcterms:modified>
</cp:coreProperties>
</file>