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09" w:rsidRDefault="00930744" w:rsidP="00947A09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     </w:t>
      </w:r>
      <w:r w:rsidR="00947A09">
        <w:rPr>
          <w:sz w:val="32"/>
          <w:szCs w:val="32"/>
        </w:rPr>
        <w:t>Общество с ограниченной ответственностью</w:t>
      </w:r>
    </w:p>
    <w:p w:rsidR="00947A09" w:rsidRDefault="00947A09" w:rsidP="00947A09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947A09" w:rsidRDefault="00947A09" w:rsidP="00947A09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947A09" w:rsidRDefault="00947A09" w:rsidP="00947A09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B16B75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947A09" w:rsidRDefault="00947A09" w:rsidP="00947A09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947A09" w:rsidRDefault="00947A09" w:rsidP="00947A09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947A09" w:rsidRDefault="00947A09" w:rsidP="00947A09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р/с 4072810852090010135 </w:t>
      </w:r>
    </w:p>
    <w:p w:rsidR="00947A09" w:rsidRDefault="00947A09" w:rsidP="00947A09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947A09" w:rsidRDefault="00947A09" w:rsidP="00947A09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Котлостроительная,37/19        к/с 30101810600000000602 </w:t>
      </w:r>
    </w:p>
    <w:p w:rsidR="00947A09" w:rsidRDefault="00947A09" w:rsidP="00947A09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947A09" w:rsidRDefault="00947A09" w:rsidP="00947A09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r>
        <w:rPr>
          <w:rFonts w:ascii="Arial Narrow" w:hAnsi="Arial Narrow"/>
          <w:color w:val="333333"/>
          <w:lang w:val="en-US"/>
        </w:rPr>
        <w:t>taganservis</w:t>
      </w:r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  <w:lang w:val="en-US"/>
        </w:rPr>
        <w:t>ru</w:t>
      </w:r>
    </w:p>
    <w:p w:rsidR="00947A09" w:rsidRDefault="00B16B75" w:rsidP="00947A09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930744" w:rsidRDefault="00930744" w:rsidP="00947A09">
      <w:pPr>
        <w:ind w:left="708" w:firstLine="708"/>
        <w:outlineLvl w:val="0"/>
        <w:rPr>
          <w:rFonts w:ascii="Arial Narrow" w:hAnsi="Arial Narrow"/>
          <w:color w:val="333333"/>
          <w:sz w:val="22"/>
          <w:szCs w:val="22"/>
        </w:rPr>
      </w:pPr>
    </w:p>
    <w:p w:rsidR="00930744" w:rsidRDefault="00930744" w:rsidP="0093074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1B4701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930744" w:rsidRPr="00894B1D" w:rsidRDefault="00930744" w:rsidP="00930744">
      <w:pPr>
        <w:pStyle w:val="Standard"/>
        <w:tabs>
          <w:tab w:val="left" w:pos="540"/>
        </w:tabs>
        <w:jc w:val="center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  <w:r>
        <w:rPr>
          <w:b/>
          <w:sz w:val="28"/>
          <w:szCs w:val="28"/>
        </w:rPr>
        <w:t xml:space="preserve"> дома № 1  Октябрьская площадь</w:t>
      </w:r>
      <w:r w:rsidR="00A009A3">
        <w:rPr>
          <w:b/>
          <w:sz w:val="28"/>
          <w:szCs w:val="28"/>
        </w:rPr>
        <w:t>.</w:t>
      </w:r>
    </w:p>
    <w:p w:rsidR="00930744" w:rsidRDefault="00930744" w:rsidP="009307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930744" w:rsidRPr="00AC5D39" w:rsidTr="0078208F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744" w:rsidRPr="00AC5D39" w:rsidRDefault="00930744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744" w:rsidRPr="00AC5D39" w:rsidRDefault="00930744" w:rsidP="0078208F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744" w:rsidRPr="00AC5D39" w:rsidRDefault="00930744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744" w:rsidRPr="00AC5D39" w:rsidRDefault="00930744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744" w:rsidRDefault="00930744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Ориентировоч-ная стоимость</w:t>
            </w:r>
          </w:p>
          <w:p w:rsidR="00930744" w:rsidRPr="00AC5D39" w:rsidRDefault="00930744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744" w:rsidRPr="00AC5D39" w:rsidRDefault="00930744" w:rsidP="0078208F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A009A3" w:rsidRPr="00AC5D39" w:rsidTr="0078208F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313A54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A009A3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под. 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A009A3" w:rsidP="00F94C1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A009A3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6C322A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  <w:r w:rsidR="00A009A3">
              <w:rPr>
                <w:rFonts w:asciiTheme="majorHAnsi" w:hAnsiTheme="majorHAnsi"/>
              </w:rPr>
              <w:t>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Pr="00AC5D39" w:rsidRDefault="00A009A3" w:rsidP="0078208F">
            <w:pPr>
              <w:jc w:val="center"/>
              <w:rPr>
                <w:rFonts w:asciiTheme="majorHAnsi" w:hAnsiTheme="majorHAnsi"/>
              </w:rPr>
            </w:pPr>
          </w:p>
        </w:tc>
      </w:tr>
      <w:tr w:rsidR="00A009A3" w:rsidRPr="00AC5D39" w:rsidTr="0078208F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E057A3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A009A3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Установка козырька под.1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A009A3" w:rsidP="00F94C1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A009A3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Default="00A009A3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9A3" w:rsidRPr="00AC5D39" w:rsidRDefault="00A009A3" w:rsidP="0078208F">
            <w:pPr>
              <w:jc w:val="center"/>
              <w:rPr>
                <w:rFonts w:asciiTheme="majorHAnsi" w:hAnsiTheme="majorHAnsi"/>
              </w:rPr>
            </w:pPr>
          </w:p>
        </w:tc>
      </w:tr>
      <w:tr w:rsidR="004A3956" w:rsidRPr="00AC5D39" w:rsidTr="00812264">
        <w:trPr>
          <w:trHeight w:val="1328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956" w:rsidRDefault="00A0011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956" w:rsidRDefault="004A3956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A00115">
              <w:rPr>
                <w:rFonts w:asciiTheme="majorHAnsi" w:hAnsiTheme="majorHAnsi"/>
              </w:rPr>
              <w:t xml:space="preserve">дома к </w:t>
            </w:r>
            <w:r w:rsidR="00B16B75">
              <w:rPr>
                <w:rFonts w:asciiTheme="majorHAnsi" w:hAnsiTheme="majorHAnsi"/>
              </w:rPr>
              <w:t>отопительному сезону 2026-2027</w:t>
            </w:r>
            <w:r>
              <w:rPr>
                <w:rFonts w:asciiTheme="majorHAnsi" w:hAnsiTheme="majorHAnsi"/>
              </w:rPr>
              <w:t>гг. (гидрав. испыт.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956" w:rsidRDefault="004A3956" w:rsidP="0078208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956" w:rsidRDefault="004A3956" w:rsidP="0078208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956" w:rsidRDefault="00B16B7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65577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956" w:rsidRDefault="004A3956" w:rsidP="0078208F">
            <w:pPr>
              <w:jc w:val="center"/>
              <w:rPr>
                <w:rFonts w:asciiTheme="majorHAnsi" w:hAnsiTheme="majorHAnsi"/>
              </w:rPr>
            </w:pPr>
          </w:p>
        </w:tc>
      </w:tr>
      <w:tr w:rsidR="005768C8" w:rsidRPr="00AC5D39" w:rsidTr="005768C8">
        <w:trPr>
          <w:trHeight w:val="394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A0011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5768C8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A0011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A0011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5768C8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5768C8" w:rsidP="0078208F">
            <w:pPr>
              <w:jc w:val="center"/>
              <w:rPr>
                <w:rFonts w:asciiTheme="majorHAnsi" w:hAnsiTheme="majorHAnsi"/>
              </w:rPr>
            </w:pPr>
          </w:p>
        </w:tc>
      </w:tr>
      <w:tr w:rsidR="005768C8" w:rsidRPr="00AC5D39" w:rsidTr="005768C8">
        <w:trPr>
          <w:trHeight w:val="394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A0011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5768C8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Проверка  венканалов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A0011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A0011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B16B7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</w:t>
            </w:r>
            <w:r w:rsidR="005768C8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8C8" w:rsidRDefault="005768C8" w:rsidP="0078208F">
            <w:pPr>
              <w:jc w:val="center"/>
              <w:rPr>
                <w:rFonts w:asciiTheme="majorHAnsi" w:hAnsiTheme="majorHAnsi"/>
              </w:rPr>
            </w:pPr>
          </w:p>
        </w:tc>
      </w:tr>
      <w:tr w:rsidR="00930744" w:rsidRPr="00AC5D39" w:rsidTr="0078208F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744" w:rsidRDefault="00930744" w:rsidP="0078208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744" w:rsidRDefault="00930744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744" w:rsidRDefault="00930744" w:rsidP="0078208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744" w:rsidRDefault="00930744" w:rsidP="0078208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744" w:rsidRDefault="00B16B75" w:rsidP="0078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438977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744" w:rsidRPr="00AC5D39" w:rsidRDefault="00930744" w:rsidP="0078208F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930744" w:rsidRDefault="00930744" w:rsidP="009307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930744" w:rsidRDefault="00930744" w:rsidP="009307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930744" w:rsidRPr="006A3C85" w:rsidRDefault="00930744" w:rsidP="00930744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  <w:r w:rsidRPr="001C2DF9">
        <w:rPr>
          <w:rFonts w:ascii="Times New Roman" w:eastAsia="Arial Narrow" w:hAnsi="Times New Roman" w:cs="Times New Roman"/>
          <w:color w:val="333333"/>
          <w:spacing w:val="20"/>
        </w:rPr>
        <w:t>Денежных сред</w:t>
      </w:r>
      <w:r>
        <w:rPr>
          <w:rFonts w:ascii="Times New Roman" w:eastAsia="Arial Narrow" w:hAnsi="Times New Roman" w:cs="Times New Roman"/>
          <w:color w:val="333333"/>
          <w:spacing w:val="20"/>
        </w:rPr>
        <w:t>ства  на 01.01</w:t>
      </w:r>
      <w:r w:rsidR="001B4701">
        <w:rPr>
          <w:rFonts w:ascii="Times New Roman" w:eastAsia="Arial Narrow" w:hAnsi="Times New Roman" w:cs="Times New Roman"/>
          <w:color w:val="333333"/>
          <w:spacing w:val="20"/>
        </w:rPr>
        <w:t>.2026</w:t>
      </w:r>
      <w:r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947A09">
        <w:rPr>
          <w:rFonts w:ascii="Times New Roman" w:eastAsia="Arial Narrow" w:hAnsi="Times New Roman" w:cs="Times New Roman"/>
          <w:color w:val="333333"/>
          <w:spacing w:val="20"/>
        </w:rPr>
        <w:t xml:space="preserve">.  </w:t>
      </w:r>
      <w:r w:rsidR="00936CB4">
        <w:rPr>
          <w:rFonts w:ascii="Times New Roman" w:eastAsia="Arial Narrow" w:hAnsi="Times New Roman" w:cs="Times New Roman"/>
          <w:color w:val="333333"/>
          <w:spacing w:val="20"/>
        </w:rPr>
        <w:t>–</w:t>
      </w:r>
      <w:r w:rsidR="001B4701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B16B75">
        <w:rPr>
          <w:rFonts w:ascii="Times New Roman" w:eastAsia="Arial Narrow" w:hAnsi="Times New Roman" w:cs="Times New Roman"/>
          <w:color w:val="333333"/>
          <w:spacing w:val="20"/>
        </w:rPr>
        <w:t>246678,14</w:t>
      </w:r>
      <w:bookmarkStart w:id="0" w:name="_GoBack"/>
      <w:bookmarkEnd w:id="0"/>
      <w:r w:rsidRPr="006A3C85">
        <w:rPr>
          <w:rFonts w:ascii="Times New Roman" w:eastAsia="Arial Narrow" w:hAnsi="Times New Roman" w:cs="Times New Roman"/>
          <w:color w:val="333333"/>
          <w:spacing w:val="20"/>
        </w:rPr>
        <w:t xml:space="preserve">   руб.</w:t>
      </w:r>
    </w:p>
    <w:p w:rsidR="006F03D8" w:rsidRDefault="006F03D8" w:rsidP="006F03D8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930744" w:rsidRDefault="00930744" w:rsidP="009307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930744" w:rsidRPr="00F2668C" w:rsidRDefault="00930744" w:rsidP="009307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930744" w:rsidRPr="00F2668C" w:rsidRDefault="00930744" w:rsidP="009307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</w:t>
      </w: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930744" w:rsidRPr="00745A36" w:rsidRDefault="00930744" w:rsidP="00930744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930744" w:rsidRPr="00745A36" w:rsidRDefault="00930744" w:rsidP="00930744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                                   Васильева Т. Н.</w:t>
      </w:r>
    </w:p>
    <w:p w:rsidR="00930744" w:rsidRPr="00745A36" w:rsidRDefault="00930744" w:rsidP="00930744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930744" w:rsidRPr="00745A36" w:rsidRDefault="00930744" w:rsidP="00930744">
      <w:pPr>
        <w:rPr>
          <w:rFonts w:ascii="Times New Roman" w:hAnsi="Times New Roman" w:cs="Times New Roman"/>
        </w:rPr>
      </w:pPr>
    </w:p>
    <w:p w:rsidR="00930744" w:rsidRDefault="00930744" w:rsidP="00930744">
      <w:pPr>
        <w:rPr>
          <w:rFonts w:ascii="Times New Roman" w:hAnsi="Times New Roman" w:cs="Times New Roman"/>
        </w:rPr>
      </w:pPr>
    </w:p>
    <w:p w:rsidR="00930744" w:rsidRDefault="00930744" w:rsidP="00930744">
      <w:pPr>
        <w:rPr>
          <w:rFonts w:ascii="Times New Roman" w:hAnsi="Times New Roman" w:cs="Times New Roman"/>
        </w:rPr>
      </w:pPr>
    </w:p>
    <w:p w:rsidR="00930744" w:rsidRDefault="00930744" w:rsidP="00930744">
      <w:pPr>
        <w:rPr>
          <w:rFonts w:ascii="Times New Roman" w:hAnsi="Times New Roman" w:cs="Times New Roman"/>
        </w:rPr>
      </w:pPr>
    </w:p>
    <w:p w:rsidR="00930744" w:rsidRDefault="00930744" w:rsidP="00930744"/>
    <w:p w:rsidR="00930744" w:rsidRDefault="00930744" w:rsidP="00930744"/>
    <w:p w:rsidR="00930744" w:rsidRDefault="00930744" w:rsidP="00930744"/>
    <w:p w:rsidR="00930744" w:rsidRDefault="00930744" w:rsidP="00930744"/>
    <w:p w:rsidR="007200F8" w:rsidRDefault="007200F8"/>
    <w:sectPr w:rsidR="007200F8" w:rsidSect="004C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B72F9"/>
    <w:rsid w:val="00050C1D"/>
    <w:rsid w:val="000B72F9"/>
    <w:rsid w:val="001A730E"/>
    <w:rsid w:val="001B4701"/>
    <w:rsid w:val="00313A54"/>
    <w:rsid w:val="0034763E"/>
    <w:rsid w:val="00436FCA"/>
    <w:rsid w:val="004A3956"/>
    <w:rsid w:val="004C18B8"/>
    <w:rsid w:val="005768C8"/>
    <w:rsid w:val="006C322A"/>
    <w:rsid w:val="006F03D8"/>
    <w:rsid w:val="007200F8"/>
    <w:rsid w:val="00812264"/>
    <w:rsid w:val="00930744"/>
    <w:rsid w:val="0093468A"/>
    <w:rsid w:val="00936CB4"/>
    <w:rsid w:val="00947A09"/>
    <w:rsid w:val="00964DC4"/>
    <w:rsid w:val="009A00BE"/>
    <w:rsid w:val="009E1BC8"/>
    <w:rsid w:val="00A00115"/>
    <w:rsid w:val="00A009A3"/>
    <w:rsid w:val="00B16B75"/>
    <w:rsid w:val="00B230A7"/>
    <w:rsid w:val="00DF5B94"/>
    <w:rsid w:val="00E057A3"/>
    <w:rsid w:val="00E42E36"/>
    <w:rsid w:val="00E97074"/>
    <w:rsid w:val="00F94C16"/>
    <w:rsid w:val="00FB37BB"/>
    <w:rsid w:val="00FF4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7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07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930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7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07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930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2025-04-09T09:06:00Z</cp:lastPrinted>
  <dcterms:created xsi:type="dcterms:W3CDTF">2018-01-17T12:44:00Z</dcterms:created>
  <dcterms:modified xsi:type="dcterms:W3CDTF">2026-06-23T08:23:00Z</dcterms:modified>
</cp:coreProperties>
</file>