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4" w:rsidRDefault="00B82454" w:rsidP="00B82454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B82454" w:rsidRDefault="00B82454" w:rsidP="00B8245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82454" w:rsidRDefault="00B82454" w:rsidP="00B8245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82454" w:rsidRDefault="006F0004" w:rsidP="00B8245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к/с 30101810100000000946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6F0004" w:rsidP="00B8245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D282C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B82454" w:rsidRPr="00894B1D" w:rsidRDefault="00047A4C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22/1  по ул. П. Тольятти</w:t>
      </w:r>
    </w:p>
    <w:p w:rsidR="00B82454" w:rsidRPr="00894B1D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B8245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B82454">
              <w:rPr>
                <w:rFonts w:asciiTheme="majorHAnsi" w:hAnsiTheme="majorHAnsi"/>
              </w:rPr>
              <w:t>тоимость</w:t>
            </w:r>
          </w:p>
          <w:p w:rsidR="006F0004" w:rsidRPr="00AC5D39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A1025" w:rsidRPr="00AC5D39" w:rsidTr="00DD282C">
        <w:trPr>
          <w:trHeight w:val="30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Pr="00AC5D39" w:rsidRDefault="00FA102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6F0004" w:rsidP="0094753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Pr="00AC5D39" w:rsidRDefault="00FA102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DD282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AC5D39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DD282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30694C" w:rsidRDefault="0030694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694C">
              <w:rPr>
                <w:rFonts w:asciiTheme="majorHAnsi" w:hAnsiTheme="majorHAnsi"/>
                <w:sz w:val="18"/>
                <w:szCs w:val="18"/>
              </w:rPr>
              <w:t>После получения разрешения</w:t>
            </w:r>
          </w:p>
        </w:tc>
      </w:tr>
      <w:tr w:rsidR="006F000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Pr="0030694C" w:rsidRDefault="006F0004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Кв.7.15,25,26</w:t>
            </w:r>
          </w:p>
        </w:tc>
      </w:tr>
      <w:tr w:rsidR="00DD282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28854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Pr="0030694C" w:rsidRDefault="00DD282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125854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82454" w:rsidRPr="00A646F9" w:rsidRDefault="00FA1025" w:rsidP="00B37B92">
      <w:pPr>
        <w:pStyle w:val="Standard"/>
        <w:tabs>
          <w:tab w:val="left" w:pos="495"/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B37B92"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DD282C">
        <w:rPr>
          <w:rFonts w:ascii="Times New Roman" w:eastAsia="Arial Narrow" w:hAnsi="Times New Roman" w:cs="Times New Roman"/>
          <w:color w:val="333333"/>
          <w:spacing w:val="20"/>
        </w:rPr>
        <w:t>дства  на 01.01.2021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89058C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–  </w:t>
      </w:r>
      <w:r w:rsidR="00DD282C" w:rsidRPr="00DD282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356708,62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 </w:t>
      </w:r>
      <w:r w:rsidR="00B82454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B82454" w:rsidRPr="00A646F9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82454" w:rsidRDefault="00B82454" w:rsidP="00B8245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B82454" w:rsidRPr="00A646F9" w:rsidRDefault="00B82454" w:rsidP="00B8245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            Радько И. П.</w:t>
      </w:r>
    </w:p>
    <w:p w:rsidR="00B82454" w:rsidRPr="00701BA1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82454" w:rsidRDefault="00B82454" w:rsidP="00B82454"/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89"/>
    <w:rsid w:val="00047A4C"/>
    <w:rsid w:val="001008CD"/>
    <w:rsid w:val="00225C97"/>
    <w:rsid w:val="0030694C"/>
    <w:rsid w:val="005D6B2A"/>
    <w:rsid w:val="006F0004"/>
    <w:rsid w:val="00707D13"/>
    <w:rsid w:val="0089058C"/>
    <w:rsid w:val="0099517F"/>
    <w:rsid w:val="00A26189"/>
    <w:rsid w:val="00B37B92"/>
    <w:rsid w:val="00B82454"/>
    <w:rsid w:val="00CD6836"/>
    <w:rsid w:val="00DD282C"/>
    <w:rsid w:val="00FA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2018-01-15T10:09:00Z</dcterms:created>
  <dcterms:modified xsi:type="dcterms:W3CDTF">2021-02-05T08:19:00Z</dcterms:modified>
</cp:coreProperties>
</file>