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DF" w:rsidRDefault="00391ADF" w:rsidP="00C736B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391ADF" w:rsidRDefault="00391ADF" w:rsidP="00391ADF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391ADF" w:rsidRDefault="00391ADF" w:rsidP="00391ADF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391ADF" w:rsidRDefault="00391ADF" w:rsidP="00391ADF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391ADF" w:rsidRDefault="00391ADF" w:rsidP="00391ADF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A21E11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Bf6wZ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391ADF" w:rsidRDefault="00391ADF" w:rsidP="00391ADF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391ADF" w:rsidRDefault="00A21E11" w:rsidP="00391ADF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KhkVbJ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391ADF" w:rsidRDefault="00391ADF" w:rsidP="00C736B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C736BF" w:rsidRDefault="00C736BF" w:rsidP="00C736B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894B1D">
        <w:rPr>
          <w:b/>
          <w:sz w:val="28"/>
          <w:szCs w:val="28"/>
        </w:rPr>
        <w:t xml:space="preserve"> работ</w:t>
      </w:r>
      <w:r w:rsidR="005921C7">
        <w:rPr>
          <w:b/>
          <w:sz w:val="28"/>
          <w:szCs w:val="28"/>
        </w:rPr>
        <w:t xml:space="preserve"> на 202</w:t>
      </w:r>
      <w:r w:rsidR="00DB4F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</w:p>
    <w:p w:rsidR="00C736BF" w:rsidRPr="00894B1D" w:rsidRDefault="00C736BF" w:rsidP="00C736BF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305  ул. Р. Люксембург </w:t>
      </w:r>
    </w:p>
    <w:p w:rsidR="00C736BF" w:rsidRPr="00894B1D" w:rsidRDefault="00C736BF" w:rsidP="00C736B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C736BF" w:rsidRDefault="00C736BF" w:rsidP="00C736B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463"/>
      </w:tblGrid>
      <w:tr w:rsidR="00C736BF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6BF" w:rsidRDefault="00C736BF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Ориентировоч</w:t>
            </w:r>
            <w:proofErr w:type="spellEnd"/>
            <w:r>
              <w:rPr>
                <w:rFonts w:asciiTheme="majorHAnsi" w:hAnsiTheme="majorHAnsi"/>
              </w:rPr>
              <w:t>-</w:t>
            </w:r>
          </w:p>
          <w:p w:rsidR="00C736BF" w:rsidRDefault="00C736BF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ная</w:t>
            </w:r>
            <w:proofErr w:type="spellEnd"/>
            <w:r>
              <w:rPr>
                <w:rFonts w:asciiTheme="majorHAnsi" w:hAnsiTheme="majorHAnsi"/>
              </w:rPr>
              <w:t xml:space="preserve"> стоимость </w:t>
            </w:r>
          </w:p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6BF" w:rsidRPr="00AC5D39" w:rsidRDefault="00C736BF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4E76D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C55FD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балконных плит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  <w:r w:rsidR="004E76D5">
              <w:rPr>
                <w:rFonts w:asciiTheme="majorHAnsi" w:hAnsiTheme="majorHAnsi"/>
              </w:rPr>
              <w:t>500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Pr="00AC5D39" w:rsidRDefault="004E76D5" w:rsidP="002D2A95">
            <w:pPr>
              <w:jc w:val="center"/>
              <w:rPr>
                <w:rFonts w:asciiTheme="majorHAnsi" w:hAnsiTheme="majorHAnsi"/>
              </w:rPr>
            </w:pPr>
          </w:p>
        </w:tc>
      </w:tr>
      <w:tr w:rsidR="00A21E11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цоколя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Pr="00AC5D39" w:rsidRDefault="00A21E11" w:rsidP="002D2A95">
            <w:pPr>
              <w:jc w:val="center"/>
              <w:rPr>
                <w:rFonts w:asciiTheme="majorHAnsi" w:hAnsiTheme="majorHAnsi"/>
              </w:rPr>
            </w:pPr>
          </w:p>
        </w:tc>
      </w:tr>
      <w:tr w:rsidR="00A21E11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подъезда №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Default="00A21E11" w:rsidP="002D2A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E11" w:rsidRPr="00AC5D39" w:rsidRDefault="00A21E11" w:rsidP="002D2A95">
            <w:pPr>
              <w:jc w:val="center"/>
              <w:rPr>
                <w:rFonts w:asciiTheme="majorHAnsi" w:hAnsiTheme="majorHAnsi"/>
              </w:rPr>
            </w:pPr>
          </w:p>
        </w:tc>
      </w:tr>
      <w:tr w:rsidR="004E76D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C55FD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A21E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D24414">
              <w:rPr>
                <w:rFonts w:asciiTheme="majorHAnsi" w:hAnsiTheme="majorHAnsi"/>
              </w:rPr>
              <w:t>дома к отопительному сезону 202</w:t>
            </w:r>
            <w:r w:rsidR="00A21E11">
              <w:rPr>
                <w:rFonts w:asciiTheme="majorHAnsi" w:hAnsiTheme="majorHAnsi"/>
              </w:rPr>
              <w:t>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752DD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752DD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9C38A6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83143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Pr="00AC5D39" w:rsidRDefault="004E76D5" w:rsidP="00752DD4">
            <w:pPr>
              <w:jc w:val="center"/>
              <w:rPr>
                <w:rFonts w:asciiTheme="majorHAnsi" w:hAnsiTheme="majorHAnsi"/>
              </w:rPr>
            </w:pPr>
          </w:p>
        </w:tc>
      </w:tr>
      <w:tr w:rsidR="00C32E2A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32E2A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752DD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32E2A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Pr="00AC5D39" w:rsidRDefault="00C32E2A" w:rsidP="00752DD4">
            <w:pPr>
              <w:jc w:val="center"/>
              <w:rPr>
                <w:rFonts w:asciiTheme="majorHAnsi" w:hAnsiTheme="majorHAnsi"/>
              </w:rPr>
            </w:pPr>
          </w:p>
        </w:tc>
      </w:tr>
      <w:tr w:rsidR="00C32E2A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32E2A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752DD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C55FD4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Default="00A21E11" w:rsidP="00752D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  <w:r w:rsidR="00C32E2A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E2A" w:rsidRPr="00AC5D39" w:rsidRDefault="00C32E2A" w:rsidP="00752DD4">
            <w:pPr>
              <w:jc w:val="center"/>
              <w:rPr>
                <w:rFonts w:asciiTheme="majorHAnsi" w:hAnsiTheme="majorHAnsi"/>
              </w:rPr>
            </w:pPr>
          </w:p>
        </w:tc>
      </w:tr>
      <w:tr w:rsidR="004E76D5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6D5" w:rsidRPr="0069078E" w:rsidRDefault="004E76D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Default="004E76D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6D5" w:rsidRDefault="004E76D5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76D5" w:rsidRDefault="00A21E11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685643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6D5" w:rsidRPr="00AC5D39" w:rsidRDefault="004E76D5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C736BF" w:rsidRDefault="00C736BF" w:rsidP="00C736B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736BF" w:rsidRDefault="00C736BF" w:rsidP="00C736BF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736BF" w:rsidRPr="004A1DDF" w:rsidRDefault="007C6297" w:rsidP="00C736BF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Д</w:t>
      </w:r>
      <w:r w:rsidR="00C736BF">
        <w:rPr>
          <w:rFonts w:ascii="Times New Roman" w:eastAsia="Arial Narrow" w:hAnsi="Times New Roman" w:cs="Times New Roman"/>
          <w:color w:val="333333"/>
          <w:spacing w:val="20"/>
        </w:rPr>
        <w:t xml:space="preserve">енежных </w:t>
      </w:r>
      <w:r w:rsidR="005921C7">
        <w:rPr>
          <w:rFonts w:ascii="Times New Roman" w:eastAsia="Arial Narrow" w:hAnsi="Times New Roman" w:cs="Times New Roman"/>
          <w:color w:val="333333"/>
          <w:spacing w:val="20"/>
        </w:rPr>
        <w:t xml:space="preserve">средств </w:t>
      </w:r>
      <w:r w:rsidR="002344F4">
        <w:rPr>
          <w:rFonts w:ascii="Times New Roman" w:eastAsia="Arial Narrow" w:hAnsi="Times New Roman" w:cs="Times New Roman"/>
          <w:color w:val="333333"/>
          <w:spacing w:val="20"/>
        </w:rPr>
        <w:t>на 01.01.202</w:t>
      </w:r>
      <w:r w:rsidR="00DB4FD6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C736BF">
        <w:rPr>
          <w:rFonts w:ascii="Times New Roman" w:eastAsia="Arial Narrow" w:hAnsi="Times New Roman" w:cs="Times New Roman"/>
          <w:color w:val="333333"/>
          <w:spacing w:val="20"/>
        </w:rPr>
        <w:t>г. –</w:t>
      </w:r>
      <w:r w:rsidR="00A21E11">
        <w:rPr>
          <w:rFonts w:ascii="Times New Roman" w:eastAsia="Arial Narrow" w:hAnsi="Times New Roman" w:cs="Times New Roman"/>
          <w:color w:val="333333"/>
          <w:spacing w:val="20"/>
        </w:rPr>
        <w:t xml:space="preserve"> 464653,81</w:t>
      </w:r>
      <w:bookmarkStart w:id="0" w:name="_GoBack"/>
      <w:bookmarkEnd w:id="0"/>
      <w:r w:rsidR="005921C7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C736BF" w:rsidRPr="004A1DDF">
        <w:rPr>
          <w:rFonts w:ascii="Times New Roman" w:eastAsia="Arial Narrow" w:hAnsi="Times New Roman" w:cs="Times New Roman"/>
          <w:color w:val="333333"/>
          <w:spacing w:val="20"/>
        </w:rPr>
        <w:t xml:space="preserve"> руб</w:t>
      </w:r>
      <w:r w:rsidR="00C736BF" w:rsidRPr="004A1DDF">
        <w:rPr>
          <w:rFonts w:ascii="Times New Roman" w:eastAsia="Arial Narrow" w:hAnsi="Times New Roman" w:cs="Times New Roman"/>
          <w:b/>
          <w:color w:val="333333"/>
          <w:spacing w:val="20"/>
        </w:rPr>
        <w:t>.</w:t>
      </w:r>
    </w:p>
    <w:p w:rsidR="00C736BF" w:rsidRDefault="00C736BF" w:rsidP="00C736BF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C736BF" w:rsidRDefault="00C736BF" w:rsidP="00C32E2A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.  </w:t>
      </w:r>
    </w:p>
    <w:p w:rsidR="00C736BF" w:rsidRPr="00F2668C" w:rsidRDefault="00C736BF" w:rsidP="00C736BF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C736BF" w:rsidRPr="00F2668C" w:rsidRDefault="00C736BF" w:rsidP="00C736BF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C736BF" w:rsidRPr="004A1DDF" w:rsidRDefault="00C736BF" w:rsidP="00C736BF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C736BF" w:rsidRPr="004A1DDF" w:rsidRDefault="00C736BF" w:rsidP="00C736BF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 w:rsidRPr="004A1DDF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</w:t>
      </w:r>
      <w:r w:rsidR="00AB7492">
        <w:rPr>
          <w:rFonts w:ascii="Times New Roman" w:hAnsi="Times New Roman" w:cs="Times New Roman"/>
          <w:bCs/>
          <w:color w:val="333333"/>
        </w:rPr>
        <w:t xml:space="preserve">                            </w:t>
      </w:r>
      <w:r w:rsidR="004E76D5">
        <w:rPr>
          <w:rFonts w:ascii="Times New Roman" w:hAnsi="Times New Roman" w:cs="Times New Roman"/>
          <w:bCs/>
          <w:color w:val="333333"/>
        </w:rPr>
        <w:t xml:space="preserve">  </w:t>
      </w:r>
    </w:p>
    <w:p w:rsidR="00C736BF" w:rsidRDefault="00C736BF" w:rsidP="00C736BF">
      <w:pPr>
        <w:ind w:left="708" w:firstLine="708"/>
        <w:outlineLvl w:val="0"/>
      </w:pPr>
    </w:p>
    <w:p w:rsidR="00C736BF" w:rsidRDefault="00C736BF" w:rsidP="00C736BF">
      <w:pPr>
        <w:ind w:left="708" w:firstLine="708"/>
        <w:outlineLvl w:val="0"/>
      </w:pPr>
    </w:p>
    <w:p w:rsidR="00891255" w:rsidRDefault="00891255"/>
    <w:sectPr w:rsidR="00891255" w:rsidSect="006E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DF2"/>
    <w:rsid w:val="00146DF2"/>
    <w:rsid w:val="001E6F39"/>
    <w:rsid w:val="001F3DEB"/>
    <w:rsid w:val="00231FC0"/>
    <w:rsid w:val="002344F4"/>
    <w:rsid w:val="003918DF"/>
    <w:rsid w:val="00391ADF"/>
    <w:rsid w:val="00392D79"/>
    <w:rsid w:val="003C6648"/>
    <w:rsid w:val="004971D5"/>
    <w:rsid w:val="004E76D5"/>
    <w:rsid w:val="00550FB2"/>
    <w:rsid w:val="005921C7"/>
    <w:rsid w:val="00680DE7"/>
    <w:rsid w:val="006E2656"/>
    <w:rsid w:val="007C6297"/>
    <w:rsid w:val="007F777F"/>
    <w:rsid w:val="00871B6A"/>
    <w:rsid w:val="00891255"/>
    <w:rsid w:val="009B6731"/>
    <w:rsid w:val="009C199D"/>
    <w:rsid w:val="009C38A6"/>
    <w:rsid w:val="00A21E11"/>
    <w:rsid w:val="00A56BA0"/>
    <w:rsid w:val="00AB7492"/>
    <w:rsid w:val="00AF3E47"/>
    <w:rsid w:val="00C32E2A"/>
    <w:rsid w:val="00C55FD4"/>
    <w:rsid w:val="00C736BF"/>
    <w:rsid w:val="00CC55E8"/>
    <w:rsid w:val="00D24414"/>
    <w:rsid w:val="00DB4FD6"/>
    <w:rsid w:val="00E0058E"/>
    <w:rsid w:val="00F23CAE"/>
    <w:rsid w:val="00F53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36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36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73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36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36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73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2024-04-04T10:32:00Z</cp:lastPrinted>
  <dcterms:created xsi:type="dcterms:W3CDTF">2018-01-16T07:12:00Z</dcterms:created>
  <dcterms:modified xsi:type="dcterms:W3CDTF">2026-06-23T08:30:00Z</dcterms:modified>
</cp:coreProperties>
</file>