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391ADF" w:rsidRDefault="00391ADF" w:rsidP="00391A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391ADF" w:rsidRDefault="00391ADF" w:rsidP="00391A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91ADF" w:rsidRDefault="00391ADF" w:rsidP="00391A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91ADF" w:rsidRDefault="00391ADF" w:rsidP="00391A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A56BA0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391ADF" w:rsidRDefault="00391ADF" w:rsidP="00391A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391ADF" w:rsidRDefault="00A56BA0" w:rsidP="00391AD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391ADF" w:rsidRDefault="00391AD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C736BF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5921C7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C736BF" w:rsidRPr="00894B1D" w:rsidRDefault="00C736BF" w:rsidP="00C736B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305  ул. Р. Люксембург </w:t>
      </w:r>
    </w:p>
    <w:p w:rsidR="00C736BF" w:rsidRPr="00894B1D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736B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C736BF" w:rsidRDefault="00C736B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BF" w:rsidRPr="00AC5D39" w:rsidRDefault="00C736B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91AD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C664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Pr="00AC5D39" w:rsidRDefault="00391AD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1F3DE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1F3DE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</w:t>
            </w:r>
            <w:r w:rsidR="00391ADF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Pr="00AC5D39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391AD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C6648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и удаление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A56B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  <w:r w:rsidR="00391ADF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Pr="00AC5D39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391AD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1F3DE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козырьков (</w:t>
            </w:r>
            <w:proofErr w:type="spellStart"/>
            <w:r>
              <w:rPr>
                <w:rFonts w:asciiTheme="majorHAnsi" w:hAnsiTheme="majorHAnsi"/>
              </w:rPr>
              <w:t>штук</w:t>
            </w:r>
            <w:proofErr w:type="gramStart"/>
            <w:r>
              <w:rPr>
                <w:rFonts w:asciiTheme="majorHAnsi" w:hAnsiTheme="majorHAnsi"/>
              </w:rPr>
              <w:t>.г</w:t>
            </w:r>
            <w:proofErr w:type="gramEnd"/>
            <w:r>
              <w:rPr>
                <w:rFonts w:asciiTheme="majorHAnsi" w:hAnsiTheme="majorHAnsi"/>
              </w:rPr>
              <w:t>идроизол</w:t>
            </w:r>
            <w:proofErr w:type="spellEnd"/>
            <w:r>
              <w:rPr>
                <w:rFonts w:asciiTheme="majorHAnsi" w:hAnsiTheme="majorHAnsi"/>
              </w:rPr>
              <w:t>.)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</w:t>
            </w:r>
            <w:r w:rsidRPr="00E45D58">
              <w:rPr>
                <w:rFonts w:asciiTheme="majorHAnsi" w:hAnsiTheme="majorHAnsi"/>
              </w:rPr>
              <w:t>т.</w:t>
            </w:r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Pr="00AC5D39" w:rsidRDefault="00391ADF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391AD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1F3DE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91ADF">
              <w:rPr>
                <w:rFonts w:asciiTheme="majorHAnsi" w:hAnsiTheme="majorHAnsi"/>
              </w:rPr>
              <w:t>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Pr="00AC5D39" w:rsidRDefault="00391ADF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3C6648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1F3DE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3C6648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трещина  МОП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3C6648" w:rsidP="00752DD4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3C6648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Default="003C6648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48" w:rsidRPr="00AC5D39" w:rsidRDefault="003C6648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871B6A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канализационного лежака  между 2 и 4 под.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Pr="00AC5D39" w:rsidRDefault="00871B6A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871B6A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Default="00871B6A" w:rsidP="00752D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A" w:rsidRPr="00AC5D39" w:rsidRDefault="00871B6A" w:rsidP="00752DD4">
            <w:pPr>
              <w:jc w:val="center"/>
              <w:rPr>
                <w:rFonts w:asciiTheme="majorHAnsi" w:hAnsiTheme="majorHAnsi"/>
              </w:rPr>
            </w:pPr>
          </w:p>
        </w:tc>
      </w:tr>
      <w:tr w:rsidR="00391AD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DF" w:rsidRPr="0069078E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DF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ADF" w:rsidRDefault="00A56B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354</w:t>
            </w:r>
            <w:bookmarkStart w:id="0" w:name="_GoBack"/>
            <w:bookmarkEnd w:id="0"/>
            <w:r w:rsidR="00871B6A">
              <w:rPr>
                <w:rFonts w:asciiTheme="majorHAnsi" w:hAnsiTheme="majorHAnsi"/>
              </w:rPr>
              <w:t>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ADF" w:rsidRPr="00AC5D39" w:rsidRDefault="00391ADF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736BF" w:rsidRPr="004A1DDF" w:rsidRDefault="007C6297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 xml:space="preserve">енежных 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>средств на 01.01.2020</w:t>
      </w:r>
      <w:r w:rsidR="00C736BF">
        <w:rPr>
          <w:rFonts w:ascii="Times New Roman" w:eastAsia="Arial Narrow" w:hAnsi="Times New Roman" w:cs="Times New Roman"/>
          <w:color w:val="333333"/>
          <w:spacing w:val="20"/>
        </w:rPr>
        <w:t>г. –</w:t>
      </w:r>
      <w:r w:rsidR="005921C7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871B6A">
        <w:rPr>
          <w:rFonts w:ascii="Times New Roman" w:eastAsia="Arial Narrow" w:hAnsi="Times New Roman" w:cs="Times New Roman"/>
          <w:color w:val="333333"/>
          <w:spacing w:val="20"/>
        </w:rPr>
        <w:t>343646,9</w:t>
      </w:r>
      <w:r w:rsidR="00C736BF" w:rsidRPr="004A1DDF">
        <w:rPr>
          <w:rFonts w:ascii="Times New Roman" w:eastAsia="Arial Narrow" w:hAnsi="Times New Roman" w:cs="Times New Roman"/>
          <w:color w:val="333333"/>
          <w:spacing w:val="20"/>
        </w:rPr>
        <w:t xml:space="preserve">  руб</w:t>
      </w:r>
      <w:r w:rsidR="00C736BF" w:rsidRPr="004A1DDF">
        <w:rPr>
          <w:rFonts w:ascii="Times New Roman" w:eastAsia="Arial Narrow" w:hAnsi="Times New Roman" w:cs="Times New Roman"/>
          <w:b/>
          <w:color w:val="333333"/>
          <w:spacing w:val="20"/>
        </w:rPr>
        <w:t>.</w:t>
      </w: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</w:p>
    <w:p w:rsidR="00C736BF" w:rsidRDefault="00C736BF" w:rsidP="00C736BF">
      <w:pPr>
        <w:rPr>
          <w:rFonts w:ascii="Times New Roman" w:hAnsi="Times New Roman" w:cs="Times New Roman"/>
        </w:rPr>
      </w:pPr>
    </w:p>
    <w:p w:rsidR="00C736BF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736BF" w:rsidRPr="00F2668C" w:rsidRDefault="00C736BF" w:rsidP="00C736B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C736BF" w:rsidRPr="004A1DDF" w:rsidRDefault="00C736BF" w:rsidP="00C736B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4A1DDF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</w:t>
      </w:r>
      <w:r w:rsidR="00AB7492">
        <w:rPr>
          <w:rFonts w:ascii="Times New Roman" w:hAnsi="Times New Roman" w:cs="Times New Roman"/>
          <w:bCs/>
          <w:color w:val="333333"/>
        </w:rPr>
        <w:t xml:space="preserve">                            </w:t>
      </w:r>
      <w:r w:rsidRPr="004A1DDF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Pr="004A1DDF">
        <w:rPr>
          <w:rFonts w:ascii="Times New Roman" w:hAnsi="Times New Roman" w:cs="Times New Roman"/>
          <w:bCs/>
          <w:color w:val="333333"/>
        </w:rPr>
        <w:t>Лещуков</w:t>
      </w:r>
      <w:proofErr w:type="spellEnd"/>
      <w:r w:rsidRPr="004A1DDF">
        <w:rPr>
          <w:rFonts w:ascii="Times New Roman" w:hAnsi="Times New Roman" w:cs="Times New Roman"/>
          <w:bCs/>
          <w:color w:val="333333"/>
        </w:rPr>
        <w:t xml:space="preserve"> В. П.                          </w:t>
      </w:r>
    </w:p>
    <w:p w:rsidR="00C736BF" w:rsidRDefault="00C736BF" w:rsidP="00C736BF">
      <w:pPr>
        <w:ind w:left="708" w:firstLine="708"/>
        <w:outlineLvl w:val="0"/>
      </w:pPr>
    </w:p>
    <w:p w:rsidR="00C736BF" w:rsidRDefault="00C736BF" w:rsidP="00C736BF">
      <w:pPr>
        <w:ind w:left="708" w:firstLine="708"/>
        <w:outlineLvl w:val="0"/>
      </w:pPr>
    </w:p>
    <w:p w:rsidR="00891255" w:rsidRDefault="00891255"/>
    <w:sectPr w:rsidR="00891255" w:rsidSect="006E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DF2"/>
    <w:rsid w:val="00146DF2"/>
    <w:rsid w:val="001E6F39"/>
    <w:rsid w:val="001F3DEB"/>
    <w:rsid w:val="003918DF"/>
    <w:rsid w:val="00391ADF"/>
    <w:rsid w:val="003C6648"/>
    <w:rsid w:val="004971D5"/>
    <w:rsid w:val="005921C7"/>
    <w:rsid w:val="006E2656"/>
    <w:rsid w:val="007C6297"/>
    <w:rsid w:val="00871B6A"/>
    <w:rsid w:val="00891255"/>
    <w:rsid w:val="009B6731"/>
    <w:rsid w:val="00A56BA0"/>
    <w:rsid w:val="00AB7492"/>
    <w:rsid w:val="00C736BF"/>
    <w:rsid w:val="00F2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36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2020-01-28T10:48:00Z</cp:lastPrinted>
  <dcterms:created xsi:type="dcterms:W3CDTF">2018-01-16T07:12:00Z</dcterms:created>
  <dcterms:modified xsi:type="dcterms:W3CDTF">2020-01-28T10:48:00Z</dcterms:modified>
</cp:coreProperties>
</file>