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27" w:rsidRDefault="000E0A27" w:rsidP="000E0A27">
      <w:pPr>
        <w:spacing w:after="0"/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0E0A27" w:rsidRDefault="000E0A27" w:rsidP="000E0A27">
      <w:pPr>
        <w:spacing w:after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0E0A27" w:rsidRDefault="000E0A27" w:rsidP="000E0A27">
      <w:pPr>
        <w:spacing w:after="0"/>
        <w:rPr>
          <w:color w:val="333333"/>
          <w:sz w:val="24"/>
          <w:szCs w:val="24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0E0A27" w:rsidRDefault="000E0A27" w:rsidP="000E0A27">
      <w:pPr>
        <w:tabs>
          <w:tab w:val="center" w:pos="4677"/>
          <w:tab w:val="left" w:pos="5760"/>
        </w:tabs>
        <w:spacing w:after="0"/>
        <w:rPr>
          <w:color w:val="333333"/>
        </w:rPr>
      </w:pPr>
      <w:r>
        <w:rPr>
          <w:color w:val="333333"/>
        </w:rPr>
        <w:tab/>
      </w:r>
      <w:r w:rsidR="00A203A0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0E0A27" w:rsidRDefault="000E0A27" w:rsidP="000E0A27">
      <w:pPr>
        <w:tabs>
          <w:tab w:val="left" w:pos="540"/>
        </w:tabs>
        <w:spacing w:after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0E0A27" w:rsidRDefault="00A203A0" w:rsidP="000E0A27">
      <w:pPr>
        <w:tabs>
          <w:tab w:val="left" w:pos="540"/>
        </w:tabs>
        <w:spacing w:after="0"/>
        <w:rPr>
          <w:rFonts w:ascii="Arial" w:hAnsi="Arial"/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662895" w:rsidRDefault="00662895" w:rsidP="00662895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662895" w:rsidRDefault="00662895" w:rsidP="00662895"/>
    <w:p w:rsidR="00662895" w:rsidRDefault="00662895" w:rsidP="0066289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</w:t>
      </w:r>
      <w:r w:rsidRPr="00894B1D">
        <w:rPr>
          <w:b/>
          <w:sz w:val="28"/>
          <w:szCs w:val="28"/>
        </w:rPr>
        <w:t xml:space="preserve"> работ</w:t>
      </w:r>
      <w:r w:rsidR="00A203A0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662895" w:rsidRPr="00894B1D" w:rsidRDefault="00662895" w:rsidP="0066289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160 ул. </w:t>
      </w:r>
      <w:proofErr w:type="gramStart"/>
      <w:r>
        <w:rPr>
          <w:b/>
          <w:sz w:val="28"/>
          <w:szCs w:val="28"/>
        </w:rPr>
        <w:t>Социалистическая</w:t>
      </w:r>
      <w:proofErr w:type="gramEnd"/>
    </w:p>
    <w:p w:rsidR="00662895" w:rsidRPr="00894B1D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662895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7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583"/>
      </w:tblGrid>
      <w:tr w:rsidR="00662895" w:rsidRPr="00AC5D39" w:rsidTr="001E372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662895" w:rsidRPr="00AC5D39" w:rsidTr="001E372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Default="000E0A27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Default="00E5727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потолка в подвале под.   </w:t>
            </w:r>
            <w:r w:rsidR="00662895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Default="00662895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Default="00662895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Default="00662895" w:rsidP="001E372B">
            <w:pPr>
              <w:rPr>
                <w:rFonts w:asciiTheme="majorHAnsi" w:hAnsiTheme="majorHAnsi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Pr="00AC5D39" w:rsidRDefault="001E372B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Кап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  <w:r>
              <w:rPr>
                <w:rFonts w:asciiTheme="majorHAnsi" w:hAnsiTheme="majorHAnsi"/>
              </w:rPr>
              <w:t>емонт</w:t>
            </w:r>
          </w:p>
        </w:tc>
      </w:tr>
      <w:tr w:rsidR="00FC45C7" w:rsidRPr="00AC5D39" w:rsidTr="001E372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0E0A27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8D660B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 </w:t>
            </w:r>
            <w:proofErr w:type="spellStart"/>
            <w:r>
              <w:rPr>
                <w:rFonts w:asciiTheme="majorHAnsi" w:hAnsiTheme="majorHAnsi"/>
              </w:rPr>
              <w:t>ступений</w:t>
            </w:r>
            <w:proofErr w:type="spellEnd"/>
            <w:r>
              <w:rPr>
                <w:rFonts w:asciiTheme="majorHAnsi" w:hAnsiTheme="majorHAnsi"/>
              </w:rPr>
              <w:t xml:space="preserve"> под.3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FC45C7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FC45C7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Pr="00AC5D39" w:rsidRDefault="008D660B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0E0A27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Pr="00AC5D39" w:rsidRDefault="00FC45C7" w:rsidP="00EC688B">
            <w:pPr>
              <w:jc w:val="center"/>
              <w:rPr>
                <w:rFonts w:asciiTheme="majorHAnsi" w:hAnsiTheme="majorHAnsi"/>
              </w:rPr>
            </w:pPr>
          </w:p>
        </w:tc>
      </w:tr>
      <w:tr w:rsidR="00A83EE6" w:rsidRPr="00AC5D39" w:rsidTr="001E372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Default="00A83EE6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Default="00A83EE6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Очистка подвала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Default="00A83EE6" w:rsidP="00EC688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Default="00A83EE6" w:rsidP="00EC688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Default="00A83EE6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Pr="00AC5D39" w:rsidRDefault="00A83EE6" w:rsidP="00EC688B">
            <w:pPr>
              <w:jc w:val="center"/>
              <w:rPr>
                <w:rFonts w:asciiTheme="majorHAnsi" w:hAnsiTheme="majorHAnsi"/>
              </w:rPr>
            </w:pPr>
          </w:p>
        </w:tc>
      </w:tr>
      <w:tr w:rsidR="00A83EE6" w:rsidRPr="00AC5D39" w:rsidTr="001E372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Default="00A83EE6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Default="00A83EE6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Default="00A83EE6" w:rsidP="00EC688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Default="00A83EE6" w:rsidP="00EC688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Default="00A203A0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33700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EE6" w:rsidRPr="00AC5D39" w:rsidRDefault="00A83EE6" w:rsidP="00EC688B">
            <w:pPr>
              <w:jc w:val="center"/>
              <w:rPr>
                <w:rFonts w:asciiTheme="majorHAnsi" w:hAnsiTheme="majorHAnsi"/>
              </w:rPr>
            </w:pPr>
          </w:p>
        </w:tc>
      </w:tr>
      <w:tr w:rsidR="00FC45C7" w:rsidRPr="00AC5D39" w:rsidTr="001E372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7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FC45C7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7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7" w:rsidRDefault="00A203A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91700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Pr="00AC5D39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62895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662895" w:rsidRPr="003F2BC4" w:rsidRDefault="0070002A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Остаток</w:t>
      </w:r>
      <w:r w:rsidR="00662895" w:rsidRPr="003F2BC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денежных средств на 01.0</w:t>
      </w:r>
      <w:r w:rsidR="00A203A0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1.2021</w:t>
      </w:r>
      <w:r w:rsidR="00662895" w:rsidRPr="003F2BC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г. </w:t>
      </w:r>
      <w:r w:rsidR="00A203A0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– 53612,07</w:t>
      </w:r>
      <w:bookmarkStart w:id="0" w:name="_GoBack"/>
      <w:bookmarkEnd w:id="0"/>
      <w:r w:rsidR="00662895" w:rsidRPr="003F2BC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руб.</w:t>
      </w:r>
    </w:p>
    <w:p w:rsidR="002E2EF6" w:rsidRDefault="002E2EF6" w:rsidP="002E2EF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662895" w:rsidRPr="003F2BC4" w:rsidRDefault="00662895" w:rsidP="0066289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Cs/>
          <w:color w:val="000000"/>
          <w:spacing w:val="20"/>
        </w:rPr>
      </w:pPr>
      <w:r w:rsidRPr="003F2BC4">
        <w:rPr>
          <w:rFonts w:ascii="Times New Roman" w:eastAsia="Arial Narrow" w:hAnsi="Times New Roman" w:cs="Arial Narrow"/>
          <w:bCs/>
          <w:color w:val="000000"/>
          <w:spacing w:val="20"/>
        </w:rPr>
        <w:t>Генеральный директор</w:t>
      </w:r>
    </w:p>
    <w:p w:rsidR="00662895" w:rsidRPr="003F2BC4" w:rsidRDefault="00662895" w:rsidP="0066289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Cs/>
          <w:color w:val="000000"/>
          <w:spacing w:val="20"/>
        </w:rPr>
      </w:pPr>
      <w:r>
        <w:rPr>
          <w:rFonts w:ascii="Times New Roman" w:eastAsia="Arial Narrow" w:hAnsi="Times New Roman" w:cs="Arial Narrow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Arial Narrow"/>
          <w:bCs/>
          <w:color w:val="000000"/>
          <w:spacing w:val="20"/>
        </w:rPr>
        <w:t>ТаганСервис</w:t>
      </w:r>
      <w:proofErr w:type="spellEnd"/>
      <w:r w:rsidRPr="003F2BC4">
        <w:rPr>
          <w:rFonts w:ascii="Times New Roman" w:eastAsia="Arial Narrow" w:hAnsi="Times New Roman" w:cs="Arial Narrow"/>
          <w:bCs/>
          <w:color w:val="000000"/>
          <w:spacing w:val="20"/>
        </w:rPr>
        <w:t xml:space="preserve">”             </w:t>
      </w:r>
      <w:r w:rsidR="00F059C9">
        <w:rPr>
          <w:rFonts w:ascii="Times New Roman" w:eastAsia="Arial Narrow" w:hAnsi="Times New Roman" w:cs="Arial Narrow"/>
          <w:bCs/>
          <w:color w:val="000000"/>
          <w:spacing w:val="20"/>
        </w:rPr>
        <w:t xml:space="preserve">                 </w:t>
      </w:r>
      <w:r w:rsidR="002E2EF6">
        <w:rPr>
          <w:rFonts w:ascii="Times New Roman" w:eastAsia="Arial Narrow" w:hAnsi="Times New Roman" w:cs="Arial Narrow"/>
          <w:bCs/>
          <w:color w:val="000000"/>
          <w:spacing w:val="20"/>
        </w:rPr>
        <w:t xml:space="preserve">                      </w:t>
      </w:r>
      <w:r w:rsidR="00F059C9">
        <w:rPr>
          <w:rFonts w:ascii="Times New Roman" w:eastAsia="Arial Narrow" w:hAnsi="Times New Roman" w:cs="Arial Narrow"/>
          <w:bCs/>
          <w:color w:val="000000"/>
          <w:spacing w:val="20"/>
        </w:rPr>
        <w:t>Тимошенко А</w:t>
      </w:r>
      <w:r>
        <w:rPr>
          <w:rFonts w:ascii="Times New Roman" w:eastAsia="Arial Narrow" w:hAnsi="Times New Roman" w:cs="Arial Narrow"/>
          <w:bCs/>
          <w:color w:val="000000"/>
          <w:spacing w:val="20"/>
        </w:rPr>
        <w:t>. А.</w:t>
      </w:r>
    </w:p>
    <w:p w:rsidR="00662895" w:rsidRPr="003F2BC4" w:rsidRDefault="00662895" w:rsidP="00662895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Cs/>
          <w:color w:val="333333"/>
        </w:rPr>
      </w:pPr>
    </w:p>
    <w:p w:rsidR="00662895" w:rsidRPr="003F2BC4" w:rsidRDefault="00662895" w:rsidP="00662895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3F2BC4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             Лобынцева Н. И.                             </w:t>
      </w:r>
    </w:p>
    <w:p w:rsidR="00662895" w:rsidRPr="003F2BC4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662895" w:rsidRDefault="00662895" w:rsidP="00662895"/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B80884" w:rsidRDefault="00B80884"/>
    <w:sectPr w:rsidR="00B80884" w:rsidSect="00F7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356"/>
    <w:rsid w:val="000E0A27"/>
    <w:rsid w:val="001E372B"/>
    <w:rsid w:val="002E2EF6"/>
    <w:rsid w:val="003E7C9A"/>
    <w:rsid w:val="00536541"/>
    <w:rsid w:val="00662895"/>
    <w:rsid w:val="0070002A"/>
    <w:rsid w:val="007C3356"/>
    <w:rsid w:val="008D660B"/>
    <w:rsid w:val="008E6B62"/>
    <w:rsid w:val="00A203A0"/>
    <w:rsid w:val="00A83EE6"/>
    <w:rsid w:val="00B80884"/>
    <w:rsid w:val="00E57273"/>
    <w:rsid w:val="00EB5170"/>
    <w:rsid w:val="00F059C9"/>
    <w:rsid w:val="00F618D9"/>
    <w:rsid w:val="00F75AB3"/>
    <w:rsid w:val="00FC45C7"/>
    <w:rsid w:val="00FF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289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62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289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62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2020-01-28T10:56:00Z</cp:lastPrinted>
  <dcterms:created xsi:type="dcterms:W3CDTF">2018-01-17T07:27:00Z</dcterms:created>
  <dcterms:modified xsi:type="dcterms:W3CDTF">2021-02-05T08:38:00Z</dcterms:modified>
</cp:coreProperties>
</file>